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B189" w14:textId="77777777" w:rsidR="00C3160B" w:rsidRPr="00A35BBC" w:rsidRDefault="00C3160B">
      <w:pPr>
        <w:rPr>
          <w:b/>
          <w:bCs/>
        </w:rPr>
      </w:pPr>
      <w:r w:rsidRPr="00A35BBC">
        <w:rPr>
          <w:b/>
          <w:bCs/>
        </w:rPr>
        <w:t>References</w:t>
      </w:r>
    </w:p>
    <w:p w14:paraId="518B9A4D" w14:textId="77777777" w:rsidR="00C3160B" w:rsidRPr="0057762A" w:rsidRDefault="00C3160B" w:rsidP="00503F5C">
      <w:pPr>
        <w:pStyle w:val="EndNoteBibliography"/>
        <w:spacing w:after="0"/>
      </w:pPr>
      <w:r w:rsidRPr="0057762A">
        <w:t>1.</w:t>
      </w:r>
      <w:r w:rsidRPr="0057762A">
        <w:tab/>
        <w:t>Bae K</w:t>
      </w:r>
      <w:r>
        <w:t>R</w:t>
      </w:r>
      <w:r w:rsidRPr="0057762A">
        <w:t>, Kim E</w:t>
      </w:r>
      <w:r>
        <w:t>S</w:t>
      </w:r>
      <w:r w:rsidRPr="0057762A">
        <w:t>, Kong JS, Kim J</w:t>
      </w:r>
      <w:r>
        <w:t>H</w:t>
      </w:r>
      <w:r w:rsidRPr="0057762A">
        <w:t>, Park S</w:t>
      </w:r>
      <w:r>
        <w:t>J</w:t>
      </w:r>
      <w:r w:rsidRPr="0057762A">
        <w:t>, Jun H</w:t>
      </w:r>
      <w:r>
        <w:t>J</w:t>
      </w:r>
      <w:r w:rsidRPr="0057762A">
        <w:t>, et al. Integrative cancer treatment may have a survival benefit in patients with lung cancer: a retrospective cohort study from an integrative cancer center in Korea. Medicine</w:t>
      </w:r>
      <w:r>
        <w:t xml:space="preserve"> </w:t>
      </w:r>
      <w:r w:rsidRPr="0049586A">
        <w:t>(Baltimore)</w:t>
      </w:r>
      <w:r w:rsidRPr="0057762A">
        <w:t>. 2019;98(26)</w:t>
      </w:r>
      <w:r w:rsidRPr="0049586A">
        <w:t>:e16048</w:t>
      </w:r>
      <w:r w:rsidRPr="0057762A">
        <w:t>.</w:t>
      </w:r>
    </w:p>
    <w:p w14:paraId="73AB6B63" w14:textId="77777777" w:rsidR="00C3160B" w:rsidRPr="0057762A" w:rsidRDefault="00C3160B" w:rsidP="00503F5C">
      <w:pPr>
        <w:pStyle w:val="EndNoteBibliography"/>
        <w:spacing w:after="0"/>
      </w:pPr>
      <w:r w:rsidRPr="0057762A">
        <w:t>2.</w:t>
      </w:r>
      <w:r w:rsidRPr="0057762A">
        <w:tab/>
        <w:t>Kim GC, Park SW, Kim YS. Effect of heart rate variability, pulse wave velocity in women of breast cancer patients care by mountain cultivated ginseng pharmacopuncture. The Journal of the Society of Korean Medicine Diagnostics. 2011;15(3):245-60.</w:t>
      </w:r>
    </w:p>
    <w:p w14:paraId="1243B8FE" w14:textId="77777777" w:rsidR="00C3160B" w:rsidRPr="0057762A" w:rsidRDefault="00C3160B" w:rsidP="00503F5C">
      <w:pPr>
        <w:pStyle w:val="EndNoteBibliography"/>
        <w:spacing w:after="0"/>
      </w:pPr>
      <w:r w:rsidRPr="0057762A">
        <w:t>3.</w:t>
      </w:r>
      <w:r w:rsidRPr="0057762A">
        <w:tab/>
        <w:t>Yoo HS, Kim JS. The effect of sweet bee venom pharmacopuncture (SBVP) on cancer-related pain: a randomized controlled trial and double blinded-pilot study. Journal of Pharmacopuncture. 2008;11(1):21-9.</w:t>
      </w:r>
    </w:p>
    <w:p w14:paraId="4B1C9DD9" w14:textId="77777777" w:rsidR="00C3160B" w:rsidRPr="0057762A" w:rsidRDefault="00C3160B" w:rsidP="00503F5C">
      <w:pPr>
        <w:pStyle w:val="EndNoteBibliography"/>
        <w:spacing w:after="0"/>
      </w:pPr>
      <w:r w:rsidRPr="0057762A">
        <w:t>4.</w:t>
      </w:r>
      <w:r w:rsidRPr="0057762A">
        <w:tab/>
        <w:t>Lim J</w:t>
      </w:r>
      <w:r>
        <w:t>Y</w:t>
      </w:r>
      <w:r w:rsidRPr="0057762A">
        <w:t xml:space="preserve">. Efficacy and safety of wild ginseng complex pharmacopuncture on the abdominal fat: randomized, double blinded, placebo-controlled trial. Gachon University. </w:t>
      </w:r>
      <w:r>
        <w:t>Seongnam, Republic of Korea.</w:t>
      </w:r>
      <w:r w:rsidRPr="0049586A">
        <w:t xml:space="preserve"> </w:t>
      </w:r>
      <w:r w:rsidRPr="0057762A">
        <w:t>2013.</w:t>
      </w:r>
    </w:p>
    <w:p w14:paraId="23E062CE" w14:textId="77777777" w:rsidR="00C3160B" w:rsidRPr="0057762A" w:rsidRDefault="00C3160B" w:rsidP="00503F5C">
      <w:pPr>
        <w:pStyle w:val="EndNoteBibliography"/>
        <w:spacing w:after="0"/>
      </w:pPr>
      <w:r w:rsidRPr="0057762A">
        <w:t>5.</w:t>
      </w:r>
      <w:r w:rsidRPr="0057762A">
        <w:tab/>
        <w:t>Kim E</w:t>
      </w:r>
      <w:r>
        <w:t>J</w:t>
      </w:r>
      <w:r w:rsidRPr="0057762A">
        <w:t>. Is herbal acupuncture of Gocho extract useful on abdominal obesity in Korean obese women</w:t>
      </w:r>
      <w:r>
        <w:t>?</w:t>
      </w:r>
      <w:r w:rsidRPr="0057762A">
        <w:t xml:space="preserve"> Kyung Hee University</w:t>
      </w:r>
      <w:r>
        <w:t>.</w:t>
      </w:r>
      <w:r w:rsidRPr="0057762A">
        <w:t xml:space="preserve"> Seoul, Republic of Korea. 2011.</w:t>
      </w:r>
    </w:p>
    <w:p w14:paraId="723B2B8F" w14:textId="77777777" w:rsidR="00C3160B" w:rsidRPr="0057762A" w:rsidRDefault="00C3160B" w:rsidP="00503F5C">
      <w:pPr>
        <w:pStyle w:val="EndNoteBibliography"/>
        <w:spacing w:after="0"/>
      </w:pPr>
      <w:r w:rsidRPr="0057762A">
        <w:t>6.</w:t>
      </w:r>
      <w:r w:rsidRPr="0057762A">
        <w:tab/>
        <w:t>Kim JH, Shin MS, Choi SW, Song BY, Yook TH. The effect of Mahuang (Ephedra sinica Stapf)-Chuanwu (Aconitum carmichaeli Debx) pharmacopuncture treatment in obese patients. Journal of Acupuncture Research. 2009;26(5):77-83.</w:t>
      </w:r>
    </w:p>
    <w:p w14:paraId="63030C07" w14:textId="77777777" w:rsidR="00C3160B" w:rsidRPr="0057762A" w:rsidRDefault="00C3160B" w:rsidP="00503F5C">
      <w:pPr>
        <w:pStyle w:val="EndNoteBibliography"/>
        <w:spacing w:after="0"/>
      </w:pPr>
      <w:r w:rsidRPr="0057762A">
        <w:t>7.</w:t>
      </w:r>
      <w:r w:rsidRPr="0057762A">
        <w:tab/>
        <w:t>Lee AR, Cho YJ, Jung WS, Yang YJ, Song MY. The effects of Sobi-eum (Xiaofei-yin) Mesotherapy on abdominal fat distribution. Journal of Korean Medicine Rehabilitation. 2009;19(2):261-73.</w:t>
      </w:r>
    </w:p>
    <w:p w14:paraId="06F144C9" w14:textId="77777777" w:rsidR="00C3160B" w:rsidRPr="0057762A" w:rsidRDefault="00C3160B" w:rsidP="00503F5C">
      <w:pPr>
        <w:pStyle w:val="EndNoteBibliography"/>
        <w:spacing w:after="0"/>
      </w:pPr>
      <w:r w:rsidRPr="0057762A">
        <w:t>8.</w:t>
      </w:r>
      <w:r w:rsidRPr="0057762A">
        <w:tab/>
        <w:t>Song MY, Park JH, Lee JH, Kim HJ, Lee MJ. The efficacy and safety of ephedra and green tea mesotherapy on localized fat. Journal of Korean Medicine for Obesity Research. 2007;7(1):71-85.</w:t>
      </w:r>
    </w:p>
    <w:p w14:paraId="70E87722" w14:textId="77777777" w:rsidR="00C3160B" w:rsidRPr="0057762A" w:rsidRDefault="00C3160B" w:rsidP="00503F5C">
      <w:pPr>
        <w:pStyle w:val="EndNoteBibliography"/>
        <w:spacing w:after="0"/>
      </w:pPr>
      <w:r w:rsidRPr="0057762A">
        <w:t>9.</w:t>
      </w:r>
      <w:r w:rsidRPr="0057762A">
        <w:tab/>
        <w:t>Cha YY. A clinical study for the influence of Bigiheo herbal acupuncture therapy on abdominal obesity. Journal of Korean Medicine for Obesity Research. 2004;4(1):61-5.</w:t>
      </w:r>
    </w:p>
    <w:p w14:paraId="212F4253" w14:textId="77777777" w:rsidR="00C3160B" w:rsidRPr="0057762A" w:rsidRDefault="00C3160B" w:rsidP="00503F5C">
      <w:pPr>
        <w:pStyle w:val="EndNoteBibliography"/>
        <w:spacing w:after="0"/>
      </w:pPr>
      <w:r w:rsidRPr="0057762A">
        <w:t>10.</w:t>
      </w:r>
      <w:r w:rsidRPr="0057762A">
        <w:tab/>
      </w:r>
      <w:r w:rsidRPr="0049586A">
        <w:t xml:space="preserve">Cha YY, </w:t>
      </w:r>
      <w:r w:rsidRPr="0057762A">
        <w:t>Kim YS, Shin YW, Lee SG, Kwon KR. A clinical study for the influence of herbal acupuncture therapy (sangsik no. 1) on obesity. Journal of Pharmacopuncture. 2001;4(2):57-63.</w:t>
      </w:r>
    </w:p>
    <w:p w14:paraId="2D101E14" w14:textId="77777777" w:rsidR="00C3160B" w:rsidRPr="0057762A" w:rsidRDefault="00C3160B" w:rsidP="00503F5C">
      <w:pPr>
        <w:pStyle w:val="EndNoteBibliography"/>
        <w:spacing w:after="0"/>
      </w:pPr>
      <w:r w:rsidRPr="0057762A">
        <w:t>11.</w:t>
      </w:r>
      <w:r w:rsidRPr="0057762A">
        <w:tab/>
        <w:t>Lee J</w:t>
      </w:r>
      <w:r>
        <w:t>L</w:t>
      </w:r>
      <w:r w:rsidRPr="0057762A">
        <w:t>, Chung S</w:t>
      </w:r>
      <w:r>
        <w:t>H</w:t>
      </w:r>
      <w:r w:rsidRPr="0057762A">
        <w:t>, Lee J</w:t>
      </w:r>
      <w:r>
        <w:t>S</w:t>
      </w:r>
      <w:r w:rsidRPr="0057762A">
        <w:t>, Kim S</w:t>
      </w:r>
      <w:r>
        <w:t>S</w:t>
      </w:r>
      <w:r w:rsidRPr="0057762A">
        <w:t>, Shin H</w:t>
      </w:r>
      <w:r>
        <w:t>D</w:t>
      </w:r>
      <w:r w:rsidRPr="0057762A">
        <w:t>. The clinical study about the effect of Bangkihwangki-tang (Fangqihuangqi-tang) herbal-acupuncture on the obesity patient. J Oriental Rehab Med. 2001;11</w:t>
      </w:r>
      <w:r>
        <w:t>(1)</w:t>
      </w:r>
      <w:r w:rsidRPr="0057762A">
        <w:t>:297-315.</w:t>
      </w:r>
    </w:p>
    <w:p w14:paraId="5E5EBA62" w14:textId="77777777" w:rsidR="00C3160B" w:rsidRPr="0057762A" w:rsidRDefault="00C3160B" w:rsidP="00503F5C">
      <w:pPr>
        <w:pStyle w:val="EndNoteBibliography"/>
        <w:spacing w:after="0"/>
      </w:pPr>
      <w:r w:rsidRPr="0057762A">
        <w:t>12.</w:t>
      </w:r>
      <w:r w:rsidRPr="0057762A">
        <w:tab/>
        <w:t>Lee YJ, Choi YA, Kim TJ, Roh JD. Effectiveness of Thread-embedding Therapy Combined with Korean Medicine Treatment on Acute phase of Bell's Palsy. The Journal of Korean Medicine Ophthalmology and Otolaryngology and Dermatology. 2021;34(1):1-12.</w:t>
      </w:r>
    </w:p>
    <w:p w14:paraId="732128A0" w14:textId="77777777" w:rsidR="00C3160B" w:rsidRPr="0057762A" w:rsidRDefault="00C3160B" w:rsidP="00503F5C">
      <w:pPr>
        <w:pStyle w:val="EndNoteBibliography"/>
        <w:spacing w:after="0"/>
      </w:pPr>
      <w:r w:rsidRPr="0057762A">
        <w:t>13.</w:t>
      </w:r>
      <w:r w:rsidRPr="0057762A">
        <w:tab/>
        <w:t>Park YC, Goo BH, Lee CH, Seo BK, Baek YH, Kim JU, et al. Clinical effectiveness of thread-embedding acupuncture in the treatment of Bell's palsy sequelae: A randomized, patient-assessor-blinded, controlled, clinical trial. European Journal of Integrative Medicine. 2020;37:101113.</w:t>
      </w:r>
    </w:p>
    <w:p w14:paraId="5A2078F6" w14:textId="77777777" w:rsidR="00C3160B" w:rsidRPr="0057762A" w:rsidRDefault="00C3160B" w:rsidP="00503F5C">
      <w:pPr>
        <w:pStyle w:val="EndNoteBibliography"/>
        <w:spacing w:after="0"/>
      </w:pPr>
      <w:r w:rsidRPr="0057762A">
        <w:t>14.</w:t>
      </w:r>
      <w:r w:rsidRPr="0057762A">
        <w:tab/>
        <w:t>Lee CH, Yoon JY, Shim SE, Kim JH, Kim JY, Kim HN, et al. A retrospective study on the clinical safety of bee venom pharmacopuncture at craniofacial acupuncture points for the treatment of facial disorders. Journal of acupuncture research. 2019;36(4):245-50.</w:t>
      </w:r>
    </w:p>
    <w:p w14:paraId="2ACD5281" w14:textId="77777777" w:rsidR="00C3160B" w:rsidRPr="0057762A" w:rsidRDefault="00C3160B" w:rsidP="00503F5C">
      <w:pPr>
        <w:pStyle w:val="EndNoteBibliography"/>
        <w:spacing w:after="0"/>
      </w:pPr>
      <w:r w:rsidRPr="0057762A">
        <w:t>15.</w:t>
      </w:r>
      <w:r w:rsidRPr="0057762A">
        <w:tab/>
        <w:t xml:space="preserve">Cho SY, Lee YE, Doo KH, Lee JH, Jung WS, Moon SK, et al. Efficacy of combined treatment with acupuncture and bee venom acupuncture as an adjunctive </w:t>
      </w:r>
      <w:r w:rsidRPr="0057762A">
        <w:lastRenderedPageBreak/>
        <w:t>treatment for Parkinson's disease. The Journal of Alternative and Complementary Medicine. 2018;24(1):25-32.</w:t>
      </w:r>
    </w:p>
    <w:p w14:paraId="21E2F03D" w14:textId="77777777" w:rsidR="00C3160B" w:rsidRPr="0057762A" w:rsidRDefault="00C3160B" w:rsidP="00503F5C">
      <w:pPr>
        <w:pStyle w:val="EndNoteBibliography"/>
        <w:spacing w:after="0"/>
      </w:pPr>
      <w:r w:rsidRPr="0057762A">
        <w:t>16.</w:t>
      </w:r>
      <w:r w:rsidRPr="0057762A">
        <w:tab/>
        <w:t>Doo KH, Lee JH, Cho SY, Jung WS, Moon SK, Park JM, et al. A prospective open-label study of combined treatment for idiopathic Parkinson's disease using acupuncture and bee venom acupuncture as an adjunctive treatment. The Journal of Alternative and Complementary Medicine. 2015;21(10):598-603.</w:t>
      </w:r>
    </w:p>
    <w:p w14:paraId="1A2711AE" w14:textId="77777777" w:rsidR="00C3160B" w:rsidRPr="0057762A" w:rsidRDefault="00C3160B" w:rsidP="00503F5C">
      <w:pPr>
        <w:pStyle w:val="EndNoteBibliography"/>
        <w:spacing w:after="0"/>
      </w:pPr>
      <w:r w:rsidRPr="0057762A">
        <w:t>17.</w:t>
      </w:r>
      <w:r w:rsidRPr="0057762A">
        <w:tab/>
        <w:t xml:space="preserve">Kim JS, Park SY, </w:t>
      </w:r>
      <w:r w:rsidRPr="0049586A">
        <w:t xml:space="preserve">Choi CW, </w:t>
      </w:r>
      <w:r w:rsidRPr="0057762A">
        <w:t>Kim KS, Kim KO, Wei TS, et al. The effect of needle-embedding therapy on peripheral facial paralysis. The Journal of Korean Medicine Ophthalmology and Otolaryngology and Dermatology. 2015;28(2):45-53.</w:t>
      </w:r>
    </w:p>
    <w:p w14:paraId="67DDF88E" w14:textId="77777777" w:rsidR="00C3160B" w:rsidRPr="0057762A" w:rsidRDefault="00C3160B" w:rsidP="00503F5C">
      <w:pPr>
        <w:pStyle w:val="EndNoteBibliography"/>
        <w:spacing w:after="0"/>
      </w:pPr>
      <w:r w:rsidRPr="0057762A">
        <w:t>18.</w:t>
      </w:r>
      <w:r w:rsidRPr="0057762A">
        <w:tab/>
        <w:t>L</w:t>
      </w:r>
      <w:r>
        <w:t xml:space="preserve">ee </w:t>
      </w:r>
      <w:r w:rsidRPr="0057762A">
        <w:t xml:space="preserve">JH. Effectiveness of combined therapy of acupuncture and bee venom acupuncture on idiopathic Parkinson's disease: Focused on Clinical assessment and neuroimaging results. </w:t>
      </w:r>
      <w:r>
        <w:t>Kyung Hee</w:t>
      </w:r>
      <w:r w:rsidRPr="0057762A">
        <w:t xml:space="preserve"> University. Seoul, Republic of Korea</w:t>
      </w:r>
      <w:r>
        <w:t xml:space="preserve">. </w:t>
      </w:r>
      <w:r w:rsidRPr="0057762A">
        <w:t>2014.</w:t>
      </w:r>
    </w:p>
    <w:p w14:paraId="49955034" w14:textId="77777777" w:rsidR="00C3160B" w:rsidRPr="0057762A" w:rsidRDefault="00C3160B" w:rsidP="00503F5C">
      <w:pPr>
        <w:pStyle w:val="EndNoteBibliography"/>
        <w:spacing w:after="0"/>
      </w:pPr>
      <w:r w:rsidRPr="0057762A">
        <w:t>19.</w:t>
      </w:r>
      <w:r w:rsidRPr="0057762A">
        <w:tab/>
      </w:r>
      <w:r>
        <w:t xml:space="preserve">Lee </w:t>
      </w:r>
      <w:r w:rsidRPr="0057762A">
        <w:t xml:space="preserve">YE. Effectiveness of Acupuncture and Bee Venom Acupuncture on Idiopathic Parkinson's Disease: Focused on Arterial Spin Labeling (ASL). </w:t>
      </w:r>
      <w:r w:rsidRPr="0049586A">
        <w:t xml:space="preserve">Kyung Hee </w:t>
      </w:r>
      <w:r w:rsidRPr="0057762A">
        <w:t>University. Seoul, Republic of Korea</w:t>
      </w:r>
      <w:r>
        <w:t xml:space="preserve">. </w:t>
      </w:r>
      <w:r w:rsidRPr="0057762A">
        <w:t>2015.</w:t>
      </w:r>
    </w:p>
    <w:p w14:paraId="0032B4F5" w14:textId="77777777" w:rsidR="00C3160B" w:rsidRPr="0057762A" w:rsidRDefault="00C3160B" w:rsidP="00503F5C">
      <w:pPr>
        <w:pStyle w:val="EndNoteBibliography"/>
        <w:spacing w:after="0"/>
      </w:pPr>
      <w:r w:rsidRPr="0057762A">
        <w:t>20.</w:t>
      </w:r>
      <w:r w:rsidRPr="0057762A">
        <w:tab/>
        <w:t>Lee JH, Yang TJ, Kim SW, Jeong JY, Ma YH, Oh JS, et al. Efficacy between Hwangryunhaedok-tang Pharmacopuncture Therapy and Hominis Placenta Pharmacopuncture Therapy on Peripheral Facial Paralysis: Retrospective Comparision Study. Korean Journal of Acupuncture. 2015;32(4):199-207.</w:t>
      </w:r>
    </w:p>
    <w:p w14:paraId="3454DB38" w14:textId="77777777" w:rsidR="00C3160B" w:rsidRPr="0057762A" w:rsidRDefault="00C3160B" w:rsidP="00503F5C">
      <w:pPr>
        <w:pStyle w:val="EndNoteBibliography"/>
        <w:spacing w:after="0"/>
      </w:pPr>
      <w:r w:rsidRPr="0057762A">
        <w:t>21.</w:t>
      </w:r>
      <w:r w:rsidRPr="0057762A">
        <w:tab/>
        <w:t>Seo DK, Shin SY, Kim SY, Seo JC, Seo YJ, Park JH, et al. Clinical research of the effects of sumsu (Bufonis venenum) pharmacopuncture on insomnia and depression in patients with sleep disorder. Journal of Acupuncture Research. 2015;32(3):175-83.</w:t>
      </w:r>
    </w:p>
    <w:p w14:paraId="366AC05F" w14:textId="77777777" w:rsidR="00C3160B" w:rsidRPr="0057762A" w:rsidRDefault="00C3160B" w:rsidP="00503F5C">
      <w:pPr>
        <w:pStyle w:val="EndNoteBibliography"/>
        <w:spacing w:after="0"/>
      </w:pPr>
      <w:r w:rsidRPr="0057762A">
        <w:t>22.</w:t>
      </w:r>
      <w:r w:rsidRPr="0057762A">
        <w:tab/>
        <w:t xml:space="preserve">Im SH, Lee MJ, Lee SM, Kim ES, Lee SH, Kang JW, et al. A Comparative Study of the Effects of </w:t>
      </w:r>
      <w:r w:rsidRPr="00712873">
        <w:t>Jungsongouhyul</w:t>
      </w:r>
      <w:r>
        <w:t xml:space="preserve"> </w:t>
      </w:r>
      <w:r w:rsidRPr="0057762A">
        <w:t>Pharmacopuncture Treatment and Bee Venom Pharmacopuncture Treatment on Peripheral Facial Paralysis. The Acupuncture. 2014;31(2):135-44.</w:t>
      </w:r>
    </w:p>
    <w:p w14:paraId="3862DA3F" w14:textId="77777777" w:rsidR="00C3160B" w:rsidRPr="0057762A" w:rsidRDefault="00C3160B" w:rsidP="00503F5C">
      <w:pPr>
        <w:pStyle w:val="EndNoteBibliography"/>
        <w:spacing w:after="0"/>
      </w:pPr>
      <w:r w:rsidRPr="0057762A">
        <w:t>23.</w:t>
      </w:r>
      <w:r w:rsidRPr="0057762A">
        <w:tab/>
        <w:t>Bae DB, Lyu YS, Park JM, Kang HW, Lyu YS. A preliminary comparison of efficacy of needle-embedding therapy with acupuncture for chronic tension-type headache patients. Journal of Oriental Neuropsychiatry. 2013;24(1):45-62.</w:t>
      </w:r>
    </w:p>
    <w:p w14:paraId="435B85A4" w14:textId="77777777" w:rsidR="00C3160B" w:rsidRPr="0057762A" w:rsidRDefault="00C3160B" w:rsidP="00503F5C">
      <w:pPr>
        <w:pStyle w:val="EndNoteBibliography"/>
        <w:spacing w:after="0"/>
      </w:pPr>
      <w:r w:rsidRPr="0057762A">
        <w:t>24.</w:t>
      </w:r>
      <w:r w:rsidRPr="0057762A">
        <w:tab/>
        <w:t>Kim JH, Jeong JY, Lee SW, Shin SY, Park JH, Kim CH, et al. Comparison of the efficacy between needle-embedding therapy and sweet bee venom pharmacopuncture therapy on peripheral facial paralysis. Journal of Korean Acupuncture &amp; Moxibustion Society. 2013;30(4):35-44.</w:t>
      </w:r>
    </w:p>
    <w:p w14:paraId="2922CDDB" w14:textId="77777777" w:rsidR="00C3160B" w:rsidRPr="0057762A" w:rsidRDefault="00C3160B" w:rsidP="00503F5C">
      <w:pPr>
        <w:pStyle w:val="EndNoteBibliography"/>
        <w:spacing w:after="0"/>
      </w:pPr>
      <w:r w:rsidRPr="0057762A">
        <w:t>25.</w:t>
      </w:r>
      <w:r w:rsidRPr="0057762A">
        <w:tab/>
        <w:t>Cho SY, Shim SR, Rhee HY, Park HJ, Jung WS, Moon SK, et al. Effectiveness of acupuncture and bee venom acupuncture in idiopathic Parkinson's disease. Parkinsonism &amp; related disorders. 2012;18(8):948-52.</w:t>
      </w:r>
    </w:p>
    <w:p w14:paraId="374005E7" w14:textId="77777777" w:rsidR="00C3160B" w:rsidRPr="0057762A" w:rsidRDefault="00C3160B" w:rsidP="00503F5C">
      <w:pPr>
        <w:pStyle w:val="EndNoteBibliography"/>
        <w:spacing w:after="0"/>
      </w:pPr>
      <w:r w:rsidRPr="0057762A">
        <w:t>26.</w:t>
      </w:r>
      <w:r w:rsidRPr="0057762A">
        <w:tab/>
        <w:t>Choi YJ, Kim JH, Yoon KJ, Yeo IH, Lee CK, Lee EY, et al. Comparative study of BUM pharmacopuncture and Soyeom pharmacopunture on peripheral facial paralysis with postauricular pain. Journal of Acupuncture Research. 2012;29(5):31-7.</w:t>
      </w:r>
    </w:p>
    <w:p w14:paraId="2E2F435D" w14:textId="77777777" w:rsidR="00C3160B" w:rsidRPr="0057762A" w:rsidRDefault="00C3160B" w:rsidP="00503F5C">
      <w:pPr>
        <w:pStyle w:val="EndNoteBibliography"/>
        <w:spacing w:after="0"/>
      </w:pPr>
      <w:r w:rsidRPr="0057762A">
        <w:t>27.</w:t>
      </w:r>
      <w:r w:rsidRPr="0057762A">
        <w:tab/>
        <w:t>Kwak KI, Kang JH, Yoon KS, Cho E, Lee H. The effect of Scolopendrid pharmacopuncture on postauricular pain as an early symptom of Bell's palsy. Journal of Acupuncture Research. 2012;29(5):51-9.</w:t>
      </w:r>
    </w:p>
    <w:p w14:paraId="66381575" w14:textId="77777777" w:rsidR="00C3160B" w:rsidRPr="0057762A" w:rsidRDefault="00C3160B" w:rsidP="00503F5C">
      <w:pPr>
        <w:pStyle w:val="EndNoteBibliography"/>
        <w:spacing w:after="0"/>
      </w:pPr>
      <w:r w:rsidRPr="0057762A">
        <w:t>28.</w:t>
      </w:r>
      <w:r w:rsidRPr="0057762A">
        <w:tab/>
        <w:t>Sung IS, Hong K</w:t>
      </w:r>
      <w:r>
        <w:t>E</w:t>
      </w:r>
      <w:r w:rsidRPr="0057762A">
        <w:t>, Kim MJ, Song I. Clinical research of the efficacy and the safety of dioscoreae rhizoma (sanyak) pharmacopuncture therapy for peripheral facial paralysis patients. Journal of Pharmacopuncture. 2012;15(4):15</w:t>
      </w:r>
      <w:r>
        <w:t>-24</w:t>
      </w:r>
      <w:r w:rsidRPr="0057762A">
        <w:t>.</w:t>
      </w:r>
    </w:p>
    <w:p w14:paraId="109C1F12" w14:textId="77777777" w:rsidR="00C3160B" w:rsidRPr="0057762A" w:rsidRDefault="00C3160B" w:rsidP="00503F5C">
      <w:pPr>
        <w:pStyle w:val="EndNoteBibliography"/>
        <w:spacing w:after="0"/>
      </w:pPr>
      <w:r w:rsidRPr="0057762A">
        <w:t>29.</w:t>
      </w:r>
      <w:r w:rsidRPr="0057762A">
        <w:tab/>
        <w:t>Lee CH, Ku JY, Park JA, Lee YH, Jang KJ, Song CH, et al. Comparison of the efficacy between method of regulating ascending kidney water and descending heart fire and sweet bee venom pharmacopuncture on peripheral facial paralysis. Journal of Acupuncture Research. 2011;28(4):85-92.</w:t>
      </w:r>
    </w:p>
    <w:p w14:paraId="5060A8CA" w14:textId="77777777" w:rsidR="00C3160B" w:rsidRPr="0057762A" w:rsidRDefault="00C3160B" w:rsidP="00503F5C">
      <w:pPr>
        <w:pStyle w:val="EndNoteBibliography"/>
        <w:spacing w:after="0"/>
      </w:pPr>
      <w:r w:rsidRPr="0057762A">
        <w:t>30.</w:t>
      </w:r>
      <w:r w:rsidRPr="0057762A">
        <w:tab/>
        <w:t xml:space="preserve">Park JM, Park SU, Jung WS, Moon SK. Carthami-Semen acupuncture point injection for chronic daily headache: a pilot, randomised, double-blind, controlled trial. </w:t>
      </w:r>
      <w:r w:rsidRPr="0057762A">
        <w:lastRenderedPageBreak/>
        <w:t>Complementary Therapies in Medicine. 2011;19</w:t>
      </w:r>
      <w:r>
        <w:t>(1)</w:t>
      </w:r>
      <w:r w:rsidRPr="0057762A">
        <w:t>:S19-S25.</w:t>
      </w:r>
    </w:p>
    <w:p w14:paraId="27383084" w14:textId="77777777" w:rsidR="00C3160B" w:rsidRPr="0057762A" w:rsidRDefault="00C3160B" w:rsidP="00503F5C">
      <w:pPr>
        <w:pStyle w:val="EndNoteBibliography"/>
        <w:spacing w:after="0"/>
      </w:pPr>
      <w:r w:rsidRPr="0057762A">
        <w:t>31.</w:t>
      </w:r>
      <w:r w:rsidRPr="0057762A">
        <w:tab/>
        <w:t>Ku JY, Lee KH, Cho SW, Lee SC, Youn HM, Jang KJ, et al. Comparison of the effects between sweet bee venom pharmacopuncture and scolopendrid pharmacopuncture on carpal tunnel syndrome (randomized, controlled clinical trial). Journal of Pharmacopuncture. 2010;13(4):75-89.</w:t>
      </w:r>
    </w:p>
    <w:p w14:paraId="31A9F758" w14:textId="77777777" w:rsidR="00C3160B" w:rsidRPr="0057762A" w:rsidRDefault="00C3160B" w:rsidP="00503F5C">
      <w:pPr>
        <w:pStyle w:val="EndNoteBibliography"/>
        <w:spacing w:after="0"/>
      </w:pPr>
      <w:r w:rsidRPr="0057762A">
        <w:t>32.</w:t>
      </w:r>
      <w:r w:rsidRPr="0057762A">
        <w:tab/>
        <w:t>Oh HJ, Song HS. Effect of bee venom pharmacopuncture complex therapy at Yepung on peripheral facial paralysis. Journal of Acupuncture Research. 2010;27(4):179-85.</w:t>
      </w:r>
    </w:p>
    <w:p w14:paraId="6082B811" w14:textId="77777777" w:rsidR="00C3160B" w:rsidRPr="0057762A" w:rsidRDefault="00C3160B" w:rsidP="00503F5C">
      <w:pPr>
        <w:pStyle w:val="EndNoteBibliography"/>
        <w:spacing w:after="0"/>
      </w:pPr>
      <w:r w:rsidRPr="0057762A">
        <w:t>33.</w:t>
      </w:r>
      <w:r w:rsidRPr="0057762A">
        <w:tab/>
        <w:t>Park JH, Jang SH, Lee CH, Ku JY, Jeun DS, Ahn CB, et al. The clinical research of the effectiveness of pharmacopuncture complex therapy on peripheral facial paralysis-hominis placenta pharmacopuncture therapy and sweet bee venom therapy. Journal of Acupuncture Research. 2010;27(2):79-87.</w:t>
      </w:r>
    </w:p>
    <w:p w14:paraId="11DC60DC" w14:textId="77777777" w:rsidR="00C3160B" w:rsidRPr="0057762A" w:rsidRDefault="00C3160B" w:rsidP="00503F5C">
      <w:pPr>
        <w:pStyle w:val="EndNoteBibliography"/>
        <w:spacing w:after="0"/>
      </w:pPr>
      <w:r w:rsidRPr="0057762A">
        <w:t>34.</w:t>
      </w:r>
      <w:r w:rsidRPr="0057762A">
        <w:tab/>
        <w:t>Choi JY, Lee H, Kang JH, Kim YI, Kim JH, Lee SH, et al. Comparative study of general oriental medical treatment and bee venom pharmacopuncture on acute peripheral facial paralysis patient with postauricular pain. Journal of Acupuncture Research. 2009;26(5):95-103.</w:t>
      </w:r>
    </w:p>
    <w:p w14:paraId="4E7C94FD" w14:textId="77777777" w:rsidR="00C3160B" w:rsidRPr="0057762A" w:rsidRDefault="00C3160B" w:rsidP="00503F5C">
      <w:pPr>
        <w:pStyle w:val="EndNoteBibliography"/>
        <w:spacing w:after="0"/>
      </w:pPr>
      <w:r w:rsidRPr="0057762A">
        <w:t>35.</w:t>
      </w:r>
      <w:r w:rsidRPr="0057762A">
        <w:tab/>
        <w:t>Shin HW, Kang JH, Lee H. Efficacy of Soyeom pharmacopuncture on postauricular pain accompanied with peripheral facial paralysis. Journal of Acupuncture Research. 2009;26(6):41-9.</w:t>
      </w:r>
    </w:p>
    <w:p w14:paraId="1C6C892D" w14:textId="77777777" w:rsidR="00C3160B" w:rsidRPr="0057762A" w:rsidRDefault="00C3160B" w:rsidP="00503F5C">
      <w:pPr>
        <w:pStyle w:val="EndNoteBibliography"/>
        <w:spacing w:after="0"/>
      </w:pPr>
      <w:r w:rsidRPr="0057762A">
        <w:t>36.</w:t>
      </w:r>
      <w:r w:rsidRPr="0057762A">
        <w:tab/>
        <w:t>Choi BC, Han KS</w:t>
      </w:r>
      <w:r>
        <w:t xml:space="preserve">, </w:t>
      </w:r>
      <w:r w:rsidRPr="0049586A">
        <w:t>Ahn TW</w:t>
      </w:r>
      <w:r w:rsidRPr="0057762A">
        <w:t xml:space="preserve">. Clinical comparison studies on 30 cases of Bell's palsy patient with postauricular pain by Anti-inflammatory pharmacopuncture &amp; Acupuncture and Herbal therapy. </w:t>
      </w:r>
      <w:r w:rsidRPr="0049586A">
        <w:t xml:space="preserve">Daejeon University Korean </w:t>
      </w:r>
      <w:r w:rsidRPr="0057762A">
        <w:t>Medicine</w:t>
      </w:r>
      <w:r w:rsidRPr="00CB064E">
        <w:t xml:space="preserve"> </w:t>
      </w:r>
      <w:r w:rsidRPr="0049586A">
        <w:t>Research Institution</w:t>
      </w:r>
      <w:r w:rsidRPr="0057762A">
        <w:t>. 2009;18(2):89-94.</w:t>
      </w:r>
    </w:p>
    <w:p w14:paraId="0AD73FF8" w14:textId="77777777" w:rsidR="00C3160B" w:rsidRPr="0057762A" w:rsidRDefault="00C3160B" w:rsidP="00503F5C">
      <w:pPr>
        <w:pStyle w:val="EndNoteBibliography"/>
        <w:spacing w:after="0"/>
      </w:pPr>
      <w:r w:rsidRPr="0057762A">
        <w:t>37.</w:t>
      </w:r>
      <w:r w:rsidRPr="0057762A">
        <w:tab/>
        <w:t>Yang KR, Song HS. Effect of bee venom pharmacopuncture complex therapy on peripheral facial paralysis. Journal of Acupuncture Research. 2009;26(4):29-37.</w:t>
      </w:r>
    </w:p>
    <w:p w14:paraId="7EBDBE8B" w14:textId="77777777" w:rsidR="00C3160B" w:rsidRPr="0057762A" w:rsidRDefault="00C3160B" w:rsidP="00503F5C">
      <w:pPr>
        <w:pStyle w:val="EndNoteBibliography"/>
        <w:spacing w:after="0"/>
      </w:pPr>
      <w:r w:rsidRPr="0057762A">
        <w:t>38.</w:t>
      </w:r>
      <w:r w:rsidRPr="0057762A">
        <w:tab/>
        <w:t>Kim HK, Youn HM, Ahn CB. Clinical studies on hwangryunhaedoktang herbal-acupuncture therapy on functional headache. Journal of Pharmacopuncture. 2006;9(3):131-38.</w:t>
      </w:r>
    </w:p>
    <w:p w14:paraId="5043D634" w14:textId="77777777" w:rsidR="00C3160B" w:rsidRPr="0057762A" w:rsidRDefault="00C3160B" w:rsidP="00503F5C">
      <w:pPr>
        <w:pStyle w:val="EndNoteBibliography"/>
        <w:spacing w:after="0"/>
      </w:pPr>
      <w:r w:rsidRPr="0057762A">
        <w:t>39.</w:t>
      </w:r>
      <w:r w:rsidRPr="0057762A">
        <w:tab/>
      </w:r>
      <w:r w:rsidRPr="0049586A">
        <w:t>Choi SW, Shin MS, P</w:t>
      </w:r>
      <w:r>
        <w:t>ark MH, Lim ST, Shin JC, Lee BY</w:t>
      </w:r>
      <w:r w:rsidRPr="0057762A">
        <w:t>, et al. Clinical study on treatment of the carpal tunnel syndrome with CF herbal acupuncture. Journal of Pharmacopuncture. 2005;8(2):39-45.</w:t>
      </w:r>
    </w:p>
    <w:p w14:paraId="557D5E88" w14:textId="77777777" w:rsidR="00C3160B" w:rsidRPr="0057762A" w:rsidRDefault="00C3160B" w:rsidP="00503F5C">
      <w:pPr>
        <w:pStyle w:val="EndNoteBibliography"/>
        <w:spacing w:after="0"/>
      </w:pPr>
      <w:r w:rsidRPr="0057762A">
        <w:t>40.</w:t>
      </w:r>
      <w:r w:rsidRPr="0057762A">
        <w:tab/>
        <w:t xml:space="preserve">Lim JA, Kim </w:t>
      </w:r>
      <w:r w:rsidRPr="0049586A">
        <w:t xml:space="preserve">SC, Kim </w:t>
      </w:r>
      <w:r w:rsidRPr="0057762A">
        <w:t>SN, Lee SY, Moon HC. Clinical study on treatment of Carpal tunnel syndrome using Scolopendrid herbal acupuncture. Journal of Pharmacopuncture. 2005;8(1):13-20.</w:t>
      </w:r>
    </w:p>
    <w:p w14:paraId="45A078D9" w14:textId="77777777" w:rsidR="00C3160B" w:rsidRPr="0057762A" w:rsidRDefault="00C3160B" w:rsidP="00503F5C">
      <w:pPr>
        <w:pStyle w:val="EndNoteBibliography"/>
        <w:spacing w:after="0"/>
      </w:pPr>
      <w:r w:rsidRPr="0057762A">
        <w:t>41.</w:t>
      </w:r>
      <w:r w:rsidRPr="0057762A">
        <w:tab/>
        <w:t>Lee CW, Kim HG, Heo SW, Jung KK, Ahn CB, Song CH, et al. The clinical study about honilirls placenta herbal acupuncture on bell's palsy. Journal of Pharmacopuncture. 2005;8(3):87-97.</w:t>
      </w:r>
    </w:p>
    <w:p w14:paraId="3848F6D2" w14:textId="77777777" w:rsidR="00C3160B" w:rsidRPr="0057762A" w:rsidRDefault="00C3160B" w:rsidP="00503F5C">
      <w:pPr>
        <w:pStyle w:val="EndNoteBibliography"/>
        <w:spacing w:after="0"/>
      </w:pPr>
      <w:r w:rsidRPr="0057762A">
        <w:t>42.</w:t>
      </w:r>
      <w:r w:rsidRPr="0057762A">
        <w:tab/>
        <w:t>Youn HM</w:t>
      </w:r>
      <w:r>
        <w:t>,</w:t>
      </w:r>
      <w:r w:rsidRPr="0057762A">
        <w:t xml:space="preserve"> Lee CW, Kim HK. The effects of the Hominis placenta herbal acupuncture on sleep pattern disturbance. Journal of Pharmacopuncture. 2005;8(1):5-1</w:t>
      </w:r>
      <w:r>
        <w:t>2</w:t>
      </w:r>
      <w:r w:rsidRPr="0057762A">
        <w:t>.</w:t>
      </w:r>
    </w:p>
    <w:p w14:paraId="6231B5E5" w14:textId="77777777" w:rsidR="00C3160B" w:rsidRPr="0057762A" w:rsidRDefault="00C3160B" w:rsidP="00503F5C">
      <w:pPr>
        <w:pStyle w:val="EndNoteBibliography"/>
        <w:spacing w:after="0"/>
      </w:pPr>
      <w:r w:rsidRPr="0057762A">
        <w:t>43.</w:t>
      </w:r>
      <w:r w:rsidRPr="0057762A">
        <w:tab/>
        <w:t>Kim M</w:t>
      </w:r>
      <w:r>
        <w:t>S</w:t>
      </w:r>
      <w:r w:rsidRPr="0057762A">
        <w:t>, Kim H</w:t>
      </w:r>
      <w:r>
        <w:t>J</w:t>
      </w:r>
      <w:r w:rsidRPr="0057762A">
        <w:t>, Park Y</w:t>
      </w:r>
      <w:r>
        <w:t>J</w:t>
      </w:r>
      <w:r w:rsidRPr="0057762A">
        <w:t>, Kim E</w:t>
      </w:r>
      <w:r>
        <w:t>H</w:t>
      </w:r>
      <w:r w:rsidRPr="0057762A">
        <w:t>, Lee E</w:t>
      </w:r>
      <w:r>
        <w:t>Y</w:t>
      </w:r>
      <w:r w:rsidRPr="0057762A">
        <w:t>. The clinical research of the efficacy of bee venom aqua-acupuncture on peripheral facial paralysis. Journal of Acupuncture Research. 2004;21(4):251-62.</w:t>
      </w:r>
    </w:p>
    <w:p w14:paraId="281C09B4" w14:textId="77777777" w:rsidR="00C3160B" w:rsidRPr="0057762A" w:rsidRDefault="00C3160B" w:rsidP="00503F5C">
      <w:pPr>
        <w:pStyle w:val="EndNoteBibliography"/>
        <w:spacing w:after="0"/>
      </w:pPr>
      <w:r w:rsidRPr="0057762A">
        <w:t>44.</w:t>
      </w:r>
      <w:r w:rsidRPr="0057762A">
        <w:tab/>
        <w:t>H</w:t>
      </w:r>
      <w:r>
        <w:t xml:space="preserve">eo </w:t>
      </w:r>
      <w:r w:rsidRPr="0057762A">
        <w:t>YJ. Clinical Study on Palgang Pharmacopuncture for Treatment of Limb Impediment - Focused on Children with Developmental Disabilities. 2nd Journal of International Congress of KIHA. 2003;6(1):</w:t>
      </w:r>
      <w:r>
        <w:t>47-51</w:t>
      </w:r>
      <w:r w:rsidRPr="0057762A">
        <w:t>.</w:t>
      </w:r>
    </w:p>
    <w:p w14:paraId="56AD0D5D" w14:textId="77777777" w:rsidR="00C3160B" w:rsidRPr="0057762A" w:rsidRDefault="00C3160B" w:rsidP="00503F5C">
      <w:pPr>
        <w:pStyle w:val="EndNoteBibliography"/>
        <w:spacing w:after="0"/>
      </w:pPr>
      <w:r w:rsidRPr="0057762A">
        <w:t>45.</w:t>
      </w:r>
      <w:r w:rsidRPr="0057762A">
        <w:tab/>
        <w:t>Lee J</w:t>
      </w:r>
      <w:r>
        <w:t>H</w:t>
      </w:r>
      <w:r w:rsidRPr="0057762A">
        <w:t>, Kim Y</w:t>
      </w:r>
      <w:r>
        <w:t>H</w:t>
      </w:r>
      <w:r w:rsidRPr="0057762A">
        <w:t>, Yook T</w:t>
      </w:r>
      <w:r>
        <w:t>H</w:t>
      </w:r>
      <w:r w:rsidRPr="0057762A">
        <w:t>, Lee E</w:t>
      </w:r>
      <w:r>
        <w:t>Y</w:t>
      </w:r>
      <w:r w:rsidRPr="0057762A">
        <w:t>, Kim EH. The Clinical Observation of peripheral facial paralysis used Aqua-acupuncture treatment. Journal of Acupuncture Research. 2002;19(1):11-23.</w:t>
      </w:r>
    </w:p>
    <w:p w14:paraId="47E693DC" w14:textId="77777777" w:rsidR="00C3160B" w:rsidRPr="0057762A" w:rsidRDefault="00C3160B" w:rsidP="00503F5C">
      <w:pPr>
        <w:pStyle w:val="EndNoteBibliography"/>
        <w:spacing w:after="0"/>
      </w:pPr>
      <w:r w:rsidRPr="0057762A">
        <w:t>46.</w:t>
      </w:r>
      <w:r w:rsidRPr="0057762A">
        <w:tab/>
        <w:t>Yun JH, Yook TH, Song BY. The effect of hominis placenta herbal acupuncture on Bell's palsy. Journal of Pharmacopuncture. 2000;3(1):89-99.</w:t>
      </w:r>
    </w:p>
    <w:p w14:paraId="73C3280D" w14:textId="77777777" w:rsidR="00C3160B" w:rsidRPr="0057762A" w:rsidRDefault="00C3160B" w:rsidP="00503F5C">
      <w:pPr>
        <w:pStyle w:val="EndNoteBibliography"/>
        <w:spacing w:after="0"/>
      </w:pPr>
      <w:r w:rsidRPr="0057762A">
        <w:lastRenderedPageBreak/>
        <w:t>47.</w:t>
      </w:r>
      <w:r w:rsidRPr="0057762A">
        <w:tab/>
        <w:t>Noh JH, Park JA, Cho SW, Youn HM, Jang KJ, Song CH, et al. Effect of bee-venom acupuncture on upper limb spasticity of stroke patients. Journal of Acupuncture Research. 2010;27(4):115-25.</w:t>
      </w:r>
    </w:p>
    <w:p w14:paraId="20E45F5B" w14:textId="77777777" w:rsidR="00C3160B" w:rsidRPr="0057762A" w:rsidRDefault="00C3160B" w:rsidP="00503F5C">
      <w:pPr>
        <w:pStyle w:val="EndNoteBibliography"/>
        <w:spacing w:after="0"/>
      </w:pPr>
      <w:r w:rsidRPr="0057762A">
        <w:t>48.</w:t>
      </w:r>
      <w:r w:rsidRPr="0057762A">
        <w:tab/>
        <w:t>Noh JH, Park JA, Youn HM, Jang KJ, Song CH, Ahn CB, et al. The effect of hominis placenta pharmacopuncture on leg spasticity of stroke patients (a pilot study, double blind, randomized, controlled clinical trial). Journal of Pharmacopuncture. 2009;12(4):97-110.</w:t>
      </w:r>
    </w:p>
    <w:p w14:paraId="742AD76F" w14:textId="77777777" w:rsidR="00C3160B" w:rsidRPr="0057762A" w:rsidRDefault="00C3160B" w:rsidP="00503F5C">
      <w:pPr>
        <w:pStyle w:val="EndNoteBibliography"/>
        <w:spacing w:after="0"/>
      </w:pPr>
      <w:r w:rsidRPr="0057762A">
        <w:t>49.</w:t>
      </w:r>
      <w:r w:rsidRPr="0057762A">
        <w:tab/>
        <w:t>Lee AR, Kim WI. The retrospective comparative study of general acupuncture therapy and Hominis placenta pharmacopuncture therapy on severe dyspepsia. Korean Journal of Acupuncture. 2013;30(4):319-28.</w:t>
      </w:r>
    </w:p>
    <w:p w14:paraId="2A97B210" w14:textId="77777777" w:rsidR="00C3160B" w:rsidRPr="0057762A" w:rsidRDefault="00C3160B" w:rsidP="00503F5C">
      <w:pPr>
        <w:pStyle w:val="EndNoteBibliography"/>
        <w:spacing w:after="0"/>
      </w:pPr>
      <w:r w:rsidRPr="0057762A">
        <w:t>50.</w:t>
      </w:r>
      <w:r w:rsidRPr="0057762A">
        <w:tab/>
        <w:t>Park JW, Yoon SW, Kim JS, Ryu BH. A clinical pilot study of Carthami-Semen herbal acupuncture treatment for chronic constipation. Journal of Acupuncture Research. 2008;25(5):1-</w:t>
      </w:r>
      <w:r>
        <w:t>11</w:t>
      </w:r>
      <w:r w:rsidRPr="0057762A">
        <w:t>.</w:t>
      </w:r>
    </w:p>
    <w:p w14:paraId="1896E9A7" w14:textId="77777777" w:rsidR="00C3160B" w:rsidRPr="0057762A" w:rsidRDefault="00C3160B" w:rsidP="00503F5C">
      <w:pPr>
        <w:pStyle w:val="EndNoteBibliography"/>
        <w:spacing w:after="0"/>
      </w:pPr>
      <w:r w:rsidRPr="0057762A">
        <w:t>51.</w:t>
      </w:r>
      <w:r w:rsidRPr="0057762A">
        <w:tab/>
        <w:t xml:space="preserve">Lee HC. Preliminary comparison of the efficacy and safety of needle-embedding therapy with acupuncture for atopic dermatitis patients. </w:t>
      </w:r>
      <w:r w:rsidRPr="0049586A">
        <w:t>Dongshin University. Naju, Republic of Korea</w:t>
      </w:r>
      <w:r>
        <w:t xml:space="preserve">. </w:t>
      </w:r>
      <w:r w:rsidRPr="0057762A">
        <w:t>2019.</w:t>
      </w:r>
    </w:p>
    <w:p w14:paraId="708E7D56" w14:textId="77777777" w:rsidR="00C3160B" w:rsidRPr="0057762A" w:rsidRDefault="00C3160B" w:rsidP="00503F5C">
      <w:pPr>
        <w:pStyle w:val="EndNoteBibliography"/>
        <w:spacing w:after="0"/>
      </w:pPr>
      <w:r w:rsidRPr="0057762A">
        <w:t>52.</w:t>
      </w:r>
      <w:r w:rsidRPr="0057762A">
        <w:tab/>
      </w:r>
      <w:r>
        <w:t xml:space="preserve">Lee </w:t>
      </w:r>
      <w:r w:rsidRPr="0057762A">
        <w:t>YE</w:t>
      </w:r>
      <w:r>
        <w:t>,</w:t>
      </w:r>
      <w:r w:rsidRPr="0057762A">
        <w:t xml:space="preserve"> </w:t>
      </w:r>
      <w:r>
        <w:t>L</w:t>
      </w:r>
      <w:r w:rsidRPr="0057762A">
        <w:t>ee HJ, Kim</w:t>
      </w:r>
      <w:r>
        <w:t xml:space="preserve"> JS</w:t>
      </w:r>
      <w:r w:rsidRPr="0057762A">
        <w:t xml:space="preserve">. A Clinical Study on Skin Pigmentation Changes After S Yakchim and P- Yakchim. Journal of </w:t>
      </w:r>
      <w:r>
        <w:t>K</w:t>
      </w:r>
      <w:r w:rsidRPr="0057762A">
        <w:t xml:space="preserve">orea </w:t>
      </w:r>
      <w:r>
        <w:t>I</w:t>
      </w:r>
      <w:r w:rsidRPr="0057762A">
        <w:t>mmuno-</w:t>
      </w:r>
      <w:r>
        <w:t>Y</w:t>
      </w:r>
      <w:r w:rsidRPr="0057762A">
        <w:t xml:space="preserve">akchim </w:t>
      </w:r>
      <w:r>
        <w:t>S</w:t>
      </w:r>
      <w:r w:rsidRPr="0057762A">
        <w:t>ociety. 2014;</w:t>
      </w:r>
      <w:r w:rsidRPr="000F4CC0">
        <w:t>3</w:t>
      </w:r>
      <w:r w:rsidRPr="0057762A">
        <w:t>(1):</w:t>
      </w:r>
      <w:r>
        <w:t>49-55</w:t>
      </w:r>
      <w:r w:rsidRPr="0057762A">
        <w:t>.</w:t>
      </w:r>
    </w:p>
    <w:p w14:paraId="256B4BFF" w14:textId="77777777" w:rsidR="00C3160B" w:rsidRPr="0057762A" w:rsidRDefault="00C3160B" w:rsidP="00503F5C">
      <w:pPr>
        <w:pStyle w:val="EndNoteBibliography"/>
        <w:spacing w:after="0"/>
      </w:pPr>
      <w:r w:rsidRPr="0057762A">
        <w:t>53.</w:t>
      </w:r>
      <w:r w:rsidRPr="0057762A">
        <w:tab/>
        <w:t>Goo B</w:t>
      </w:r>
      <w:r>
        <w:t>H</w:t>
      </w:r>
      <w:r w:rsidRPr="0057762A">
        <w:t>, Kim JH, Kim EJ, Lee HJ, Kim JS, Nam D</w:t>
      </w:r>
      <w:r>
        <w:t>W</w:t>
      </w:r>
      <w:r w:rsidRPr="0057762A">
        <w:t>, et al. Thread embedding acupuncture for herniated intervertebral disc of the lumbar spine: A multicenter, randomized, patient-assessor-blinded, controlled, parallel, clinical trial. Complementary Therapies in Clinical Practice. 2022;46:101538.</w:t>
      </w:r>
    </w:p>
    <w:p w14:paraId="204F43F0" w14:textId="77777777" w:rsidR="00C3160B" w:rsidRPr="0057762A" w:rsidRDefault="00C3160B" w:rsidP="00503F5C">
      <w:pPr>
        <w:pStyle w:val="EndNoteBibliography"/>
        <w:spacing w:after="0"/>
      </w:pPr>
      <w:r w:rsidRPr="0057762A">
        <w:t>54.</w:t>
      </w:r>
      <w:r w:rsidRPr="0057762A">
        <w:tab/>
        <w:t>Woo SH, Lee HJ, Park YK, Han J</w:t>
      </w:r>
      <w:r>
        <w:t>H</w:t>
      </w:r>
      <w:r w:rsidRPr="0057762A">
        <w:t>, Kim JS, Lee JH, et al. Efficacy and safety of thread embedding acupuncture for knee osteoarthritis: A randomized controlled pilot trial. Medicine (Baltimore). 2022;101(31):e29306.</w:t>
      </w:r>
    </w:p>
    <w:p w14:paraId="1BEE20E9" w14:textId="77777777" w:rsidR="00C3160B" w:rsidRPr="0057762A" w:rsidRDefault="00C3160B" w:rsidP="00503F5C">
      <w:pPr>
        <w:pStyle w:val="EndNoteBibliography"/>
        <w:spacing w:after="0"/>
      </w:pPr>
      <w:r w:rsidRPr="0057762A">
        <w:t>55.</w:t>
      </w:r>
      <w:r w:rsidRPr="0057762A">
        <w:tab/>
        <w:t>Yang J</w:t>
      </w:r>
      <w:r>
        <w:t>E</w:t>
      </w:r>
      <w:r w:rsidRPr="0057762A">
        <w:t>, Oh MS. Comparison of Ultrasound Guided Soyeom Pharmacopuncture Therapy Effect and Unguided Soyeom Pharmacopuncture Therapy Effect on Cervical Facet Joint of Acute Cervical Pain Patient Caused by Traffic Accidents: A Retrospective Study. Journal of Korean Medicine Rehabilitation. 2022;32(3):</w:t>
      </w:r>
      <w:r>
        <w:t>10</w:t>
      </w:r>
      <w:r w:rsidRPr="0057762A">
        <w:t>9</w:t>
      </w:r>
      <w:r>
        <w:t>-17</w:t>
      </w:r>
      <w:r w:rsidRPr="0057762A">
        <w:t>.</w:t>
      </w:r>
    </w:p>
    <w:p w14:paraId="19715281" w14:textId="77777777" w:rsidR="00C3160B" w:rsidRPr="0057762A" w:rsidRDefault="00C3160B" w:rsidP="00503F5C">
      <w:pPr>
        <w:pStyle w:val="EndNoteBibliography"/>
        <w:spacing w:after="0"/>
      </w:pPr>
      <w:r w:rsidRPr="0057762A">
        <w:t>56.</w:t>
      </w:r>
      <w:r w:rsidRPr="0057762A">
        <w:tab/>
        <w:t>Kim JI, Han CH, Jeon JH, Kim JY, Kwon O</w:t>
      </w:r>
      <w:r>
        <w:t>J</w:t>
      </w:r>
      <w:r w:rsidRPr="0057762A">
        <w:t xml:space="preserve">, Jung SY, et al. Effectiveness and Safety of Polydioxanone Thread Embedding Acupuncture Compared to Physical Therapy in the Treatment of Patients with Non-Specific Chronic Neck Pain: An Assessor-Blinded, Randomized, Controlled, Clinical Trial. Journal of pain research. 2021;14:201-11. </w:t>
      </w:r>
    </w:p>
    <w:p w14:paraId="2B76D9C2" w14:textId="77777777" w:rsidR="00C3160B" w:rsidRPr="0057762A" w:rsidRDefault="00C3160B" w:rsidP="00503F5C">
      <w:pPr>
        <w:pStyle w:val="EndNoteBibliography"/>
        <w:spacing w:after="0"/>
      </w:pPr>
      <w:r w:rsidRPr="0057762A">
        <w:t>57.</w:t>
      </w:r>
      <w:r w:rsidRPr="0057762A">
        <w:tab/>
      </w:r>
      <w:r>
        <w:t xml:space="preserve">Lee </w:t>
      </w:r>
      <w:r w:rsidRPr="0057762A">
        <w:t xml:space="preserve">YJ. Combination Treatment of Polydioxanone Thread Embedding Acupuncture and Electroacupuncture for Knee Osteoarthritis Patients with Postoperative Pain. </w:t>
      </w:r>
      <w:r w:rsidRPr="0049586A">
        <w:t xml:space="preserve">Daejeon </w:t>
      </w:r>
      <w:r w:rsidRPr="0057762A">
        <w:t>University</w:t>
      </w:r>
      <w:r>
        <w:t>.</w:t>
      </w:r>
      <w:r w:rsidRPr="0057762A">
        <w:t xml:space="preserve"> Daejeon, Republic of Korea</w:t>
      </w:r>
      <w:r>
        <w:t xml:space="preserve">. </w:t>
      </w:r>
      <w:r w:rsidRPr="0057762A">
        <w:t>2021.</w:t>
      </w:r>
    </w:p>
    <w:p w14:paraId="098CB87A" w14:textId="77777777" w:rsidR="00C3160B" w:rsidRPr="0057762A" w:rsidRDefault="00C3160B" w:rsidP="00503F5C">
      <w:pPr>
        <w:pStyle w:val="EndNoteBibliography"/>
        <w:spacing w:after="0"/>
      </w:pPr>
      <w:r w:rsidRPr="0057762A">
        <w:t>58.</w:t>
      </w:r>
      <w:r w:rsidRPr="0057762A">
        <w:tab/>
        <w:t>Lee B</w:t>
      </w:r>
      <w:r>
        <w:t>R</w:t>
      </w:r>
      <w:r w:rsidRPr="0057762A">
        <w:t xml:space="preserve">, </w:t>
      </w:r>
      <w:r>
        <w:t xml:space="preserve">Seo </w:t>
      </w:r>
      <w:r w:rsidRPr="0057762A">
        <w:t>BK</w:t>
      </w:r>
      <w:r>
        <w:t>,</w:t>
      </w:r>
      <w:r w:rsidRPr="0057762A">
        <w:t xml:space="preserve"> Kwon OJ</w:t>
      </w:r>
      <w:r>
        <w:t>,</w:t>
      </w:r>
      <w:r w:rsidRPr="0057762A">
        <w:t xml:space="preserve"> Jo DJ</w:t>
      </w:r>
      <w:r>
        <w:t>,</w:t>
      </w:r>
      <w:r w:rsidRPr="0057762A">
        <w:t xml:space="preserve"> Lee JH</w:t>
      </w:r>
      <w:r>
        <w:t>,</w:t>
      </w:r>
      <w:r w:rsidRPr="0057762A">
        <w:t xml:space="preserve"> Lee S</w:t>
      </w:r>
      <w:r>
        <w:t>H</w:t>
      </w:r>
      <w:r w:rsidRPr="0057762A">
        <w:t>. Effect of Combined Bee Venom Acupuncture and NSAID Treatment for Non-Specific Chronic Neck Pain: A Randomized, Assessor-Blinded, Pilot Clinical Trial. Toxins</w:t>
      </w:r>
      <w:r>
        <w:t xml:space="preserve"> (Basel)</w:t>
      </w:r>
      <w:r w:rsidRPr="0057762A">
        <w:t xml:space="preserve">. </w:t>
      </w:r>
      <w:r w:rsidRPr="000F4CC0">
        <w:t>2021</w:t>
      </w:r>
      <w:r w:rsidRPr="0057762A">
        <w:t>;13</w:t>
      </w:r>
      <w:r>
        <w:t>(7)</w:t>
      </w:r>
      <w:r w:rsidRPr="0057762A">
        <w:t>:</w:t>
      </w:r>
      <w:r>
        <w:t>436</w:t>
      </w:r>
      <w:r w:rsidRPr="0057762A">
        <w:t xml:space="preserve">. </w:t>
      </w:r>
    </w:p>
    <w:p w14:paraId="768DE15B" w14:textId="77777777" w:rsidR="00C3160B" w:rsidRPr="0057762A" w:rsidRDefault="00C3160B" w:rsidP="00503F5C">
      <w:pPr>
        <w:pStyle w:val="EndNoteBibliography"/>
        <w:spacing w:after="0"/>
      </w:pPr>
      <w:r w:rsidRPr="0057762A">
        <w:t>59.</w:t>
      </w:r>
      <w:r w:rsidRPr="0057762A">
        <w:tab/>
        <w:t>Park JW, Kim SW, Jeon DH, Kim BJ, Oh MS. Comparison the Soyeom Pharmacopuncture Therapy Effects of Ultrasound Guided Group and Unguided Group on the Patients’ Facet Joint with Acute Low Back Pain Caused by Traffic Accidents: A Retrospective Study. Journal of Korean Medicine Rehabilitation. The Society of Korean Medicine Rehabilitation. 2021</w:t>
      </w:r>
      <w:r>
        <w:t>;</w:t>
      </w:r>
      <w:r w:rsidRPr="0057762A">
        <w:t>31</w:t>
      </w:r>
      <w:r>
        <w:t>(</w:t>
      </w:r>
      <w:r w:rsidRPr="0057762A">
        <w:t>3</w:t>
      </w:r>
      <w:r>
        <w:t>):</w:t>
      </w:r>
      <w:r w:rsidRPr="0057762A">
        <w:t>85</w:t>
      </w:r>
      <w:r>
        <w:t>-93</w:t>
      </w:r>
      <w:r w:rsidRPr="0057762A">
        <w:t>.</w:t>
      </w:r>
    </w:p>
    <w:p w14:paraId="3C0B5360" w14:textId="77777777" w:rsidR="00C3160B" w:rsidRPr="0057762A" w:rsidRDefault="00C3160B" w:rsidP="00503F5C">
      <w:pPr>
        <w:pStyle w:val="EndNoteBibliography"/>
        <w:spacing w:after="0"/>
      </w:pPr>
      <w:r w:rsidRPr="0057762A">
        <w:t>60.</w:t>
      </w:r>
      <w:r w:rsidRPr="0057762A">
        <w:tab/>
        <w:t>Sung WS, Hong Y</w:t>
      </w:r>
      <w:r>
        <w:t>J</w:t>
      </w:r>
      <w:r w:rsidRPr="0057762A">
        <w:t>, Jeon SR, Yoon J</w:t>
      </w:r>
      <w:r>
        <w:t>M</w:t>
      </w:r>
      <w:r w:rsidRPr="0057762A">
        <w:t xml:space="preserve">, Chung EK, Jo HG, et al. Efficacy and safety of thread embedding acupuncture combined with acupuncture for chronic low back pain: A randomized, controlled, assessor-blinded, multicenter clinical trial. Medicine (Baltimore). 2020;99(49):e22526. </w:t>
      </w:r>
    </w:p>
    <w:p w14:paraId="198A5255" w14:textId="77777777" w:rsidR="00C3160B" w:rsidRPr="0057762A" w:rsidRDefault="00C3160B" w:rsidP="00503F5C">
      <w:pPr>
        <w:pStyle w:val="EndNoteBibliography"/>
        <w:spacing w:after="0"/>
      </w:pPr>
      <w:r w:rsidRPr="0057762A">
        <w:lastRenderedPageBreak/>
        <w:t>61.</w:t>
      </w:r>
      <w:r w:rsidRPr="0057762A">
        <w:tab/>
      </w:r>
      <w:r w:rsidRPr="0049586A">
        <w:t xml:space="preserve">Conrad VJ, Hazan LL, Latorre AJ, Jakubowska A, Kim CMH. </w:t>
      </w:r>
      <w:r w:rsidRPr="0057762A">
        <w:t>Efficacy and Safety of Honey Bee Venom (Apis mellifera) Dermal Injections to Treat Osteoarthritis Knee Pain and Physical Disability: A Randomized Controlled Trial. The Journal of Alternative and Complementary Medicine. 2019;25(8):845-55.</w:t>
      </w:r>
    </w:p>
    <w:p w14:paraId="6A855327" w14:textId="77777777" w:rsidR="00C3160B" w:rsidRPr="0057762A" w:rsidRDefault="00C3160B" w:rsidP="00503F5C">
      <w:pPr>
        <w:pStyle w:val="EndNoteBibliography"/>
        <w:spacing w:after="0"/>
      </w:pPr>
      <w:r w:rsidRPr="0057762A">
        <w:t>62.</w:t>
      </w:r>
      <w:r w:rsidRPr="0057762A">
        <w:tab/>
      </w:r>
      <w:r w:rsidRPr="0049586A">
        <w:t xml:space="preserve">Kim ES, Kim YS, Kim YI, Jeon JH, Yoo HR, Park YC, Jung IC. </w:t>
      </w:r>
      <w:r w:rsidRPr="0057762A">
        <w:t>Effectiveness and Safety of Polydioxanone Thread-Embedding Acupuncture as an Adjunctive Therapy for Patients with Chronic Nonspecific Neck Pain: A Randomized Controlled Trial. The Journal of Alternative and Complementary Medicine. 2019;25(4):417-26.</w:t>
      </w:r>
    </w:p>
    <w:p w14:paraId="17D3FBED" w14:textId="77777777" w:rsidR="00C3160B" w:rsidRPr="0057762A" w:rsidRDefault="00C3160B" w:rsidP="00503F5C">
      <w:pPr>
        <w:pStyle w:val="EndNoteBibliography"/>
        <w:spacing w:after="0"/>
      </w:pPr>
      <w:r w:rsidRPr="0057762A">
        <w:t>63.</w:t>
      </w:r>
      <w:r w:rsidRPr="0057762A">
        <w:tab/>
        <w:t>Kim TR</w:t>
      </w:r>
      <w:r>
        <w:t>,</w:t>
      </w:r>
      <w:r w:rsidRPr="0057762A">
        <w:t xml:space="preserve"> K</w:t>
      </w:r>
      <w:r>
        <w:t xml:space="preserve">im </w:t>
      </w:r>
      <w:r w:rsidRPr="0057762A">
        <w:t>Y</w:t>
      </w:r>
      <w:r>
        <w:t>J</w:t>
      </w:r>
      <w:r w:rsidRPr="0057762A">
        <w:t>, Woo CY. The Study on the Effectiveness of Hwangryunhaedok-tang Pharmacopuncture on Cervical Pain caused by Traffic Accident: A Retrospective Observational Study. Journal of Jeahan Oriental Medical Academy. 2019;17(1):</w:t>
      </w:r>
      <w:r>
        <w:t>23-9</w:t>
      </w:r>
      <w:r w:rsidRPr="0057762A">
        <w:t>.</w:t>
      </w:r>
    </w:p>
    <w:p w14:paraId="3A747722" w14:textId="77777777" w:rsidR="00C3160B" w:rsidRPr="0057762A" w:rsidRDefault="00C3160B" w:rsidP="00503F5C">
      <w:pPr>
        <w:pStyle w:val="EndNoteBibliography"/>
        <w:spacing w:after="0"/>
      </w:pPr>
      <w:r w:rsidRPr="0057762A">
        <w:t>64.</w:t>
      </w:r>
      <w:r w:rsidRPr="0057762A">
        <w:tab/>
        <w:t>Kim YH</w:t>
      </w:r>
      <w:r>
        <w:t>,</w:t>
      </w:r>
      <w:r w:rsidRPr="0057762A">
        <w:t xml:space="preserve"> O</w:t>
      </w:r>
      <w:r>
        <w:t xml:space="preserve">h </w:t>
      </w:r>
      <w:r w:rsidRPr="0057762A">
        <w:t>T</w:t>
      </w:r>
      <w:r>
        <w:t>Y</w:t>
      </w:r>
      <w:r w:rsidRPr="0057762A">
        <w:t>, Lee EJ, Oh MS. A Comparative Study on the Pain and Treatment Satisfaction between Korean Medical Treatment Combined with Ultrasound Guided Soyeom Pharmacopuncture Therapy in Thoracic Paravertebral Space and Non-Guided Soyeom Pharmacopuncture Therapy on Patients with Ribs Fracture: A Retrospective Study. J Korean Med Rehabil. 2019;29(3):10</w:t>
      </w:r>
      <w:r>
        <w:t>3-12</w:t>
      </w:r>
      <w:r w:rsidRPr="0057762A">
        <w:t>.</w:t>
      </w:r>
    </w:p>
    <w:p w14:paraId="210B2A7F" w14:textId="77777777" w:rsidR="00C3160B" w:rsidRPr="0057762A" w:rsidRDefault="00C3160B" w:rsidP="00503F5C">
      <w:pPr>
        <w:pStyle w:val="EndNoteBibliography"/>
        <w:spacing w:after="0"/>
      </w:pPr>
      <w:r w:rsidRPr="0057762A">
        <w:t>65.</w:t>
      </w:r>
      <w:r w:rsidRPr="0057762A">
        <w:tab/>
        <w:t>Park YB</w:t>
      </w:r>
      <w:r>
        <w:t>,</w:t>
      </w:r>
      <w:r w:rsidRPr="0057762A">
        <w:t xml:space="preserve"> A</w:t>
      </w:r>
      <w:r>
        <w:t xml:space="preserve">hn </w:t>
      </w:r>
      <w:r w:rsidRPr="0057762A">
        <w:t>C</w:t>
      </w:r>
      <w:r>
        <w:t>B</w:t>
      </w:r>
      <w:r w:rsidRPr="0057762A">
        <w:t>, Park YL, Baek JW, Kong WH, Kim BS, Lee BH, Jang SH, Song CH, Yoon HM, Kim CH. Comparative Observational Study on the Effects of Intra-articular Hominis Placenta Pharmacopuncture and Acupoint Hominis Placenta Pharmacopuncture for Knee Osteoarthritis Patients. J Acupunct Res. 2021;38(1):6</w:t>
      </w:r>
      <w:r>
        <w:t>0-5</w:t>
      </w:r>
      <w:r w:rsidRPr="0057762A">
        <w:t>.</w:t>
      </w:r>
    </w:p>
    <w:p w14:paraId="446A0721" w14:textId="77777777" w:rsidR="00C3160B" w:rsidRPr="0057762A" w:rsidRDefault="00C3160B" w:rsidP="00503F5C">
      <w:pPr>
        <w:pStyle w:val="EndNoteBibliography"/>
        <w:spacing w:after="0"/>
      </w:pPr>
      <w:r w:rsidRPr="0057762A">
        <w:t>66.</w:t>
      </w:r>
      <w:r w:rsidRPr="0057762A">
        <w:tab/>
        <w:t>Kim YJ</w:t>
      </w:r>
      <w:r>
        <w:t>, Kim</w:t>
      </w:r>
      <w:r w:rsidRPr="0057762A">
        <w:t xml:space="preserve"> </w:t>
      </w:r>
      <w:r>
        <w:t>R</w:t>
      </w:r>
      <w:r w:rsidRPr="0057762A">
        <w:t>T, Woo CH, Shin BC. Comparative Effectiveness of Hwangryunhaedok-tang Pharmacopuncture, Essential Bee Venom Pharmacopuncture and Jungsongouhyul Pharmacopuncture for Cervical Pain caused by Traffic Accidents: A Retrospective Observational Study. J Korean Med Rehabil. 2018;28(2):</w:t>
      </w:r>
      <w:r>
        <w:t>83-9</w:t>
      </w:r>
      <w:r w:rsidRPr="0057762A">
        <w:t>.</w:t>
      </w:r>
    </w:p>
    <w:p w14:paraId="32A05149" w14:textId="77777777" w:rsidR="00C3160B" w:rsidRPr="0057762A" w:rsidRDefault="00C3160B" w:rsidP="00503F5C">
      <w:pPr>
        <w:pStyle w:val="EndNoteBibliography"/>
        <w:spacing w:after="0"/>
      </w:pPr>
      <w:r w:rsidRPr="0057762A">
        <w:t>67.</w:t>
      </w:r>
      <w:r w:rsidRPr="0057762A">
        <w:tab/>
        <w:t>Lee HJ, Choi BI, Jun S</w:t>
      </w:r>
      <w:r>
        <w:t>A</w:t>
      </w:r>
      <w:r w:rsidRPr="0057762A">
        <w:t xml:space="preserve">, Park MS, Oh SJ, Lee JH, et al. Efficacy and safety of thread embedding acupuncture for chronic low back pain: a randomized controlled pilot trial. Trials. 2018;19(1):680. </w:t>
      </w:r>
    </w:p>
    <w:p w14:paraId="4B5B1E42" w14:textId="77777777" w:rsidR="00C3160B" w:rsidRPr="0057762A" w:rsidRDefault="00C3160B" w:rsidP="00503F5C">
      <w:pPr>
        <w:pStyle w:val="EndNoteBibliography"/>
        <w:spacing w:after="0"/>
      </w:pPr>
      <w:r w:rsidRPr="0057762A">
        <w:t>68.</w:t>
      </w:r>
      <w:r w:rsidRPr="0057762A">
        <w:tab/>
      </w:r>
      <w:r>
        <w:t xml:space="preserve">Kim </w:t>
      </w:r>
      <w:r w:rsidRPr="0057762A">
        <w:t xml:space="preserve">HS. Efficacy and Safety of Polydioxanone Thread Embedded for Chronic Non-specific Neck Pain. </w:t>
      </w:r>
      <w:r w:rsidRPr="0049586A">
        <w:t>Daejeon</w:t>
      </w:r>
      <w:r w:rsidRPr="0057762A" w:rsidDel="008F377A">
        <w:t xml:space="preserve"> </w:t>
      </w:r>
      <w:r w:rsidRPr="0057762A">
        <w:t>University. Daejeon, Republic of Korea</w:t>
      </w:r>
      <w:r>
        <w:t xml:space="preserve">. </w:t>
      </w:r>
      <w:r w:rsidRPr="0057762A">
        <w:t>2017.</w:t>
      </w:r>
    </w:p>
    <w:p w14:paraId="01A4A16C" w14:textId="77777777" w:rsidR="00C3160B" w:rsidRPr="0057762A" w:rsidRDefault="00C3160B" w:rsidP="00503F5C">
      <w:pPr>
        <w:pStyle w:val="EndNoteBibliography"/>
        <w:spacing w:after="0"/>
      </w:pPr>
      <w:r w:rsidRPr="0057762A">
        <w:t>69.</w:t>
      </w:r>
      <w:r w:rsidRPr="0057762A">
        <w:tab/>
        <w:t>Seo BK, Han K</w:t>
      </w:r>
      <w:r>
        <w:t>S</w:t>
      </w:r>
      <w:r w:rsidRPr="0057762A">
        <w:t>, Kwon O</w:t>
      </w:r>
      <w:r>
        <w:t>J</w:t>
      </w:r>
      <w:r w:rsidRPr="0057762A">
        <w:t>, Jo DJ, Lee JH. Efficacy of Bee Venom Acupuncture for Chronic Low Back Pain: A Randomized, Double-Blinded, Sham-Controlled Trial. Toxins</w:t>
      </w:r>
      <w:r>
        <w:t xml:space="preserve"> (Basel)</w:t>
      </w:r>
      <w:r w:rsidRPr="0057762A">
        <w:t xml:space="preserve">. 2017;9(11):361. </w:t>
      </w:r>
    </w:p>
    <w:p w14:paraId="23D15EBD" w14:textId="77777777" w:rsidR="00C3160B" w:rsidRPr="0057762A" w:rsidRDefault="00C3160B" w:rsidP="00503F5C">
      <w:pPr>
        <w:pStyle w:val="EndNoteBibliography"/>
        <w:spacing w:after="0"/>
      </w:pPr>
      <w:r w:rsidRPr="0057762A">
        <w:t>70.</w:t>
      </w:r>
      <w:r w:rsidRPr="0057762A">
        <w:tab/>
        <w:t>Han KI</w:t>
      </w:r>
      <w:r>
        <w:t>,</w:t>
      </w:r>
      <w:r w:rsidRPr="0057762A">
        <w:t xml:space="preserve"> J</w:t>
      </w:r>
      <w:r>
        <w:t xml:space="preserve">eon </w:t>
      </w:r>
      <w:r w:rsidRPr="0057762A">
        <w:t>Y</w:t>
      </w:r>
      <w:r>
        <w:t>T</w:t>
      </w:r>
      <w:r w:rsidRPr="0057762A">
        <w:t>, Sin SH, Lee JH, Ko YS. The Retrospective Comparative Study on the Effect of Muscle Relaxation Pharmacopuncture and Chuna Manual Therapy for Neck Pain caused by Traffic Accidents. J Korea CHUNA Manual Med Spine Nerves. 2016;11(1):</w:t>
      </w:r>
      <w:r>
        <w:t>25-32</w:t>
      </w:r>
      <w:r w:rsidRPr="0057762A">
        <w:t>.</w:t>
      </w:r>
    </w:p>
    <w:p w14:paraId="322C3C79" w14:textId="77777777" w:rsidR="00C3160B" w:rsidRPr="0057762A" w:rsidRDefault="00C3160B" w:rsidP="00503F5C">
      <w:pPr>
        <w:pStyle w:val="EndNoteBibliography"/>
        <w:spacing w:after="0"/>
      </w:pPr>
      <w:r w:rsidRPr="0057762A">
        <w:t>71.</w:t>
      </w:r>
      <w:r w:rsidRPr="0057762A">
        <w:tab/>
        <w:t xml:space="preserve">Kim SW, Shin JC. The Effects of Korean Medical Treatment Combined with Embedding Acupuncture on Patients with Chronic Lower Back Pain: a Retrospective Study. J Acupunct Res. 2016;33(2):165-71. </w:t>
      </w:r>
    </w:p>
    <w:p w14:paraId="6618BBB1" w14:textId="77777777" w:rsidR="00C3160B" w:rsidRPr="0057762A" w:rsidRDefault="00C3160B" w:rsidP="00503F5C">
      <w:pPr>
        <w:pStyle w:val="EndNoteBibliography"/>
        <w:spacing w:after="0"/>
      </w:pPr>
      <w:r w:rsidRPr="0057762A">
        <w:t>72.</w:t>
      </w:r>
      <w:r w:rsidRPr="0057762A">
        <w:tab/>
        <w:t xml:space="preserve">Yei YC. Effectiveness of Ouhyul Pharmacopuncture on Central Post Stroke Pain. </w:t>
      </w:r>
      <w:r w:rsidRPr="0049586A">
        <w:t>Kyung Hee</w:t>
      </w:r>
      <w:r w:rsidRPr="0057762A">
        <w:t xml:space="preserve"> University. Seoul, Republic of Korea</w:t>
      </w:r>
      <w:r>
        <w:t xml:space="preserve">. </w:t>
      </w:r>
      <w:r w:rsidRPr="0057762A">
        <w:t>2016.</w:t>
      </w:r>
    </w:p>
    <w:p w14:paraId="5DE573AA" w14:textId="77777777" w:rsidR="00C3160B" w:rsidRPr="0057762A" w:rsidRDefault="00C3160B" w:rsidP="00503F5C">
      <w:pPr>
        <w:pStyle w:val="EndNoteBibliography"/>
        <w:spacing w:after="0"/>
      </w:pPr>
      <w:r w:rsidRPr="0057762A">
        <w:t>73.</w:t>
      </w:r>
      <w:r w:rsidRPr="0057762A">
        <w:tab/>
        <w:t>Kim TH</w:t>
      </w:r>
      <w:r>
        <w:t>,</w:t>
      </w:r>
      <w:r w:rsidRPr="0057762A">
        <w:t xml:space="preserve"> J</w:t>
      </w:r>
      <w:r w:rsidRPr="0049586A">
        <w:t xml:space="preserve">eong </w:t>
      </w:r>
      <w:r w:rsidRPr="0057762A">
        <w:t>S</w:t>
      </w:r>
      <w:r>
        <w:t>H</w:t>
      </w:r>
      <w:r w:rsidRPr="0057762A">
        <w:t>, Yoon TK, Lee SJ, Shin SJ, Kwon OJ, Joo YG, Lee JC, Park JY. A Comparison of the Effect of Shinbaro Pharmacopuncture and Jakyakgamcho Decoction Pharmacopuncture Treatments in Patients with Low Back Pain Caused by Traffic Accidents : A Retrospective, Case Series Observational Study. J Acupunct Res. 2015;32(4):</w:t>
      </w:r>
      <w:r>
        <w:t>157-65</w:t>
      </w:r>
      <w:r w:rsidRPr="0057762A">
        <w:t>.</w:t>
      </w:r>
    </w:p>
    <w:p w14:paraId="46933ABE" w14:textId="77777777" w:rsidR="00C3160B" w:rsidRPr="0057762A" w:rsidRDefault="00C3160B" w:rsidP="00503F5C">
      <w:pPr>
        <w:pStyle w:val="EndNoteBibliography"/>
        <w:spacing w:after="0"/>
      </w:pPr>
      <w:r w:rsidRPr="0057762A">
        <w:t>74.</w:t>
      </w:r>
      <w:r w:rsidRPr="0057762A">
        <w:tab/>
        <w:t xml:space="preserve">Shin SY, Seo DK, Kim SY, Seo JC, Seo YJ, Lee YJ, et al. The Effect of </w:t>
      </w:r>
      <w:r w:rsidRPr="00765121">
        <w:t>Chinemys reevesii Gray</w:t>
      </w:r>
      <w:r>
        <w:t xml:space="preserve"> </w:t>
      </w:r>
      <w:r w:rsidRPr="0057762A">
        <w:t>Pharmacopuncture for Women with Knee Osteoarthritis. J Acupunct Res. 2015;32(3):163-73.</w:t>
      </w:r>
    </w:p>
    <w:p w14:paraId="194159C7" w14:textId="77777777" w:rsidR="00C3160B" w:rsidRPr="0057762A" w:rsidRDefault="00C3160B" w:rsidP="00503F5C">
      <w:pPr>
        <w:pStyle w:val="EndNoteBibliography"/>
        <w:spacing w:after="0"/>
      </w:pPr>
      <w:r w:rsidRPr="0057762A">
        <w:t>75.</w:t>
      </w:r>
      <w:r w:rsidRPr="0057762A">
        <w:tab/>
        <w:t>Yoo DJ</w:t>
      </w:r>
      <w:r>
        <w:t>,</w:t>
      </w:r>
      <w:r w:rsidRPr="0057762A">
        <w:t xml:space="preserve"> J</w:t>
      </w:r>
      <w:r>
        <w:t xml:space="preserve">ung </w:t>
      </w:r>
      <w:r w:rsidRPr="0057762A">
        <w:t>J</w:t>
      </w:r>
      <w:r>
        <w:t>Y</w:t>
      </w:r>
      <w:r w:rsidRPr="0057762A">
        <w:t xml:space="preserve">, Chung SH. Effects of the Embedding Acupuncture Treatments for Chronic Low Back Pain Patients. Journal of Korean Medicine Rehabilitation. </w:t>
      </w:r>
      <w:r>
        <w:t>2015</w:t>
      </w:r>
      <w:r w:rsidRPr="0057762A">
        <w:t>;25(4):</w:t>
      </w:r>
      <w:r>
        <w:t>105-12</w:t>
      </w:r>
      <w:r w:rsidRPr="0057762A">
        <w:t xml:space="preserve">. </w:t>
      </w:r>
    </w:p>
    <w:p w14:paraId="7B1DD718" w14:textId="77777777" w:rsidR="00C3160B" w:rsidRPr="0057762A" w:rsidRDefault="00C3160B" w:rsidP="00503F5C">
      <w:pPr>
        <w:pStyle w:val="EndNoteBibliography"/>
        <w:spacing w:after="0"/>
      </w:pPr>
      <w:r w:rsidRPr="0057762A">
        <w:lastRenderedPageBreak/>
        <w:t>76.</w:t>
      </w:r>
      <w:r w:rsidRPr="0057762A">
        <w:tab/>
        <w:t>Ji MJ</w:t>
      </w:r>
      <w:r>
        <w:t>,</w:t>
      </w:r>
      <w:r w:rsidRPr="0057762A">
        <w:t xml:space="preserve"> L</w:t>
      </w:r>
      <w:r>
        <w:rPr>
          <w:rFonts w:hint="eastAsia"/>
        </w:rPr>
        <w:t xml:space="preserve">im </w:t>
      </w:r>
      <w:r w:rsidRPr="0057762A">
        <w:t>S</w:t>
      </w:r>
      <w:r>
        <w:t>C</w:t>
      </w:r>
      <w:r w:rsidRPr="0057762A">
        <w:t>, Kim JS, Lee HJ, Lee YK. The Comparative Study on Effect of Jungsongouhyul Phamacopuncture and Electroacupuncture in Patients with Acute Traumatic Shoulder Pain. J Acupunct Res. 2014;31(4):</w:t>
      </w:r>
      <w:r>
        <w:t>205-11</w:t>
      </w:r>
      <w:r w:rsidRPr="0057762A">
        <w:t>.</w:t>
      </w:r>
    </w:p>
    <w:p w14:paraId="42D1AF93" w14:textId="77777777" w:rsidR="00C3160B" w:rsidRPr="0057762A" w:rsidRDefault="00C3160B" w:rsidP="00503F5C">
      <w:pPr>
        <w:pStyle w:val="EndNoteBibliography"/>
        <w:spacing w:after="0"/>
      </w:pPr>
      <w:r w:rsidRPr="0057762A">
        <w:t>77.</w:t>
      </w:r>
      <w:r w:rsidRPr="0057762A">
        <w:tab/>
        <w:t>Kim KW</w:t>
      </w:r>
      <w:r>
        <w:t>,</w:t>
      </w:r>
      <w:r w:rsidRPr="0057762A">
        <w:t xml:space="preserve"> L</w:t>
      </w:r>
      <w:r>
        <w:t xml:space="preserve">ee </w:t>
      </w:r>
      <w:r w:rsidRPr="0057762A">
        <w:t>M</w:t>
      </w:r>
      <w:r>
        <w:t>J</w:t>
      </w:r>
      <w:r w:rsidRPr="0057762A">
        <w:t>, Jun JY, Lim SJ, Lee CH, Kim HS, Ha IH. The Comparative Study on the Effect of Shinbaro Pharmacopuncture and Bee Venom Pharmacopuncture Treatment of Patient Diagnosed as Cervical Disc Her</w:t>
      </w:r>
      <w:r>
        <w:t>n</w:t>
      </w:r>
      <w:r w:rsidRPr="0057762A">
        <w:t>iation Based on the MRI after Traffic Accident: A Retrospective, Case Series Observational Study. J Acupunct Res. 2014;31(1):</w:t>
      </w:r>
      <w:r>
        <w:t>43-50</w:t>
      </w:r>
      <w:r w:rsidRPr="0057762A">
        <w:t>.</w:t>
      </w:r>
    </w:p>
    <w:p w14:paraId="01497DFC" w14:textId="77777777" w:rsidR="00C3160B" w:rsidRPr="0057762A" w:rsidRDefault="00C3160B" w:rsidP="00503F5C">
      <w:pPr>
        <w:pStyle w:val="EndNoteBibliography"/>
        <w:spacing w:after="0"/>
      </w:pPr>
      <w:r w:rsidRPr="0057762A">
        <w:t>78.</w:t>
      </w:r>
      <w:r w:rsidRPr="0057762A">
        <w:tab/>
        <w:t>Lee YC</w:t>
      </w:r>
      <w:r>
        <w:t>,</w:t>
      </w:r>
      <w:r w:rsidRPr="0057762A">
        <w:t xml:space="preserve"> N</w:t>
      </w:r>
      <w:r>
        <w:t xml:space="preserve">am </w:t>
      </w:r>
      <w:r w:rsidRPr="0057762A">
        <w:t>D</w:t>
      </w:r>
      <w:r>
        <w:t>J</w:t>
      </w:r>
      <w:r w:rsidRPr="0057762A">
        <w:t>, Huh G, Lee JE, Kim BNR, Song EM, Lee EJ, Lee JM, Oh MS. The Comparative Study on the Effect of HWANGRYUNHAEDOKTANG Pharmacopuncture and Essential Bee Venom Pharmacopuncture for Cervical Pain Caused by Traffic Accidents: A Randomized Controlled Trial. J Korean Med Rehabil. 2014;24(4):</w:t>
      </w:r>
      <w:r>
        <w:t>145-53</w:t>
      </w:r>
      <w:r w:rsidRPr="0057762A">
        <w:t>.</w:t>
      </w:r>
    </w:p>
    <w:p w14:paraId="7B72EF61" w14:textId="77777777" w:rsidR="00C3160B" w:rsidRPr="0057762A" w:rsidRDefault="00C3160B" w:rsidP="00503F5C">
      <w:pPr>
        <w:pStyle w:val="EndNoteBibliography"/>
        <w:spacing w:after="0"/>
      </w:pPr>
      <w:r w:rsidRPr="0057762A">
        <w:t>79.</w:t>
      </w:r>
      <w:r w:rsidRPr="0057762A">
        <w:tab/>
        <w:t xml:space="preserve">Lee YE, Lee CI, Kim SJ, Kim JS, Lee HJ. Comparative Study for Therapeutic Effects of the Low Back Pain Patients According to the Bee Venom Pharmacopuncture-induced Skin Hypersensitivity Reaction and the </w:t>
      </w:r>
      <w:r w:rsidRPr="00D36F82">
        <w:t>Sasang</w:t>
      </w:r>
      <w:r>
        <w:t xml:space="preserve"> </w:t>
      </w:r>
      <w:r w:rsidRPr="0057762A">
        <w:t xml:space="preserve">Constitution. J Acupunct Res. 2014;31(2):1-10. </w:t>
      </w:r>
    </w:p>
    <w:p w14:paraId="03565D58" w14:textId="77777777" w:rsidR="00C3160B" w:rsidRPr="0057762A" w:rsidRDefault="00C3160B" w:rsidP="00503F5C">
      <w:pPr>
        <w:pStyle w:val="EndNoteBibliography"/>
        <w:spacing w:after="0"/>
      </w:pPr>
      <w:r w:rsidRPr="0057762A">
        <w:t>80.</w:t>
      </w:r>
      <w:r w:rsidRPr="0057762A">
        <w:tab/>
        <w:t xml:space="preserve">Cho SY, Park JY, Jung WS, Moon SK, Park JM, Ko CN, et al. Bee venom acupuncture point injection for central post stroke pain: A preliminary single-blind randomized controlled trial. Complementary Therapies in Medicine. 2013;21(3):155-7. </w:t>
      </w:r>
    </w:p>
    <w:p w14:paraId="2347B6C9" w14:textId="77777777" w:rsidR="00C3160B" w:rsidRPr="0057762A" w:rsidRDefault="00C3160B" w:rsidP="00503F5C">
      <w:pPr>
        <w:pStyle w:val="EndNoteBibliography"/>
        <w:spacing w:after="0"/>
      </w:pPr>
      <w:r w:rsidRPr="0057762A">
        <w:t>81.</w:t>
      </w:r>
      <w:r w:rsidRPr="0057762A">
        <w:tab/>
        <w:t>Kim T</w:t>
      </w:r>
      <w:r>
        <w:t>H</w:t>
      </w:r>
      <w:r w:rsidRPr="0057762A">
        <w:t>, Park</w:t>
      </w:r>
      <w:r>
        <w:t xml:space="preserve"> </w:t>
      </w:r>
      <w:r w:rsidRPr="0057762A">
        <w:t>WH</w:t>
      </w:r>
      <w:r>
        <w:t>,</w:t>
      </w:r>
      <w:r w:rsidRPr="0057762A">
        <w:t xml:space="preserve"> C</w:t>
      </w:r>
      <w:r>
        <w:t>ha YY</w:t>
      </w:r>
      <w:r w:rsidRPr="0057762A">
        <w:t>. A</w:t>
      </w:r>
      <w:r>
        <w:t xml:space="preserve"> </w:t>
      </w:r>
      <w:r w:rsidRPr="0057762A">
        <w:t>Retrospective Study</w:t>
      </w:r>
      <w:r>
        <w:t xml:space="preserve"> </w:t>
      </w:r>
      <w:r w:rsidRPr="0057762A">
        <w:t>on</w:t>
      </w:r>
      <w:r>
        <w:t xml:space="preserve"> </w:t>
      </w:r>
      <w:r w:rsidRPr="0057762A">
        <w:t>the</w:t>
      </w:r>
      <w:r>
        <w:t xml:space="preserve"> </w:t>
      </w:r>
      <w:r w:rsidRPr="0057762A">
        <w:t>Effects</w:t>
      </w:r>
      <w:r>
        <w:t xml:space="preserve"> </w:t>
      </w:r>
      <w:r w:rsidRPr="0057762A">
        <w:t>of</w:t>
      </w:r>
      <w:r>
        <w:t xml:space="preserve"> </w:t>
      </w:r>
      <w:r w:rsidRPr="0057762A">
        <w:t>ShinBaro</w:t>
      </w:r>
      <w:r>
        <w:t xml:space="preserve"> </w:t>
      </w:r>
      <w:r w:rsidRPr="0057762A">
        <w:t>Pharmacopuncture and</w:t>
      </w:r>
      <w:r>
        <w:t xml:space="preserve"> </w:t>
      </w:r>
      <w:r w:rsidRPr="0057762A">
        <w:t>Jungsongouhyul</w:t>
      </w:r>
      <w:r>
        <w:t xml:space="preserve"> </w:t>
      </w:r>
      <w:r w:rsidRPr="0057762A">
        <w:t>Pharmacopuncture</w:t>
      </w:r>
      <w:r>
        <w:t xml:space="preserve"> </w:t>
      </w:r>
      <w:r w:rsidRPr="0057762A">
        <w:t>on</w:t>
      </w:r>
      <w:r>
        <w:t xml:space="preserve"> </w:t>
      </w:r>
      <w:r w:rsidRPr="0057762A">
        <w:t>Whiplash</w:t>
      </w:r>
      <w:r>
        <w:t xml:space="preserve"> </w:t>
      </w:r>
      <w:r w:rsidRPr="0057762A">
        <w:t>Injury</w:t>
      </w:r>
      <w:r>
        <w:t xml:space="preserve"> </w:t>
      </w:r>
      <w:r w:rsidRPr="0057762A">
        <w:t>by</w:t>
      </w:r>
      <w:r>
        <w:t xml:space="preserve"> </w:t>
      </w:r>
      <w:r w:rsidRPr="0057762A">
        <w:t>Traffic</w:t>
      </w:r>
      <w:r>
        <w:t xml:space="preserve"> </w:t>
      </w:r>
      <w:r w:rsidRPr="0057762A">
        <w:t>Accident. Journal</w:t>
      </w:r>
      <w:r>
        <w:t xml:space="preserve"> </w:t>
      </w:r>
      <w:r w:rsidRPr="0057762A">
        <w:t>of</w:t>
      </w:r>
      <w:r>
        <w:t xml:space="preserve"> </w:t>
      </w:r>
      <w:r w:rsidRPr="0057762A">
        <w:t>Korean Medicine</w:t>
      </w:r>
      <w:r>
        <w:t xml:space="preserve"> </w:t>
      </w:r>
      <w:r w:rsidRPr="0057762A">
        <w:t>Rehabilitation</w:t>
      </w:r>
      <w:r>
        <w:t xml:space="preserve">. </w:t>
      </w:r>
      <w:r w:rsidRPr="0057762A">
        <w:t>2013</w:t>
      </w:r>
      <w:r>
        <w:t>;</w:t>
      </w:r>
      <w:r w:rsidRPr="0057762A">
        <w:t>23(4):1-7.</w:t>
      </w:r>
    </w:p>
    <w:p w14:paraId="113C113E" w14:textId="77777777" w:rsidR="00C3160B" w:rsidRPr="0057762A" w:rsidRDefault="00C3160B" w:rsidP="00503F5C">
      <w:pPr>
        <w:pStyle w:val="EndNoteBibliography"/>
        <w:spacing w:after="0"/>
      </w:pPr>
      <w:r w:rsidRPr="0057762A">
        <w:t>82.</w:t>
      </w:r>
      <w:r w:rsidRPr="0057762A">
        <w:tab/>
        <w:t>Koh PS, Seo BK, Cho NS, Park HS, Park DS, Baek YH. Clinical effectiveness of bee venom acupuncture and physiotherapy in the treatment of adhesive capsulitis: a randomized controlled trial. Journal of shoulder and elbow surgery. 2013;22(8):1053-62.</w:t>
      </w:r>
    </w:p>
    <w:p w14:paraId="486E314B" w14:textId="77777777" w:rsidR="00C3160B" w:rsidRPr="0057762A" w:rsidRDefault="00C3160B" w:rsidP="00503F5C">
      <w:pPr>
        <w:pStyle w:val="EndNoteBibliography"/>
        <w:spacing w:after="0"/>
      </w:pPr>
      <w:r w:rsidRPr="0057762A">
        <w:t>83.</w:t>
      </w:r>
      <w:r w:rsidRPr="0057762A">
        <w:tab/>
        <w:t>Park SH, Ro HR, Kim TH, Park JY. The comparative study on the effect of bee venom pharmacopuncture treatment and Hwangryun pharmacopuncture treatment of cervical disc herniation. Journal of Acupuncture Research. 2013;30(3):117-24.</w:t>
      </w:r>
    </w:p>
    <w:p w14:paraId="4665E5CF" w14:textId="77777777" w:rsidR="00C3160B" w:rsidRPr="0057762A" w:rsidRDefault="00C3160B" w:rsidP="00503F5C">
      <w:pPr>
        <w:pStyle w:val="EndNoteBibliography"/>
        <w:spacing w:after="0"/>
      </w:pPr>
      <w:r w:rsidRPr="0057762A">
        <w:t>84.</w:t>
      </w:r>
      <w:r w:rsidRPr="0057762A">
        <w:tab/>
        <w:t xml:space="preserve">Park OJ, Kim SG, Lee JJ, Lee SM, Kim SJ, Cho NG. The effect of </w:t>
      </w:r>
      <w:r>
        <w:t xml:space="preserve">Shinbaro </w:t>
      </w:r>
      <w:r w:rsidRPr="0057762A">
        <w:t>and bee venom pharmacopuncture in treating lumbar disc herniations. Journal of Korean Acupuncture &amp; Moxibustion Society. 2013;30(5):41-50.</w:t>
      </w:r>
    </w:p>
    <w:p w14:paraId="4E2E0EB0" w14:textId="77777777" w:rsidR="00C3160B" w:rsidRPr="0057762A" w:rsidRDefault="00C3160B" w:rsidP="00503F5C">
      <w:pPr>
        <w:pStyle w:val="EndNoteBibliography"/>
        <w:spacing w:after="0"/>
      </w:pPr>
      <w:r w:rsidRPr="0057762A">
        <w:t>85.</w:t>
      </w:r>
      <w:r w:rsidRPr="0057762A">
        <w:tab/>
        <w:t>Seo YR, Jung WS, Park SU, Moon SK, Park JM, Park JY. The effect of ouhyul herbal acupuncture point injections on shoulder pain after stroke. Evidence-Based Complementary and Alternative Medicine. 2013;2013</w:t>
      </w:r>
      <w:r w:rsidRPr="0049586A">
        <w:t>:504686</w:t>
      </w:r>
      <w:r w:rsidRPr="0057762A">
        <w:t>.</w:t>
      </w:r>
    </w:p>
    <w:p w14:paraId="57F663A2" w14:textId="77777777" w:rsidR="00C3160B" w:rsidRPr="0057762A" w:rsidRDefault="00C3160B" w:rsidP="00503F5C">
      <w:pPr>
        <w:pStyle w:val="EndNoteBibliography"/>
        <w:spacing w:after="0"/>
      </w:pPr>
      <w:r w:rsidRPr="0057762A">
        <w:t>86.</w:t>
      </w:r>
      <w:r w:rsidRPr="0057762A">
        <w:tab/>
        <w:t>Cho SH, Cho HS, Lee KY, Yun SH, Jung WS, Kim SH. The Comparative Study of Effectiveness of Cotreatment with Samgieum-gagam, Acupuncture and Sweet Bee Venom Acupuncture on Post-stroke Shoulder Pain. Journal of Acupuncture Research. 2012;29(2):15-27.</w:t>
      </w:r>
    </w:p>
    <w:p w14:paraId="225914B2" w14:textId="77777777" w:rsidR="00C3160B" w:rsidRPr="0057762A" w:rsidRDefault="00C3160B" w:rsidP="00503F5C">
      <w:pPr>
        <w:pStyle w:val="EndNoteBibliography"/>
        <w:spacing w:after="0"/>
      </w:pPr>
      <w:r w:rsidRPr="0057762A">
        <w:t>87.</w:t>
      </w:r>
      <w:r w:rsidRPr="0057762A">
        <w:tab/>
      </w:r>
      <w:r>
        <w:t xml:space="preserve">Jun </w:t>
      </w:r>
      <w:r w:rsidRPr="0057762A">
        <w:t>BC. Difference of Effectiveness According to Pharmacopuncture Treatment Depth on Lumbar Spinal Herniated Intervertebral Disc: A Randomized Controlled Trial. Korean J Sports Med. 2012;12(1):</w:t>
      </w:r>
      <w:r>
        <w:t>73-84</w:t>
      </w:r>
      <w:r w:rsidRPr="0057762A">
        <w:t>.</w:t>
      </w:r>
    </w:p>
    <w:p w14:paraId="4E7BB825" w14:textId="77777777" w:rsidR="00C3160B" w:rsidRPr="0057762A" w:rsidRDefault="00C3160B" w:rsidP="00503F5C">
      <w:pPr>
        <w:pStyle w:val="EndNoteBibliography"/>
        <w:spacing w:after="0"/>
      </w:pPr>
      <w:r w:rsidRPr="0057762A">
        <w:t>88.</w:t>
      </w:r>
      <w:r w:rsidRPr="0057762A">
        <w:tab/>
        <w:t xml:space="preserve">Kang JH, Cho E, Lee H. The retrospective comparative study of bee venom pharmacopuncture therapy in patients with cervical herniated intervertebral disc. </w:t>
      </w:r>
      <w:r w:rsidRPr="0049586A">
        <w:t xml:space="preserve">Daejeon University Korean </w:t>
      </w:r>
      <w:r w:rsidRPr="0057762A">
        <w:t>Medicine</w:t>
      </w:r>
      <w:r>
        <w:t xml:space="preserve"> </w:t>
      </w:r>
      <w:r w:rsidRPr="0049586A">
        <w:t>Research Institution</w:t>
      </w:r>
      <w:r w:rsidRPr="0057762A">
        <w:t>. 2012;20(2):117-24.</w:t>
      </w:r>
    </w:p>
    <w:p w14:paraId="7B544837" w14:textId="77777777" w:rsidR="00C3160B" w:rsidRPr="0057762A" w:rsidRDefault="00C3160B" w:rsidP="00503F5C">
      <w:pPr>
        <w:pStyle w:val="EndNoteBibliography"/>
        <w:spacing w:after="0"/>
      </w:pPr>
      <w:r w:rsidRPr="0057762A">
        <w:t>89.</w:t>
      </w:r>
      <w:r w:rsidRPr="0057762A">
        <w:tab/>
        <w:t>Kim T</w:t>
      </w:r>
      <w:r>
        <w:t>H</w:t>
      </w:r>
      <w:r w:rsidRPr="0057762A">
        <w:t>, Park W</w:t>
      </w:r>
      <w:r>
        <w:t>H</w:t>
      </w:r>
      <w:r w:rsidRPr="0057762A">
        <w:t>, Cha Y</w:t>
      </w:r>
      <w:r>
        <w:t>Y</w:t>
      </w:r>
      <w:r w:rsidRPr="0057762A">
        <w:t>. Comparative Study of Effects on Bee Venom Pharmacopuncture and Ouhyul Herbal Acpuncture in Low Back Pain Caused by Traffic Accident. Journal</w:t>
      </w:r>
      <w:r>
        <w:t xml:space="preserve"> </w:t>
      </w:r>
      <w:r w:rsidRPr="0057762A">
        <w:t>of</w:t>
      </w:r>
      <w:r>
        <w:t xml:space="preserve"> </w:t>
      </w:r>
      <w:r w:rsidRPr="0057762A">
        <w:t>Korean Medicine</w:t>
      </w:r>
      <w:r>
        <w:t xml:space="preserve"> </w:t>
      </w:r>
      <w:r w:rsidRPr="0057762A">
        <w:t>Rehabilitation. 2012;22(2):177-84.</w:t>
      </w:r>
    </w:p>
    <w:p w14:paraId="6B6371F2" w14:textId="77777777" w:rsidR="00C3160B" w:rsidRPr="0057762A" w:rsidRDefault="00C3160B" w:rsidP="00503F5C">
      <w:pPr>
        <w:pStyle w:val="EndNoteBibliography"/>
        <w:spacing w:after="0"/>
      </w:pPr>
      <w:r w:rsidRPr="0057762A">
        <w:t>90.</w:t>
      </w:r>
      <w:r w:rsidRPr="0057762A">
        <w:tab/>
      </w:r>
      <w:r>
        <w:t xml:space="preserve">Lee </w:t>
      </w:r>
      <w:r w:rsidRPr="0057762A">
        <w:t xml:space="preserve">JH, </w:t>
      </w:r>
      <w:r>
        <w:t xml:space="preserve">Kim </w:t>
      </w:r>
      <w:r w:rsidRPr="0057762A">
        <w:t xml:space="preserve">JS, </w:t>
      </w:r>
      <w:r>
        <w:t xml:space="preserve">Yang </w:t>
      </w:r>
      <w:r w:rsidRPr="0057762A">
        <w:t xml:space="preserve">KY, </w:t>
      </w:r>
      <w:r>
        <w:t xml:space="preserve">Han </w:t>
      </w:r>
      <w:r w:rsidRPr="0057762A">
        <w:t xml:space="preserve">SY, </w:t>
      </w:r>
      <w:r>
        <w:t xml:space="preserve">Lee </w:t>
      </w:r>
      <w:r w:rsidRPr="0057762A">
        <w:t xml:space="preserve">CR, </w:t>
      </w:r>
      <w:r>
        <w:t xml:space="preserve">Shin </w:t>
      </w:r>
      <w:r w:rsidRPr="0057762A">
        <w:t xml:space="preserve">HK. The comparative study on the effect of pharmacopuncture treatment and chuna treatment for neck pain caused </w:t>
      </w:r>
      <w:r w:rsidRPr="0057762A">
        <w:lastRenderedPageBreak/>
        <w:t>by traffic accidents. Journal of Korean Medicine Rehabilitation. 2012;22(1):75-83.</w:t>
      </w:r>
    </w:p>
    <w:p w14:paraId="61173671" w14:textId="77777777" w:rsidR="00C3160B" w:rsidRPr="0057762A" w:rsidRDefault="00C3160B" w:rsidP="00503F5C">
      <w:pPr>
        <w:pStyle w:val="EndNoteBibliography"/>
        <w:spacing w:after="0"/>
      </w:pPr>
      <w:r w:rsidRPr="0057762A">
        <w:t>91.</w:t>
      </w:r>
      <w:r w:rsidRPr="0057762A">
        <w:tab/>
        <w:t>Lee JS, Lee SJ, Nam JH, Kim KW, Lee MJ, Lim SJ, et al. The comparative study on the effect of pharmacopuncture treatment, Chuna treatment, pharmacopuncture-Chuna cooperative treatment for neck pain caused by traffic accidents. Journal of Acupuncture Research. 2012;29(5):87-95.</w:t>
      </w:r>
    </w:p>
    <w:p w14:paraId="52906BAF" w14:textId="77777777" w:rsidR="00C3160B" w:rsidRPr="0057762A" w:rsidRDefault="00C3160B" w:rsidP="00503F5C">
      <w:pPr>
        <w:pStyle w:val="EndNoteBibliography"/>
        <w:spacing w:after="0"/>
      </w:pPr>
      <w:r w:rsidRPr="0057762A">
        <w:t>92.</w:t>
      </w:r>
      <w:r w:rsidRPr="0057762A">
        <w:tab/>
        <w:t>Lee SH, Kwon GS, Kang MS, Yoon HM, Kim CH. Comparative study on the effects of bee venom pharmacopuncture according to the treatment method for knee osteoarthritis. Journal of pharmacopuncture. 2012;15(4):7</w:t>
      </w:r>
      <w:r>
        <w:t>-14</w:t>
      </w:r>
      <w:r w:rsidRPr="0057762A">
        <w:t>.</w:t>
      </w:r>
    </w:p>
    <w:p w14:paraId="0980023A" w14:textId="77777777" w:rsidR="00C3160B" w:rsidRPr="0057762A" w:rsidRDefault="00C3160B" w:rsidP="00503F5C">
      <w:pPr>
        <w:pStyle w:val="EndNoteBibliography"/>
        <w:spacing w:after="0"/>
      </w:pPr>
      <w:r w:rsidRPr="0057762A">
        <w:t>93.</w:t>
      </w:r>
      <w:r w:rsidRPr="0057762A">
        <w:tab/>
        <w:t>Lee YH, Kim JH, Jeong JY, Lee KA, Kim CH, Jang KJ, et al. Clinical Review of the Effects of Chukyu (spinehealing) Pharmacopuncture in the Treatment of Lumbago and Skelalgia Patients. Journal of Pharmacopuncture. 2012;15(3):39</w:t>
      </w:r>
      <w:r>
        <w:t>-44</w:t>
      </w:r>
      <w:r w:rsidRPr="0057762A">
        <w:t>.</w:t>
      </w:r>
    </w:p>
    <w:p w14:paraId="0EE222E5" w14:textId="77777777" w:rsidR="00C3160B" w:rsidRPr="0057762A" w:rsidRDefault="00C3160B" w:rsidP="00503F5C">
      <w:pPr>
        <w:pStyle w:val="EndNoteBibliography"/>
        <w:spacing w:after="0"/>
      </w:pPr>
      <w:r w:rsidRPr="0057762A">
        <w:t>94.</w:t>
      </w:r>
      <w:r w:rsidRPr="0057762A">
        <w:tab/>
        <w:t>Lim G</w:t>
      </w:r>
      <w:r>
        <w:t>M</w:t>
      </w:r>
      <w:r w:rsidRPr="0057762A">
        <w:t>, Wi D</w:t>
      </w:r>
      <w:r>
        <w:t>Y</w:t>
      </w:r>
      <w:r w:rsidRPr="0057762A">
        <w:t>, Lee J</w:t>
      </w:r>
      <w:r>
        <w:t>H</w:t>
      </w:r>
      <w:r w:rsidRPr="0057762A">
        <w:t>, Ko Y</w:t>
      </w:r>
      <w:r>
        <w:t>S</w:t>
      </w:r>
      <w:r w:rsidRPr="0057762A">
        <w:t xml:space="preserve">. The effects of Soyeom and Jungsongouhyul pharmacopuncture on whiplash injury by traffic accident. Journal of </w:t>
      </w:r>
      <w:r>
        <w:t>Korean</w:t>
      </w:r>
      <w:r w:rsidRPr="0057762A">
        <w:t xml:space="preserve"> Rehabilitation Medicine. 2012;22(2):185-92.</w:t>
      </w:r>
    </w:p>
    <w:p w14:paraId="14616B09" w14:textId="77777777" w:rsidR="00C3160B" w:rsidRPr="0057762A" w:rsidRDefault="00C3160B" w:rsidP="00503F5C">
      <w:pPr>
        <w:pStyle w:val="EndNoteBibliography"/>
        <w:spacing w:after="0"/>
      </w:pPr>
      <w:r w:rsidRPr="0057762A">
        <w:t>95.</w:t>
      </w:r>
      <w:r w:rsidRPr="0057762A">
        <w:tab/>
        <w:t>Ro HR, Park SH, Lee JY, Choo WJ, Han SW, Kim SW, et al. The comparative study on the effect of ShinBaro pharmacopuncture treatment and bee venom pharmacopuncture treatment of patient with spondylolisthesis. The Journal of Korea CHUNA Manual Medicine for Spine and Nerves. 2012;7(2):53-61.</w:t>
      </w:r>
    </w:p>
    <w:p w14:paraId="7853E273" w14:textId="77777777" w:rsidR="00C3160B" w:rsidRPr="0057762A" w:rsidRDefault="00C3160B" w:rsidP="00503F5C">
      <w:pPr>
        <w:pStyle w:val="EndNoteBibliography"/>
        <w:spacing w:after="0"/>
      </w:pPr>
      <w:r w:rsidRPr="0057762A">
        <w:t>96.</w:t>
      </w:r>
      <w:r w:rsidRPr="0057762A">
        <w:tab/>
        <w:t>Shin BC, Kong JC, Park TY, Yang CY, Kang KW, Choi S</w:t>
      </w:r>
      <w:r>
        <w:t>M</w:t>
      </w:r>
      <w:r w:rsidRPr="0057762A">
        <w:t>. Bee venom acupuncture for chronic low back pain: A randomised, sham-controlled, triple-blind clinical trial. European journal of integrative medicine. 2012;4(3):e271-80.</w:t>
      </w:r>
    </w:p>
    <w:p w14:paraId="45236018" w14:textId="77777777" w:rsidR="00C3160B" w:rsidRPr="0057762A" w:rsidRDefault="00C3160B" w:rsidP="00503F5C">
      <w:pPr>
        <w:pStyle w:val="EndNoteBibliography"/>
        <w:spacing w:after="0"/>
      </w:pPr>
      <w:r w:rsidRPr="0057762A">
        <w:t>97.</w:t>
      </w:r>
      <w:r w:rsidRPr="0057762A">
        <w:tab/>
        <w:t xml:space="preserve">Choi HN, </w:t>
      </w:r>
      <w:r w:rsidRPr="0049586A">
        <w:t>Lee SW, Kim CH, Yoon HM, Jang KJ</w:t>
      </w:r>
      <w:r w:rsidRPr="0057762A">
        <w:t xml:space="preserve">. </w:t>
      </w:r>
      <w:r w:rsidRPr="0049586A">
        <w:t>Clinical Study of the Effects of Juglandis Semen Pharmacopuncture Therapy on Shoulder Pain. J Pharmacopuncture. 2011;14(1):39-52</w:t>
      </w:r>
      <w:r w:rsidRPr="0057762A">
        <w:t>.</w:t>
      </w:r>
    </w:p>
    <w:p w14:paraId="792A5E8B" w14:textId="77777777" w:rsidR="00C3160B" w:rsidRPr="0057762A" w:rsidRDefault="00C3160B" w:rsidP="00503F5C">
      <w:pPr>
        <w:pStyle w:val="EndNoteBibliography"/>
        <w:spacing w:after="0"/>
      </w:pPr>
      <w:r w:rsidRPr="0057762A">
        <w:t>98.</w:t>
      </w:r>
      <w:r w:rsidRPr="0057762A">
        <w:tab/>
        <w:t>Im JG, Lee JB, Lee HG, Yook TH, Kim JU. Effects of the acupuncture therapy in combination with Soyeom pharmacopuncture therapy on acute whiplash injury by traffic accident. Journal of Acupuncture Research. 2011;28(4):9-18.</w:t>
      </w:r>
    </w:p>
    <w:p w14:paraId="6979F4ED" w14:textId="77777777" w:rsidR="00C3160B" w:rsidRPr="0057762A" w:rsidRDefault="00C3160B" w:rsidP="00503F5C">
      <w:pPr>
        <w:pStyle w:val="EndNoteBibliography"/>
        <w:spacing w:after="0"/>
      </w:pPr>
      <w:r w:rsidRPr="0057762A">
        <w:t>99.</w:t>
      </w:r>
      <w:r w:rsidRPr="0057762A">
        <w:tab/>
        <w:t>Jeong MJ, Kwon OG, Woo CH, An HD. Dose dependent effects of Jungsongouhyul pharmacopuncture on low back pain. Journal of pharmacopuncture. 2011;14(2):45-52.</w:t>
      </w:r>
    </w:p>
    <w:p w14:paraId="06B620D0" w14:textId="77777777" w:rsidR="00C3160B" w:rsidRPr="0057762A" w:rsidRDefault="00C3160B" w:rsidP="00503F5C">
      <w:pPr>
        <w:pStyle w:val="EndNoteBibliography"/>
        <w:spacing w:after="0"/>
      </w:pPr>
      <w:r w:rsidRPr="0057762A">
        <w:t>100.</w:t>
      </w:r>
      <w:r w:rsidRPr="0057762A">
        <w:tab/>
        <w:t>Jeong SY, Park ZW, Shin JM, Kim JY, Youn IY. The comparative study of effectiveness between acupuncture and its cotreatment with Calculus Bovis. Fel Ursi. Moschus pharmacopuncture on the treatment of acute low back pain. Journal of Acupuncture Research. 2011;28(4):105-10.</w:t>
      </w:r>
    </w:p>
    <w:p w14:paraId="14157095" w14:textId="77777777" w:rsidR="00C3160B" w:rsidRPr="0057762A" w:rsidRDefault="00C3160B" w:rsidP="00503F5C">
      <w:pPr>
        <w:pStyle w:val="EndNoteBibliography"/>
        <w:spacing w:after="0"/>
      </w:pPr>
      <w:r w:rsidRPr="0057762A">
        <w:t>101.</w:t>
      </w:r>
      <w:r w:rsidRPr="0057762A">
        <w:tab/>
        <w:t>Jun BC, Kim ES, Kim DS, Kim TH, Kim JY. Effectiveness of ShinBaro pharmacopuncture on lumbar spinal herniated intervertebral disc: a randomized controlled trial. The Journal of Korea CHUNA Manual Medicine for Spine and Nerves. 2011;6(2):109-19.</w:t>
      </w:r>
    </w:p>
    <w:p w14:paraId="158CAD44" w14:textId="77777777" w:rsidR="00C3160B" w:rsidRPr="0057762A" w:rsidRDefault="00C3160B" w:rsidP="00503F5C">
      <w:pPr>
        <w:pStyle w:val="EndNoteBibliography"/>
        <w:spacing w:after="0"/>
      </w:pPr>
      <w:r w:rsidRPr="0057762A">
        <w:t>102.</w:t>
      </w:r>
      <w:r w:rsidRPr="0057762A">
        <w:tab/>
        <w:t>Kim JS, Lee JH, Yang KY, Kim JW, No HR, Jeong YG, et al. The comparative study on the effect of pharmacopuncture treatment and chuna treatment for low back pain caused by traffic accidents. The Journal of Korea CHUNA Manual Medicine for Spine and Nerves. 2011;6(2):155-64.</w:t>
      </w:r>
    </w:p>
    <w:p w14:paraId="50DFD8D4" w14:textId="77777777" w:rsidR="00C3160B" w:rsidRPr="0057762A" w:rsidRDefault="00C3160B" w:rsidP="00503F5C">
      <w:pPr>
        <w:pStyle w:val="EndNoteBibliography"/>
        <w:spacing w:after="0"/>
      </w:pPr>
      <w:r w:rsidRPr="0057762A">
        <w:t>103.</w:t>
      </w:r>
      <w:r w:rsidRPr="0057762A">
        <w:tab/>
        <w:t>Lee JH, Kim JS, Yang KY, Han SY, Lee JY, Hwang EM. Effect of bee-venom acupuncture on low back pain by traffic accidents. The Journal of Korea CHUNA Manual Medicine for Spine and Nerves. 2011;6(2):61-70.</w:t>
      </w:r>
    </w:p>
    <w:p w14:paraId="368E0FAA" w14:textId="77777777" w:rsidR="00C3160B" w:rsidRPr="0057762A" w:rsidRDefault="00C3160B" w:rsidP="00503F5C">
      <w:pPr>
        <w:pStyle w:val="EndNoteBibliography"/>
        <w:spacing w:after="0"/>
      </w:pPr>
      <w:r w:rsidRPr="0057762A">
        <w:t>104.</w:t>
      </w:r>
      <w:r w:rsidRPr="0057762A">
        <w:tab/>
      </w:r>
      <w:r>
        <w:t xml:space="preserve">Lee </w:t>
      </w:r>
      <w:r w:rsidRPr="0057762A">
        <w:t xml:space="preserve">JS, </w:t>
      </w:r>
      <w:r>
        <w:t xml:space="preserve">Han </w:t>
      </w:r>
      <w:r w:rsidRPr="0057762A">
        <w:t xml:space="preserve">KW, </w:t>
      </w:r>
      <w:r>
        <w:t xml:space="preserve">Kim </w:t>
      </w:r>
      <w:r w:rsidRPr="0057762A">
        <w:t xml:space="preserve">ES, </w:t>
      </w:r>
      <w:r>
        <w:t xml:space="preserve">Woo </w:t>
      </w:r>
      <w:r w:rsidRPr="0057762A">
        <w:t xml:space="preserve">JH, </w:t>
      </w:r>
      <w:r>
        <w:t xml:space="preserve">Lee </w:t>
      </w:r>
      <w:r w:rsidRPr="0057762A">
        <w:t xml:space="preserve">SJ, </w:t>
      </w:r>
      <w:r>
        <w:t xml:space="preserve">Nam </w:t>
      </w:r>
      <w:r w:rsidRPr="0057762A">
        <w:t>JH, et al. Comparison Study on the different therapy for Ankle Sprain - Using Dry Needle, Hwangryunhaedoktang Herbal Acupuncture, ankle joint traction therapy. J Oriental Sports Med 2011;11(1):</w:t>
      </w:r>
      <w:r>
        <w:t>13-20</w:t>
      </w:r>
      <w:r w:rsidRPr="0057762A">
        <w:t>.</w:t>
      </w:r>
    </w:p>
    <w:p w14:paraId="02FBADA6" w14:textId="77777777" w:rsidR="00C3160B" w:rsidRPr="0057762A" w:rsidRDefault="00C3160B" w:rsidP="00503F5C">
      <w:pPr>
        <w:pStyle w:val="EndNoteBibliography"/>
        <w:spacing w:after="0"/>
      </w:pPr>
      <w:r w:rsidRPr="0057762A">
        <w:t>105.</w:t>
      </w:r>
      <w:r w:rsidRPr="0057762A">
        <w:tab/>
        <w:t xml:space="preserve">Park JY, Yun KJ, Choi YJ, Kim MS, Yu SJ, Lee CK, et al. The clinical effects of Carthami-Flos pharmacopuncture on posterior neck pain of menopausal women. </w:t>
      </w:r>
      <w:r w:rsidRPr="0057762A">
        <w:lastRenderedPageBreak/>
        <w:t>Journal of Pharmacopuncture. 2011;14(4):71-80.</w:t>
      </w:r>
    </w:p>
    <w:p w14:paraId="0C417853" w14:textId="77777777" w:rsidR="00C3160B" w:rsidRPr="0057762A" w:rsidRDefault="00C3160B" w:rsidP="00503F5C">
      <w:pPr>
        <w:pStyle w:val="EndNoteBibliography"/>
        <w:spacing w:after="0"/>
      </w:pPr>
      <w:r w:rsidRPr="0057762A">
        <w:t>106.</w:t>
      </w:r>
      <w:r w:rsidRPr="0057762A">
        <w:tab/>
        <w:t>Park JA, Lee CH, Kwon GS, Lee KA, Jang KJ. The effects of sweet bee venom pharmacopuncture on the post-stroke hemiplegic shoulder pain. Journal of Acupuncture Research. 2011;28(4):37-47.</w:t>
      </w:r>
    </w:p>
    <w:p w14:paraId="46B1B26A" w14:textId="77777777" w:rsidR="00C3160B" w:rsidRPr="0057762A" w:rsidRDefault="00C3160B" w:rsidP="00503F5C">
      <w:pPr>
        <w:pStyle w:val="EndNoteBibliography"/>
        <w:spacing w:after="0"/>
      </w:pPr>
      <w:r w:rsidRPr="0057762A">
        <w:t>107.</w:t>
      </w:r>
      <w:r w:rsidRPr="0057762A">
        <w:tab/>
        <w:t>Park KS, Kim S</w:t>
      </w:r>
      <w:r>
        <w:t>A</w:t>
      </w:r>
      <w:r w:rsidRPr="0057762A">
        <w:t>, Kim C</w:t>
      </w:r>
      <w:r>
        <w:t>N</w:t>
      </w:r>
      <w:r w:rsidRPr="0057762A">
        <w:t>, Seo JY, Cho H</w:t>
      </w:r>
      <w:r>
        <w:t>W</w:t>
      </w:r>
      <w:r w:rsidRPr="0057762A">
        <w:t>, Kim SD, et al. A Comparative Study of the Effectiveness of Pharmacopuncture Therapy for Chronic Neck Pain: A Pragmatic, Randomized, Controlled Trial. Journal of clinical medicine. 2021;11(1):12.</w:t>
      </w:r>
    </w:p>
    <w:p w14:paraId="2A166810" w14:textId="77777777" w:rsidR="00C3160B" w:rsidRPr="0057762A" w:rsidRDefault="00C3160B" w:rsidP="00503F5C">
      <w:pPr>
        <w:pStyle w:val="EndNoteBibliography"/>
        <w:spacing w:after="0"/>
      </w:pPr>
      <w:r w:rsidRPr="0057762A">
        <w:t>108.</w:t>
      </w:r>
      <w:r w:rsidRPr="0057762A">
        <w:tab/>
        <w:t>Ryu HS, Kim SP, Chun HS, Ryu MS, Shin JC, Wei TS. The Comparative Study of Effects between Acupuncture Treatment and Cotreatment with Mixed Pharmacopuncture of Jungsongouhyul and Cervi Pantotrichum Cornu on Low Back Pain Patients. Journal of Acupuncture Research. 2011;28(6):149-57.</w:t>
      </w:r>
    </w:p>
    <w:p w14:paraId="38A2F705" w14:textId="77777777" w:rsidR="00C3160B" w:rsidRPr="0057762A" w:rsidRDefault="00C3160B" w:rsidP="00503F5C">
      <w:pPr>
        <w:pStyle w:val="EndNoteBibliography"/>
        <w:spacing w:after="0"/>
      </w:pPr>
      <w:r w:rsidRPr="0057762A">
        <w:t>109.</w:t>
      </w:r>
      <w:r w:rsidRPr="0057762A">
        <w:tab/>
        <w:t>Shin Y</w:t>
      </w:r>
      <w:r>
        <w:t>J</w:t>
      </w:r>
      <w:r w:rsidRPr="0057762A">
        <w:t>. A Clinical Pilot Study Comparing Sweet Bee Venom parallel treatment with only Acupuncture Treatment in patient diagnosed with lumbar spine sprain. Journal of Pharmacopuncture. 2011;14(2):37-43.</w:t>
      </w:r>
    </w:p>
    <w:p w14:paraId="5EEB400C" w14:textId="77777777" w:rsidR="00C3160B" w:rsidRPr="0057762A" w:rsidRDefault="00C3160B" w:rsidP="00503F5C">
      <w:pPr>
        <w:pStyle w:val="EndNoteBibliography"/>
        <w:spacing w:after="0"/>
      </w:pPr>
      <w:r w:rsidRPr="0057762A">
        <w:t>110.</w:t>
      </w:r>
      <w:r w:rsidRPr="0057762A">
        <w:tab/>
        <w:t>Shin HY, Lee SM, Kim JH, Kim SJ, Choi YJ, Jung TY, et al. Comparative study of effects on intracutaneous bee venom pharmacopuncture and intramuscular bee venom pharmacopuncture in lumbar disc herniation. Journal of Acupuncture Research. 2011;28(3):1-11.</w:t>
      </w:r>
    </w:p>
    <w:p w14:paraId="02050646" w14:textId="77777777" w:rsidR="00C3160B" w:rsidRPr="0057762A" w:rsidRDefault="00C3160B" w:rsidP="00503F5C">
      <w:pPr>
        <w:pStyle w:val="EndNoteBibliography"/>
        <w:spacing w:after="0"/>
      </w:pPr>
      <w:r w:rsidRPr="0057762A">
        <w:t>111.</w:t>
      </w:r>
      <w:r w:rsidRPr="0057762A">
        <w:tab/>
        <w:t>Woo JH, Han KW, Kim ES, Lee SJ, Lee JS, Nam JH, et al. A clinical study comparing the effects of Chuna treatment and Ouhyul herbal acupuncture on the patients with cervical pain caused by traffic accidents. Journal of Acupuncture Research. 2011;28(5):9-18.</w:t>
      </w:r>
    </w:p>
    <w:p w14:paraId="15CE4CDA" w14:textId="77777777" w:rsidR="00C3160B" w:rsidRPr="0057762A" w:rsidRDefault="00C3160B" w:rsidP="00503F5C">
      <w:pPr>
        <w:pStyle w:val="EndNoteBibliography"/>
        <w:spacing w:after="0"/>
      </w:pPr>
      <w:r w:rsidRPr="0057762A">
        <w:t>112.</w:t>
      </w:r>
      <w:r w:rsidRPr="0057762A">
        <w:tab/>
      </w:r>
      <w:r w:rsidRPr="0049586A">
        <w:t>Choi HN, Park SM, Park GY, Jang SH, Park JH, Son IS, Jang KJ, Yoon HM. Clinical Study of the Effects of Juglandis Semen Pharmacopuncture Therapy on Chronic Shoulder Pain. J Acupunct Res. 2010;27(3):15-23</w:t>
      </w:r>
      <w:r w:rsidRPr="0057762A">
        <w:t>.</w:t>
      </w:r>
    </w:p>
    <w:p w14:paraId="2666FB20" w14:textId="77777777" w:rsidR="00C3160B" w:rsidRPr="0057762A" w:rsidRDefault="00C3160B" w:rsidP="00503F5C">
      <w:pPr>
        <w:pStyle w:val="EndNoteBibliography"/>
        <w:spacing w:after="0"/>
      </w:pPr>
      <w:r w:rsidRPr="0057762A">
        <w:t>113.</w:t>
      </w:r>
      <w:r w:rsidRPr="0057762A">
        <w:tab/>
        <w:t>Kim EJ, Jang MK, Yoon EH, Jung CY, Nam DW, Lee SD, et al. Efficacy of pharmacopuncture using root bark of Ulmus davidiana Planch in patients with knee osteoarthritis: a double-blind randomized controlled trial. Journal of Acupuncture and Meridian Studies. 2010;3(1):16-23.</w:t>
      </w:r>
    </w:p>
    <w:p w14:paraId="57BCC062" w14:textId="77777777" w:rsidR="00C3160B" w:rsidRPr="0057762A" w:rsidRDefault="00C3160B" w:rsidP="00503F5C">
      <w:pPr>
        <w:pStyle w:val="EndNoteBibliography"/>
        <w:spacing w:after="0"/>
      </w:pPr>
      <w:r w:rsidRPr="0057762A">
        <w:t>114.</w:t>
      </w:r>
      <w:r w:rsidRPr="0057762A">
        <w:tab/>
        <w:t>Gwak JY, Cho SY, Shin AS, Lee IW, Kim NH, Kim HM, et al. Efficacy of bee-venom acupuncture on central post stroke pain-single-blind randomized controlled trial. Journal of Acupuncture Research. 2009;26(6):205-14.</w:t>
      </w:r>
    </w:p>
    <w:p w14:paraId="7F2D4D8F" w14:textId="77777777" w:rsidR="00C3160B" w:rsidRPr="0057762A" w:rsidRDefault="00C3160B" w:rsidP="00503F5C">
      <w:pPr>
        <w:pStyle w:val="EndNoteBibliography"/>
        <w:spacing w:after="0"/>
      </w:pPr>
      <w:r w:rsidRPr="0057762A">
        <w:t>115.</w:t>
      </w:r>
      <w:r w:rsidRPr="0057762A">
        <w:tab/>
        <w:t>Kim DH, Kim HW, Lee GH, Lee GM. Effect of scolopendrid pharmacupuncture therapy on frozen shoulder patients. Journal of Acupuncture Research. 2009;26(1):1-14.</w:t>
      </w:r>
    </w:p>
    <w:p w14:paraId="08055E9D" w14:textId="77777777" w:rsidR="00C3160B" w:rsidRPr="0057762A" w:rsidRDefault="00C3160B" w:rsidP="00503F5C">
      <w:pPr>
        <w:pStyle w:val="EndNoteBibliography"/>
        <w:spacing w:after="0"/>
      </w:pPr>
      <w:r w:rsidRPr="0057762A">
        <w:t>116.</w:t>
      </w:r>
      <w:r w:rsidRPr="0057762A">
        <w:tab/>
        <w:t>Song HG, Cho</w:t>
      </w:r>
      <w:r>
        <w:t>i</w:t>
      </w:r>
      <w:r w:rsidRPr="0057762A">
        <w:t xml:space="preserve"> JY, Kang JH, Lee H. The effect of the acupuncture therapy in combination with soyeom pharmacopuncture therapy on the improvement of the symptoms of the patients with herniated intervertebral disk of L-spine in his initial stage of hospitalization. Journal of Pharmacopuncture. 2009;12(4):111-18.</w:t>
      </w:r>
    </w:p>
    <w:p w14:paraId="510B63A8" w14:textId="77777777" w:rsidR="00C3160B" w:rsidRPr="0057762A" w:rsidRDefault="00C3160B" w:rsidP="00503F5C">
      <w:pPr>
        <w:pStyle w:val="EndNoteBibliography"/>
        <w:spacing w:after="0"/>
      </w:pPr>
      <w:r w:rsidRPr="0057762A">
        <w:t>117.</w:t>
      </w:r>
      <w:r w:rsidRPr="0057762A">
        <w:tab/>
        <w:t>Jeong SM, Park CK, Kim KH, Kim JY, Sohn SC. The clinical study on effects of bee venom pharmacupuncture therapy in patients with lumbar spinal stenosis. Journal of Acupuncture Research. 2008;25(1):97-106.</w:t>
      </w:r>
    </w:p>
    <w:p w14:paraId="3CFB0DD5" w14:textId="77777777" w:rsidR="00C3160B" w:rsidRPr="0057762A" w:rsidRDefault="00C3160B" w:rsidP="00503F5C">
      <w:pPr>
        <w:pStyle w:val="EndNoteBibliography"/>
        <w:spacing w:after="0"/>
      </w:pPr>
      <w:r w:rsidRPr="0057762A">
        <w:t>118.</w:t>
      </w:r>
      <w:r w:rsidRPr="0057762A">
        <w:tab/>
        <w:t>Kang I, Moon JY, Lim MJ, Cho JH, Lee HE. The comparison study between different interventions for treating acute ankle sprain-using dry needle, bee venom acupuncture, Hwangryunhaedoktang herbal acupuncture. Journal of Acupuncture Research. 2008;25(5):</w:t>
      </w:r>
      <w:r>
        <w:t>1-7</w:t>
      </w:r>
      <w:r w:rsidRPr="0057762A">
        <w:t>.</w:t>
      </w:r>
    </w:p>
    <w:p w14:paraId="064E6A24" w14:textId="77777777" w:rsidR="00C3160B" w:rsidRPr="0057762A" w:rsidRDefault="00C3160B" w:rsidP="00503F5C">
      <w:pPr>
        <w:pStyle w:val="EndNoteBibliography"/>
        <w:spacing w:after="0"/>
      </w:pPr>
      <w:r w:rsidRPr="0057762A">
        <w:t>119.</w:t>
      </w:r>
      <w:r w:rsidRPr="0057762A">
        <w:tab/>
        <w:t>Kim DM, Kim YS, Baek YH, Nam SS. The Effects of Acupuncture and Bee-venom Acupuncture on Lumbar Hypolordosis. Journal of Acupuncture Research. 2008;25(1):155-67.</w:t>
      </w:r>
    </w:p>
    <w:p w14:paraId="094A9EAE" w14:textId="77777777" w:rsidR="00C3160B" w:rsidRPr="0057762A" w:rsidRDefault="00C3160B" w:rsidP="00503F5C">
      <w:pPr>
        <w:pStyle w:val="EndNoteBibliography"/>
        <w:spacing w:after="0"/>
      </w:pPr>
      <w:r w:rsidRPr="0057762A">
        <w:t>120.</w:t>
      </w:r>
      <w:r w:rsidRPr="0057762A">
        <w:tab/>
        <w:t>Kim HB, Lee RM, Lee MH, Choi YS, Kim JI, Lee YH, et al. Comparative study of effects of</w:t>
      </w:r>
      <w:r>
        <w:t xml:space="preserve"> </w:t>
      </w:r>
      <w:r w:rsidRPr="0057762A">
        <w:t>'intramuscular bee venom herbal acupuncture'</w:t>
      </w:r>
      <w:r>
        <w:t xml:space="preserve"> </w:t>
      </w:r>
      <w:r w:rsidRPr="0057762A">
        <w:t>and</w:t>
      </w:r>
      <w:r>
        <w:t xml:space="preserve"> </w:t>
      </w:r>
      <w:r w:rsidRPr="0057762A">
        <w:t xml:space="preserve">'intracutaneous bee </w:t>
      </w:r>
      <w:r w:rsidRPr="0057762A">
        <w:lastRenderedPageBreak/>
        <w:t>venom herbal acupuncture'</w:t>
      </w:r>
      <w:r>
        <w:t xml:space="preserve"> </w:t>
      </w:r>
      <w:r w:rsidRPr="0057762A">
        <w:t>in knee osteoarthritis patients. Journal of Acupuncture Research. 2008;25(2):151-64.</w:t>
      </w:r>
    </w:p>
    <w:p w14:paraId="0EB62426" w14:textId="77777777" w:rsidR="00C3160B" w:rsidRPr="0057762A" w:rsidRDefault="00C3160B" w:rsidP="00503F5C">
      <w:pPr>
        <w:pStyle w:val="EndNoteBibliography"/>
        <w:spacing w:after="0"/>
      </w:pPr>
      <w:r w:rsidRPr="0057762A">
        <w:t>121.</w:t>
      </w:r>
      <w:r w:rsidRPr="0057762A">
        <w:tab/>
        <w:t>Kim JH, Jang SH, Yoon HM, Jang KJ, Ahn CB, Kim CH, et al. The comparison of Effectiveness between Bee Venom and Sweet Bee Venom Therapy on Chronic Lower Back Pain. Journal of Pharmacopuncture. 2008;11(4):15-24.</w:t>
      </w:r>
    </w:p>
    <w:p w14:paraId="7C957C59" w14:textId="77777777" w:rsidR="00C3160B" w:rsidRPr="0057762A" w:rsidRDefault="00C3160B" w:rsidP="00503F5C">
      <w:pPr>
        <w:pStyle w:val="EndNoteBibliography"/>
        <w:spacing w:after="0"/>
      </w:pPr>
      <w:r w:rsidRPr="0057762A">
        <w:t>122.</w:t>
      </w:r>
      <w:r w:rsidRPr="0057762A">
        <w:tab/>
        <w:t>Kim SC, Na WM, Lee SY, Jang EH, Lim SI. A study on pain relief effects and allergic responses for the osteoarthritis of the knee joint between sweet bee venom and bee venom pharmacopuncture. Journal of Pharmacopuncture. 2008;11(1):31-40.</w:t>
      </w:r>
    </w:p>
    <w:p w14:paraId="0DD06B87" w14:textId="77777777" w:rsidR="00C3160B" w:rsidRPr="0057762A" w:rsidRDefault="00C3160B" w:rsidP="00503F5C">
      <w:pPr>
        <w:pStyle w:val="EndNoteBibliography"/>
        <w:spacing w:after="0"/>
      </w:pPr>
      <w:r w:rsidRPr="0057762A">
        <w:t>123.</w:t>
      </w:r>
      <w:r w:rsidRPr="0057762A">
        <w:tab/>
        <w:t>Lee Y</w:t>
      </w:r>
      <w:r>
        <w:t>K</w:t>
      </w:r>
      <w:r w:rsidRPr="0057762A">
        <w:t>, Lee Y</w:t>
      </w:r>
      <w:r>
        <w:t>K</w:t>
      </w:r>
      <w:r w:rsidRPr="0057762A">
        <w:t>, Kim J</w:t>
      </w:r>
      <w:r>
        <w:t>S</w:t>
      </w:r>
      <w:r w:rsidRPr="0057762A">
        <w:t>, Lee K</w:t>
      </w:r>
      <w:r>
        <w:t>M</w:t>
      </w:r>
      <w:r w:rsidRPr="0057762A">
        <w:t>, Lee B</w:t>
      </w:r>
      <w:r>
        <w:t>H</w:t>
      </w:r>
      <w:r w:rsidRPr="0057762A">
        <w:t>, Jung T</w:t>
      </w:r>
      <w:r>
        <w:t>Y</w:t>
      </w:r>
      <w:r w:rsidRPr="0057762A">
        <w:t>, et al. The Effects of Bee Venom Acupun</w:t>
      </w:r>
      <w:r>
        <w:t>c</w:t>
      </w:r>
      <w:r w:rsidRPr="0057762A">
        <w:t xml:space="preserve">ture Therapy on Shoulder Pain Patients in Stroke Sequelae. Journal of </w:t>
      </w:r>
      <w:r w:rsidRPr="00827CBF">
        <w:t>Meridian and Acupoint</w:t>
      </w:r>
      <w:r w:rsidRPr="0057762A">
        <w:t>. 2008;25(2):125-41.</w:t>
      </w:r>
    </w:p>
    <w:p w14:paraId="0FB9E400" w14:textId="77777777" w:rsidR="00C3160B" w:rsidRPr="0057762A" w:rsidRDefault="00C3160B" w:rsidP="00503F5C">
      <w:pPr>
        <w:pStyle w:val="EndNoteBibliography"/>
        <w:spacing w:after="0"/>
      </w:pPr>
      <w:r w:rsidRPr="0057762A">
        <w:t>124.</w:t>
      </w:r>
      <w:r w:rsidRPr="0057762A">
        <w:tab/>
        <w:t>Lee KH, Youn HM, Ko WS, Song CH, Jang KJ, Ahn CB, et al. Comparison of Treatment Effects and Allergic responses to stiff neck between Sweet Bee Venom and Bee Venom Pharmacopuncture</w:t>
      </w:r>
      <w:r>
        <w:t>:</w:t>
      </w:r>
      <w:r w:rsidRPr="0057762A">
        <w:t xml:space="preserve"> A pilot study, Double blind, Randomized Controlled Clinical Tr</w:t>
      </w:r>
      <w:r>
        <w:t>i</w:t>
      </w:r>
      <w:r w:rsidRPr="0057762A">
        <w:t>al. Journal of Pharmacopuncture. 2008;11(4):39-48.</w:t>
      </w:r>
    </w:p>
    <w:p w14:paraId="696C9230" w14:textId="77777777" w:rsidR="00C3160B" w:rsidRPr="0057762A" w:rsidRDefault="00C3160B" w:rsidP="00503F5C">
      <w:pPr>
        <w:pStyle w:val="EndNoteBibliography"/>
        <w:spacing w:after="0"/>
      </w:pPr>
      <w:r w:rsidRPr="0057762A">
        <w:t>125.</w:t>
      </w:r>
      <w:r w:rsidRPr="0057762A">
        <w:tab/>
        <w:t>Yang KR, Song HS. A comparative study of warm needling and bee venom pharmacopuncture on osteoarthritis of the knee-a randomized controlled trial. Journal of Pharmacopuncture. 2008;11(2):21-31.</w:t>
      </w:r>
    </w:p>
    <w:p w14:paraId="05313281" w14:textId="77777777" w:rsidR="00C3160B" w:rsidRPr="0057762A" w:rsidRDefault="00C3160B" w:rsidP="00503F5C">
      <w:pPr>
        <w:pStyle w:val="EndNoteBibliography"/>
        <w:spacing w:after="0"/>
      </w:pPr>
      <w:r w:rsidRPr="0057762A">
        <w:t>126.</w:t>
      </w:r>
      <w:r w:rsidRPr="0057762A">
        <w:tab/>
        <w:t>Yang KR, Song HS. Effect of bee venom acupuncture complex therapy of thoracolumbar compression fracture. Journal of Acupuncture Research. 2008;25(3):</w:t>
      </w:r>
      <w:r>
        <w:t>1</w:t>
      </w:r>
      <w:r w:rsidRPr="0057762A">
        <w:t>-</w:t>
      </w:r>
      <w:r>
        <w:t>11</w:t>
      </w:r>
      <w:r w:rsidRPr="0057762A">
        <w:t>.</w:t>
      </w:r>
    </w:p>
    <w:p w14:paraId="4B6B2407" w14:textId="77777777" w:rsidR="00C3160B" w:rsidRPr="0057762A" w:rsidRDefault="00C3160B" w:rsidP="00503F5C">
      <w:pPr>
        <w:pStyle w:val="EndNoteBibliography"/>
        <w:spacing w:after="0"/>
      </w:pPr>
      <w:r w:rsidRPr="0057762A">
        <w:t>127.</w:t>
      </w:r>
      <w:r w:rsidRPr="0057762A">
        <w:tab/>
        <w:t>Ahn BJ, Song HS. Effect of bee venom acupuncture therapy on patients with cervical spondylosis. Journal of Acupuncture Research. 2007;24(3):111-7.</w:t>
      </w:r>
    </w:p>
    <w:p w14:paraId="6851FDFA" w14:textId="77777777" w:rsidR="00C3160B" w:rsidRPr="0057762A" w:rsidRDefault="00C3160B" w:rsidP="00503F5C">
      <w:pPr>
        <w:pStyle w:val="EndNoteBibliography"/>
        <w:spacing w:after="0"/>
      </w:pPr>
      <w:r w:rsidRPr="0057762A">
        <w:t>128.</w:t>
      </w:r>
      <w:r w:rsidRPr="0057762A">
        <w:tab/>
        <w:t>Chang SY, Cha JH, Jung KH, Lee TH, Hwang HS, Yoo JS, et al. The clinical study of herbal acupuncture for neck pain caused by whiplash injury. Journal of Acupuncture Research. 2007;24(4):35-41.</w:t>
      </w:r>
    </w:p>
    <w:p w14:paraId="2C894D11" w14:textId="77777777" w:rsidR="00C3160B" w:rsidRPr="0057762A" w:rsidRDefault="00C3160B" w:rsidP="00503F5C">
      <w:pPr>
        <w:pStyle w:val="EndNoteBibliography"/>
        <w:spacing w:after="0"/>
      </w:pPr>
      <w:r w:rsidRPr="0057762A">
        <w:t>129.</w:t>
      </w:r>
      <w:r w:rsidRPr="0057762A">
        <w:tab/>
        <w:t xml:space="preserve">Kim KH. </w:t>
      </w:r>
      <w:r w:rsidRPr="0049586A">
        <w:t>Kyung Hee University. Seoul, Republic of Korea</w:t>
      </w:r>
      <w:r>
        <w:t>.</w:t>
      </w:r>
      <w:r w:rsidRPr="0049586A">
        <w:t xml:space="preserve"> 2007</w:t>
      </w:r>
      <w:r w:rsidRPr="0057762A">
        <w:t>.</w:t>
      </w:r>
    </w:p>
    <w:p w14:paraId="2A5E5893" w14:textId="77777777" w:rsidR="00C3160B" w:rsidRPr="0057762A" w:rsidRDefault="00C3160B" w:rsidP="00503F5C">
      <w:pPr>
        <w:pStyle w:val="EndNoteBibliography"/>
        <w:spacing w:after="0"/>
      </w:pPr>
      <w:r w:rsidRPr="0057762A">
        <w:t>130.</w:t>
      </w:r>
      <w:r w:rsidRPr="0057762A">
        <w:tab/>
        <w:t xml:space="preserve">Ko CN, </w:t>
      </w:r>
      <w:r w:rsidRPr="0049586A">
        <w:t>Min IK</w:t>
      </w:r>
      <w:r>
        <w:t>,</w:t>
      </w:r>
      <w:r w:rsidRPr="0057762A">
        <w:t xml:space="preserve"> Park SW, Jung WS, Moon SK, Park JM, Cho KH, et al. Effectiveness of bee venom acupuncture on shoulder pain after stroke. The Journal of Korean Medicine. 2007;28(1):11-24.</w:t>
      </w:r>
    </w:p>
    <w:p w14:paraId="0078B940" w14:textId="77777777" w:rsidR="00C3160B" w:rsidRPr="0057762A" w:rsidRDefault="00C3160B" w:rsidP="00503F5C">
      <w:pPr>
        <w:pStyle w:val="EndNoteBibliography"/>
        <w:spacing w:after="0"/>
      </w:pPr>
      <w:r w:rsidRPr="0057762A">
        <w:t>131.</w:t>
      </w:r>
      <w:r w:rsidRPr="0057762A">
        <w:tab/>
        <w:t>Lee SH</w:t>
      </w:r>
      <w:r>
        <w:t>,</w:t>
      </w:r>
      <w:r w:rsidRPr="0057762A">
        <w:t xml:space="preserve"> K</w:t>
      </w:r>
      <w:r>
        <w:t xml:space="preserve">ang </w:t>
      </w:r>
      <w:r w:rsidRPr="0057762A">
        <w:t>M</w:t>
      </w:r>
      <w:r>
        <w:t>W</w:t>
      </w:r>
      <w:r w:rsidRPr="0057762A">
        <w:t>, Lee H, Lee SY. Effectiveness of Bee-venom Acupuncture and Ouhyul Herbal Acupuncture in Herniation of Nucleus Pulposus-comparison with Acupuncture Therapy Only. J Acupunct Res. 2007;24(5):</w:t>
      </w:r>
      <w:r>
        <w:t>1</w:t>
      </w:r>
      <w:r w:rsidRPr="0057762A">
        <w:t>9</w:t>
      </w:r>
      <w:r>
        <w:t>7-205</w:t>
      </w:r>
      <w:r w:rsidRPr="0057762A">
        <w:t>.</w:t>
      </w:r>
    </w:p>
    <w:p w14:paraId="3267886B" w14:textId="77777777" w:rsidR="00C3160B" w:rsidRPr="0057762A" w:rsidRDefault="00C3160B" w:rsidP="00503F5C">
      <w:pPr>
        <w:pStyle w:val="EndNoteBibliography"/>
        <w:spacing w:after="0"/>
      </w:pPr>
      <w:r w:rsidRPr="0057762A">
        <w:t>132.</w:t>
      </w:r>
      <w:r w:rsidRPr="0057762A">
        <w:tab/>
        <w:t>Lee TH</w:t>
      </w:r>
      <w:r>
        <w:t>,</w:t>
      </w:r>
      <w:r w:rsidRPr="0057762A">
        <w:t xml:space="preserve"> H</w:t>
      </w:r>
      <w:r>
        <w:t xml:space="preserve">wang </w:t>
      </w:r>
      <w:r w:rsidRPr="0057762A">
        <w:t>H</w:t>
      </w:r>
      <w:r>
        <w:t>S</w:t>
      </w:r>
      <w:r w:rsidRPr="0057762A">
        <w:t>, Chang SY, Cha JH, Jung KH, Lee EY, Roh JD. The Comparison of Effectiveness between Bee Venom and Sweet Bee Venom Therapy on Low back pain with Radiating pain. J Pharmacopuncture. 2007;10(3):</w:t>
      </w:r>
      <w:r>
        <w:t>8</w:t>
      </w:r>
      <w:r w:rsidRPr="0057762A">
        <w:t>5</w:t>
      </w:r>
      <w:r>
        <w:t>-9</w:t>
      </w:r>
      <w:r w:rsidRPr="0057762A">
        <w:t>.</w:t>
      </w:r>
    </w:p>
    <w:p w14:paraId="48E9453E" w14:textId="77777777" w:rsidR="00C3160B" w:rsidRPr="0057762A" w:rsidRDefault="00C3160B" w:rsidP="00503F5C">
      <w:pPr>
        <w:pStyle w:val="EndNoteBibliography"/>
        <w:spacing w:after="0"/>
      </w:pPr>
      <w:r w:rsidRPr="0057762A">
        <w:t>133.</w:t>
      </w:r>
      <w:r w:rsidRPr="0057762A">
        <w:tab/>
        <w:t>Na WM</w:t>
      </w:r>
      <w:r>
        <w:t>,</w:t>
      </w:r>
      <w:r w:rsidRPr="0057762A">
        <w:t xml:space="preserve"> L</w:t>
      </w:r>
      <w:r>
        <w:t xml:space="preserve">ee </w:t>
      </w:r>
      <w:r w:rsidRPr="0057762A">
        <w:t>S</w:t>
      </w:r>
      <w:r>
        <w:t>Y</w:t>
      </w:r>
      <w:r w:rsidRPr="0057762A">
        <w:t>, Jang EH, Kim SC, Moon HC, Kim SM, Yoon CH, Jun BH. A Study on Pain relief effects and Allergic responses for the Osteoarthritis of the knee joint Between Sweet Bee Venom and Bee Venom Pharmacopuncture. J Pharmacopuncture. J Pharmacopuncture. 2007;10(2):</w:t>
      </w:r>
      <w:r>
        <w:t>47-55</w:t>
      </w:r>
      <w:r w:rsidRPr="0057762A">
        <w:t>.</w:t>
      </w:r>
    </w:p>
    <w:p w14:paraId="38122EBB" w14:textId="77777777" w:rsidR="00C3160B" w:rsidRPr="0057762A" w:rsidRDefault="00C3160B" w:rsidP="00503F5C">
      <w:pPr>
        <w:pStyle w:val="EndNoteBibliography"/>
        <w:spacing w:after="0"/>
      </w:pPr>
      <w:r w:rsidRPr="0057762A">
        <w:t>134.</w:t>
      </w:r>
      <w:r w:rsidRPr="0057762A">
        <w:tab/>
      </w:r>
      <w:r>
        <w:t xml:space="preserve">Song </w:t>
      </w:r>
      <w:r w:rsidRPr="0057762A">
        <w:t>BY. A Clinical Study on the Effects of Sweet Bee Venom Herbal Acupuncture for Patients with Whiplash Injury. J Pharmacopuncture. 2007;10(3):7</w:t>
      </w:r>
      <w:r>
        <w:t>7-83</w:t>
      </w:r>
      <w:r w:rsidRPr="0057762A">
        <w:t>.</w:t>
      </w:r>
    </w:p>
    <w:p w14:paraId="2C979DF1" w14:textId="77777777" w:rsidR="00C3160B" w:rsidRPr="0057762A" w:rsidRDefault="00C3160B" w:rsidP="00503F5C">
      <w:pPr>
        <w:pStyle w:val="EndNoteBibliography"/>
        <w:spacing w:after="0"/>
      </w:pPr>
      <w:r w:rsidRPr="0057762A">
        <w:t>135.</w:t>
      </w:r>
      <w:r w:rsidRPr="0057762A">
        <w:tab/>
      </w:r>
      <w:r>
        <w:t xml:space="preserve">Yoon </w:t>
      </w:r>
      <w:r w:rsidRPr="0057762A">
        <w:t>IJ. Effect of Jungsongouhyul Herbal Acupuncture Therapy for Neck Pain Patients. Daejeon University Korean Medicine Research Institution. Daejeon University Korean Medicine Research Institution. 2007;16(2):</w:t>
      </w:r>
      <w:r>
        <w:t>1-</w:t>
      </w:r>
      <w:r w:rsidRPr="0057762A">
        <w:t>5.</w:t>
      </w:r>
    </w:p>
    <w:p w14:paraId="4F92F081" w14:textId="77777777" w:rsidR="00C3160B" w:rsidRPr="0057762A" w:rsidRDefault="00C3160B" w:rsidP="00503F5C">
      <w:pPr>
        <w:pStyle w:val="EndNoteBibliography"/>
        <w:spacing w:after="0"/>
      </w:pPr>
      <w:r w:rsidRPr="0057762A">
        <w:t>136.</w:t>
      </w:r>
      <w:r w:rsidRPr="0057762A">
        <w:tab/>
        <w:t>An BJ</w:t>
      </w:r>
      <w:r>
        <w:t>,</w:t>
      </w:r>
      <w:r w:rsidRPr="0057762A">
        <w:t xml:space="preserve"> S</w:t>
      </w:r>
      <w:r>
        <w:t xml:space="preserve">ong </w:t>
      </w:r>
      <w:r w:rsidRPr="0057762A">
        <w:t>H</w:t>
      </w:r>
      <w:r>
        <w:t>S</w:t>
      </w:r>
      <w:r w:rsidRPr="0057762A">
        <w:t>. Effect of Bee venom-Acupuncture Therapy on Patients with Sprain of the Wrist Joint. J Pharmacopuncture. 2006;9(2):</w:t>
      </w:r>
      <w:r>
        <w:t>167-71</w:t>
      </w:r>
      <w:r w:rsidRPr="0057762A">
        <w:t>.</w:t>
      </w:r>
    </w:p>
    <w:p w14:paraId="5321696B" w14:textId="77777777" w:rsidR="00C3160B" w:rsidRPr="0057762A" w:rsidRDefault="00C3160B" w:rsidP="00503F5C">
      <w:pPr>
        <w:pStyle w:val="EndNoteBibliography"/>
        <w:spacing w:after="0"/>
      </w:pPr>
      <w:r w:rsidRPr="0057762A">
        <w:t>137.</w:t>
      </w:r>
      <w:r w:rsidRPr="0057762A">
        <w:tab/>
        <w:t>An BJ, Kim KT, Kang MS, Song HS. Effect of bee venom-acupuncture on patients with osteoarthritis of knee joint. Journal of Acupuncture Research. 2006;23(4):15-20.</w:t>
      </w:r>
    </w:p>
    <w:p w14:paraId="43D5FE92" w14:textId="77777777" w:rsidR="00C3160B" w:rsidRPr="0057762A" w:rsidRDefault="00C3160B" w:rsidP="00503F5C">
      <w:pPr>
        <w:pStyle w:val="EndNoteBibliography"/>
        <w:spacing w:after="0"/>
      </w:pPr>
      <w:r w:rsidRPr="0057762A">
        <w:lastRenderedPageBreak/>
        <w:t>138.</w:t>
      </w:r>
      <w:r w:rsidRPr="0057762A">
        <w:tab/>
        <w:t>Cha JH, Chang SY, Lee TH, Owi JS, Lee EY. The comparison of effective between acupuncture and bee venom acupuncture on the treatment of acute lumbar herniation of intervertebral disc. Journal of Pharmacopuncture. 2006;9(2):67-71.</w:t>
      </w:r>
    </w:p>
    <w:p w14:paraId="0393F292" w14:textId="77777777" w:rsidR="00C3160B" w:rsidRPr="0057762A" w:rsidRDefault="00C3160B" w:rsidP="00503F5C">
      <w:pPr>
        <w:pStyle w:val="EndNoteBibliography"/>
        <w:spacing w:after="0"/>
      </w:pPr>
      <w:r w:rsidRPr="0057762A">
        <w:t>139.</w:t>
      </w:r>
      <w:r w:rsidRPr="0057762A">
        <w:tab/>
        <w:t>Eom JY, Won SH, Kwon KR, Lee HS. Comparative study of acupuncture, bee venom acupuncture and bee venom herbal acupuncture on the treatment of post-stroke hemiplegic shoulder pain. Journal of Pharmacopuncture. 2006;9(1):139-54.</w:t>
      </w:r>
    </w:p>
    <w:p w14:paraId="5DCD821C" w14:textId="77777777" w:rsidR="00C3160B" w:rsidRPr="0057762A" w:rsidRDefault="00C3160B" w:rsidP="00503F5C">
      <w:pPr>
        <w:pStyle w:val="EndNoteBibliography"/>
        <w:spacing w:after="0"/>
      </w:pPr>
      <w:r w:rsidRPr="0057762A">
        <w:t>140.</w:t>
      </w:r>
      <w:r w:rsidRPr="0057762A">
        <w:tab/>
        <w:t>Heo SW, Kwon MJ, Kim HG, Jung KK, Kim SM, Min YK, et al. Clinical study on effect of ginger herbal acupuncture therapy on shoulder pain of paralytic patients. Journal of Acupuncture Research. 2006;23(5):145-54.</w:t>
      </w:r>
    </w:p>
    <w:p w14:paraId="3005596B" w14:textId="77777777" w:rsidR="00C3160B" w:rsidRPr="0057762A" w:rsidRDefault="00C3160B" w:rsidP="00503F5C">
      <w:pPr>
        <w:pStyle w:val="EndNoteBibliography"/>
        <w:spacing w:after="0"/>
      </w:pPr>
      <w:r w:rsidRPr="0057762A">
        <w:t>141.</w:t>
      </w:r>
      <w:r w:rsidRPr="0057762A">
        <w:tab/>
        <w:t>Kim KT, Song HS. A clinical study of bee venom acupuncture therapy on external epicondylitis. Journal of Pharmacopuncture. 2006;9(2):93-7.</w:t>
      </w:r>
    </w:p>
    <w:p w14:paraId="58443144" w14:textId="77777777" w:rsidR="00C3160B" w:rsidRPr="0057762A" w:rsidRDefault="00C3160B" w:rsidP="00503F5C">
      <w:pPr>
        <w:pStyle w:val="EndNoteBibliography"/>
        <w:spacing w:after="0"/>
      </w:pPr>
      <w:r w:rsidRPr="0057762A">
        <w:t>142.</w:t>
      </w:r>
      <w:r w:rsidRPr="0057762A">
        <w:tab/>
        <w:t>Kim KT, An BJ, Kang MS, Song HS. A clinical study of bee venom acupuncture therapy on chronic arthritis of ankle. Journal of Acupuncture Research. 2006;23(4):21-6.</w:t>
      </w:r>
    </w:p>
    <w:p w14:paraId="4B22DDE9" w14:textId="77777777" w:rsidR="00C3160B" w:rsidRPr="0057762A" w:rsidRDefault="00C3160B" w:rsidP="00503F5C">
      <w:pPr>
        <w:pStyle w:val="EndNoteBibliography"/>
        <w:spacing w:after="0"/>
      </w:pPr>
      <w:r w:rsidRPr="0057762A">
        <w:t>143.</w:t>
      </w:r>
      <w:r w:rsidRPr="0057762A">
        <w:tab/>
      </w:r>
      <w:r>
        <w:t xml:space="preserve">Lee </w:t>
      </w:r>
      <w:r w:rsidRPr="0057762A">
        <w:t xml:space="preserve">IJ. The effects of Carthami Semen Extracts on Clinical Symptoms of Degenerative Knee Osteoarthritis. Pochon CHA University. </w:t>
      </w:r>
      <w:r w:rsidRPr="0049586A">
        <w:t>Pochon, Republic of Korea</w:t>
      </w:r>
      <w:r>
        <w:t>.</w:t>
      </w:r>
      <w:r w:rsidRPr="0057762A">
        <w:t xml:space="preserve"> 2006.</w:t>
      </w:r>
    </w:p>
    <w:p w14:paraId="13A8162E" w14:textId="77777777" w:rsidR="00C3160B" w:rsidRPr="0057762A" w:rsidRDefault="00C3160B" w:rsidP="00503F5C">
      <w:pPr>
        <w:pStyle w:val="EndNoteBibliography"/>
        <w:spacing w:after="0"/>
      </w:pPr>
      <w:r w:rsidRPr="0057762A">
        <w:t>144.</w:t>
      </w:r>
      <w:r w:rsidRPr="0057762A">
        <w:tab/>
        <w:t xml:space="preserve">Lee DY, </w:t>
      </w:r>
      <w:r>
        <w:t xml:space="preserve">Lee GM, </w:t>
      </w:r>
      <w:r w:rsidRPr="0057762A">
        <w:t>Yeom SC, Kim DH, Kim DJ. A clinical study of bee venom acupuncture therapy on shoulder pain patients in stroke sequelae. Journal of Acupuncture Research. 2006;23(4):69-80.</w:t>
      </w:r>
    </w:p>
    <w:p w14:paraId="326790B8" w14:textId="77777777" w:rsidR="00C3160B" w:rsidRPr="0057762A" w:rsidRDefault="00C3160B" w:rsidP="00503F5C">
      <w:pPr>
        <w:pStyle w:val="EndNoteBibliography"/>
        <w:spacing w:after="0"/>
      </w:pPr>
      <w:r w:rsidRPr="0057762A">
        <w:t>145.</w:t>
      </w:r>
      <w:r w:rsidRPr="0057762A">
        <w:tab/>
        <w:t>Shin MS, Shin JC, Lee BY. A Clinical Study on Local Reactions of BV and BVP Skin Test. Journal of Pharmacopuncture. 2006;9(1):121-26.</w:t>
      </w:r>
    </w:p>
    <w:p w14:paraId="4A27AA8D" w14:textId="77777777" w:rsidR="00C3160B" w:rsidRPr="0057762A" w:rsidRDefault="00C3160B" w:rsidP="00503F5C">
      <w:pPr>
        <w:pStyle w:val="EndNoteBibliography"/>
        <w:spacing w:after="0"/>
      </w:pPr>
      <w:r w:rsidRPr="0057762A">
        <w:t>146.</w:t>
      </w:r>
      <w:r w:rsidRPr="0057762A">
        <w:tab/>
      </w:r>
      <w:r w:rsidRPr="0049586A">
        <w:t xml:space="preserve">Park KB, </w:t>
      </w:r>
      <w:r w:rsidRPr="0057762A">
        <w:t>Song KH, Lee JS, Jo JH. Study on clinical effects of homnis placenta herbal acupuncture on osteoarthritis of knee joint. Journal of Acupuncture Research. 2006;23(4):163-73.</w:t>
      </w:r>
    </w:p>
    <w:p w14:paraId="6EC6B68A" w14:textId="77777777" w:rsidR="00C3160B" w:rsidRPr="0057762A" w:rsidRDefault="00C3160B" w:rsidP="00503F5C">
      <w:pPr>
        <w:pStyle w:val="EndNoteBibliography"/>
        <w:spacing w:after="0"/>
      </w:pPr>
      <w:r w:rsidRPr="0057762A">
        <w:t>147.</w:t>
      </w:r>
      <w:r w:rsidRPr="0057762A">
        <w:tab/>
      </w:r>
      <w:r w:rsidRPr="0049586A">
        <w:t xml:space="preserve">Seo JW, </w:t>
      </w:r>
      <w:r w:rsidRPr="0057762A">
        <w:t>Park MJ, Sung IH, Kim NO, Ahn CK. A clinical study of bee venom acupuncture therapy on the treatment of acute ankle sprain. Journal of Acupuncture Research. 2006;23(1):95-10</w:t>
      </w:r>
      <w:r>
        <w:t>2</w:t>
      </w:r>
      <w:r w:rsidRPr="0057762A">
        <w:t>.</w:t>
      </w:r>
    </w:p>
    <w:p w14:paraId="5855CBBC" w14:textId="77777777" w:rsidR="00C3160B" w:rsidRPr="0057762A" w:rsidRDefault="00C3160B" w:rsidP="00503F5C">
      <w:pPr>
        <w:pStyle w:val="EndNoteBibliography"/>
        <w:spacing w:after="0"/>
      </w:pPr>
      <w:r w:rsidRPr="0057762A">
        <w:t>148.</w:t>
      </w:r>
      <w:r w:rsidRPr="0057762A">
        <w:tab/>
        <w:t>Yu SM</w:t>
      </w:r>
      <w:r>
        <w:t>,</w:t>
      </w:r>
      <w:r w:rsidRPr="0057762A">
        <w:t xml:space="preserve"> L</w:t>
      </w:r>
      <w:r>
        <w:t xml:space="preserve">ee </w:t>
      </w:r>
      <w:r w:rsidRPr="0057762A">
        <w:t>J</w:t>
      </w:r>
      <w:r>
        <w:t>Y</w:t>
      </w:r>
      <w:r w:rsidRPr="0057762A">
        <w:t>, Lee HS, Kwon KR. Comparative Study of Acupuncture, Bee Venom Acupuncture, and Bee Venom Pharmacopuncture on the Treatment of Herniation of Nucleus Pulposus. J Acupunct Res. 200</w:t>
      </w:r>
      <w:r>
        <w:t>6</w:t>
      </w:r>
      <w:r w:rsidRPr="0057762A">
        <w:t>;23(5):</w:t>
      </w:r>
      <w:r>
        <w:t>39-54</w:t>
      </w:r>
      <w:r w:rsidRPr="0057762A">
        <w:t>.</w:t>
      </w:r>
    </w:p>
    <w:p w14:paraId="6E75D205" w14:textId="77777777" w:rsidR="00C3160B" w:rsidRPr="0057762A" w:rsidRDefault="00C3160B" w:rsidP="00503F5C">
      <w:pPr>
        <w:pStyle w:val="EndNoteBibliography"/>
        <w:spacing w:after="0"/>
      </w:pPr>
      <w:r w:rsidRPr="0057762A">
        <w:t>149.</w:t>
      </w:r>
      <w:r w:rsidRPr="0057762A">
        <w:tab/>
        <w:t>Cho SW</w:t>
      </w:r>
      <w:r>
        <w:t>,</w:t>
      </w:r>
      <w:r w:rsidRPr="0057762A">
        <w:t xml:space="preserve"> G</w:t>
      </w:r>
      <w:r>
        <w:t xml:space="preserve">o </w:t>
      </w:r>
      <w:r w:rsidRPr="0057762A">
        <w:t>K</w:t>
      </w:r>
      <w:r>
        <w:t>H</w:t>
      </w:r>
      <w:r w:rsidRPr="0057762A">
        <w:t>, Nam JH, Kim MS, Lee SY, Lee IS, Son DY, Lee MJ. The Effectiveness of Zingiberis Rhizoma Herbal Acupuncture Therapy and Bee Venom Herbal Acupuncture Therapy on the Poststroke Hemiplegic Shoulder Pain. J Korean Med Rehabil. 2005;15(4):</w:t>
      </w:r>
      <w:r>
        <w:t>77-87</w:t>
      </w:r>
      <w:r w:rsidRPr="0057762A">
        <w:t>.</w:t>
      </w:r>
    </w:p>
    <w:p w14:paraId="39070B25" w14:textId="77777777" w:rsidR="00C3160B" w:rsidRPr="0057762A" w:rsidRDefault="00C3160B" w:rsidP="00503F5C">
      <w:pPr>
        <w:pStyle w:val="EndNoteBibliography"/>
        <w:spacing w:after="0"/>
      </w:pPr>
      <w:r w:rsidRPr="0057762A">
        <w:t>150.</w:t>
      </w:r>
      <w:r w:rsidRPr="0057762A">
        <w:tab/>
        <w:t>Kim KT, Song HS. The effectiveness of bee venom acupuncture therapy on the treatment of sprain of l-spine (a randomized controlled trial; double blinding). Journal of Acupuncture Research. 2005;22(4):113-20.</w:t>
      </w:r>
    </w:p>
    <w:p w14:paraId="5E4351B2" w14:textId="77777777" w:rsidR="00C3160B" w:rsidRPr="0057762A" w:rsidRDefault="00C3160B" w:rsidP="00503F5C">
      <w:pPr>
        <w:pStyle w:val="EndNoteBibliography"/>
        <w:spacing w:after="0"/>
      </w:pPr>
      <w:r w:rsidRPr="0057762A">
        <w:t>151.</w:t>
      </w:r>
      <w:r w:rsidRPr="0057762A">
        <w:tab/>
        <w:t>Kim KT, Song HS. A randomized controlled double blinding study of bee venom acupuncture therapy on sprain of c-spine. Journal of Acupuncture Research. 2005;22(4):189-95.</w:t>
      </w:r>
    </w:p>
    <w:p w14:paraId="57A20FE6" w14:textId="77777777" w:rsidR="00C3160B" w:rsidRPr="0057762A" w:rsidRDefault="00C3160B" w:rsidP="00503F5C">
      <w:pPr>
        <w:pStyle w:val="EndNoteBibliography"/>
        <w:spacing w:after="0"/>
      </w:pPr>
      <w:r w:rsidRPr="0057762A">
        <w:t>152.</w:t>
      </w:r>
      <w:r w:rsidRPr="0057762A">
        <w:tab/>
        <w:t>Kim HJ, Chang SY, Lee EY. Clinical Study on Effect of Herbal acupuncture therapy on shoulder pain. Journal of Pharmacopuncture. 2005;8(2):47-52.</w:t>
      </w:r>
    </w:p>
    <w:p w14:paraId="7F48DC84" w14:textId="77777777" w:rsidR="00C3160B" w:rsidRPr="0057762A" w:rsidRDefault="00C3160B" w:rsidP="00503F5C">
      <w:pPr>
        <w:pStyle w:val="EndNoteBibliography"/>
        <w:spacing w:after="0"/>
      </w:pPr>
      <w:r w:rsidRPr="0057762A">
        <w:t>153.</w:t>
      </w:r>
      <w:r w:rsidRPr="0057762A">
        <w:tab/>
        <w:t>Kim KU, Seo BM, Yun JS, Lee YK, Choi SH, Lee KM, et al. The comparison of bee venom herbal-acupuncture therapy between neighboring acupuncture points and neighboring-remote acupuncture points on the treatment of lumbar spine herniation of nucleus pulpous. Journal of Acupuncture Research. 2005;22(6):181-87.</w:t>
      </w:r>
    </w:p>
    <w:p w14:paraId="2940BEB9" w14:textId="77777777" w:rsidR="00C3160B" w:rsidRPr="0057762A" w:rsidRDefault="00C3160B" w:rsidP="00503F5C">
      <w:pPr>
        <w:pStyle w:val="EndNoteBibliography"/>
        <w:spacing w:after="0"/>
      </w:pPr>
      <w:r w:rsidRPr="0057762A">
        <w:t>154.</w:t>
      </w:r>
      <w:r w:rsidRPr="0057762A">
        <w:tab/>
        <w:t>Kim S</w:t>
      </w:r>
      <w:r>
        <w:t>C</w:t>
      </w:r>
      <w:r w:rsidRPr="0057762A">
        <w:t>,</w:t>
      </w:r>
      <w:r w:rsidRPr="006E5DB3">
        <w:t xml:space="preserve"> </w:t>
      </w:r>
      <w:r w:rsidRPr="0049586A">
        <w:t>Lim JA, Kim SN</w:t>
      </w:r>
      <w:r>
        <w:t>,</w:t>
      </w:r>
      <w:r w:rsidRPr="0057762A">
        <w:t xml:space="preserve"> Lee SY, Lee SK, Moon HC, et al. The Clinical study on the change of pain after needle acupuncture and needle acupuncture combined </w:t>
      </w:r>
      <w:r w:rsidRPr="0057762A">
        <w:lastRenderedPageBreak/>
        <w:t>herbal acupuncture therapy in the musculoskeletal disorder. Journal of Pharmacopuncture. 2005;8(2):83-90.</w:t>
      </w:r>
    </w:p>
    <w:p w14:paraId="33E181F8" w14:textId="77777777" w:rsidR="00C3160B" w:rsidRPr="0057762A" w:rsidRDefault="00C3160B" w:rsidP="00503F5C">
      <w:pPr>
        <w:pStyle w:val="EndNoteBibliography"/>
        <w:spacing w:after="0"/>
      </w:pPr>
      <w:r w:rsidRPr="0057762A">
        <w:t>155.</w:t>
      </w:r>
      <w:r w:rsidRPr="0057762A">
        <w:tab/>
      </w:r>
      <w:r w:rsidRPr="0049586A">
        <w:t xml:space="preserve">Park KB, </w:t>
      </w:r>
      <w:r w:rsidRPr="0057762A">
        <w:t>Shin KH, Song KH, Cho JH. The clinical study on bee-venom acupuncture on neck pain by traffic accidents. Journal of the Korean Institute of Oriental Medical Informatics. 2005;11(2):49-56.</w:t>
      </w:r>
    </w:p>
    <w:p w14:paraId="6D43DADC" w14:textId="77777777" w:rsidR="00C3160B" w:rsidRPr="0057762A" w:rsidRDefault="00C3160B" w:rsidP="00503F5C">
      <w:pPr>
        <w:pStyle w:val="EndNoteBibliography"/>
        <w:spacing w:after="0"/>
      </w:pPr>
      <w:r w:rsidRPr="0057762A">
        <w:t>156.</w:t>
      </w:r>
      <w:r w:rsidRPr="0057762A">
        <w:tab/>
        <w:t xml:space="preserve">Seol H, </w:t>
      </w:r>
      <w:r>
        <w:t xml:space="preserve">Shin MS, </w:t>
      </w:r>
      <w:r w:rsidRPr="0057762A">
        <w:t>Song BR, Yook TH. Effects of jungsongouhyul herbal acupuncture (JSO) multi-treatment for whiplash injury by traffic accident. Journal of Pharmacopuncture. 2005;8(1):59-65.</w:t>
      </w:r>
    </w:p>
    <w:p w14:paraId="5F302CF8" w14:textId="77777777" w:rsidR="00C3160B" w:rsidRPr="0057762A" w:rsidRDefault="00C3160B" w:rsidP="00503F5C">
      <w:pPr>
        <w:pStyle w:val="EndNoteBibliography"/>
        <w:spacing w:after="0"/>
      </w:pPr>
      <w:r w:rsidRPr="0057762A">
        <w:t>157.</w:t>
      </w:r>
      <w:r w:rsidRPr="0057762A">
        <w:tab/>
        <w:t>Song HS. The effect of bee venom acupuncture (BVA) on acute ankle sprain: a randomized controlled trial and double blinding-pilot study. Journal of Pharmacopuncture. 2005;8(2):11-6.</w:t>
      </w:r>
    </w:p>
    <w:p w14:paraId="563A1A75" w14:textId="77777777" w:rsidR="00C3160B" w:rsidRPr="0057762A" w:rsidRDefault="00C3160B" w:rsidP="00503F5C">
      <w:pPr>
        <w:pStyle w:val="EndNoteBibliography"/>
        <w:spacing w:after="0"/>
      </w:pPr>
      <w:r w:rsidRPr="0057762A">
        <w:t>158.</w:t>
      </w:r>
      <w:r w:rsidRPr="0057762A">
        <w:tab/>
        <w:t>An G</w:t>
      </w:r>
      <w:r>
        <w:t>H</w:t>
      </w:r>
      <w:r w:rsidRPr="0057762A">
        <w:t>, Lee H, Lee B</w:t>
      </w:r>
      <w:r>
        <w:t>R</w:t>
      </w:r>
      <w:r w:rsidRPr="0057762A">
        <w:t xml:space="preserve">. The comparative study on the bee-venom therapy and common acupuncture therapy for the lateral epicondylitis (tennis elbow). </w:t>
      </w:r>
      <w:r w:rsidRPr="0049586A">
        <w:t xml:space="preserve">Daejeon University Korean </w:t>
      </w:r>
      <w:r w:rsidRPr="0057762A">
        <w:t>Medicine</w:t>
      </w:r>
      <w:r w:rsidRPr="009419EA">
        <w:t xml:space="preserve"> </w:t>
      </w:r>
      <w:r w:rsidRPr="0049586A">
        <w:t>Research Institution</w:t>
      </w:r>
      <w:r w:rsidRPr="0057762A">
        <w:t>. 2004;13(2):267-76.</w:t>
      </w:r>
    </w:p>
    <w:p w14:paraId="0E15D7B8" w14:textId="77777777" w:rsidR="00C3160B" w:rsidRPr="0057762A" w:rsidRDefault="00C3160B" w:rsidP="00503F5C">
      <w:pPr>
        <w:pStyle w:val="EndNoteBibliography"/>
        <w:spacing w:after="0"/>
      </w:pPr>
      <w:r w:rsidRPr="0057762A">
        <w:t>159.</w:t>
      </w:r>
      <w:r w:rsidRPr="0057762A">
        <w:tab/>
        <w:t>Bae HH</w:t>
      </w:r>
      <w:r>
        <w:t>,</w:t>
      </w:r>
      <w:r w:rsidRPr="0057762A">
        <w:t xml:space="preserve"> P</w:t>
      </w:r>
      <w:r>
        <w:t xml:space="preserve">ark </w:t>
      </w:r>
      <w:r w:rsidRPr="0057762A">
        <w:t>Y</w:t>
      </w:r>
      <w:r>
        <w:t>C</w:t>
      </w:r>
      <w:r w:rsidRPr="0057762A">
        <w:t>. Effect of Jungsongouhyul Pharmacopuncture Combined Treatment on Function and Life in Poststroke Shoulder Pain: A double-blind randomized controlled trial. J Pharmacopuncture. 2004;7(1):77</w:t>
      </w:r>
      <w:r>
        <w:t>-86</w:t>
      </w:r>
      <w:r w:rsidRPr="0057762A">
        <w:t>.</w:t>
      </w:r>
    </w:p>
    <w:p w14:paraId="77015FD1" w14:textId="77777777" w:rsidR="00C3160B" w:rsidRPr="0057762A" w:rsidRDefault="00C3160B" w:rsidP="00503F5C">
      <w:pPr>
        <w:pStyle w:val="EndNoteBibliography"/>
        <w:spacing w:after="0"/>
      </w:pPr>
      <w:r w:rsidRPr="0057762A">
        <w:t>160.</w:t>
      </w:r>
      <w:r w:rsidRPr="0057762A">
        <w:tab/>
        <w:t>Cha JD</w:t>
      </w:r>
      <w:r>
        <w:t>,</w:t>
      </w:r>
      <w:r w:rsidRPr="0057762A">
        <w:t xml:space="preserve"> J</w:t>
      </w:r>
      <w:r>
        <w:t xml:space="preserve">ung </w:t>
      </w:r>
      <w:r w:rsidRPr="0057762A">
        <w:t>S</w:t>
      </w:r>
      <w:r>
        <w:t>M</w:t>
      </w:r>
      <w:r w:rsidRPr="0057762A">
        <w:t>, Kim KO, Kim KS, Kim NO. The Comparison of Effectiveness between Acupuncture and Its Cotreatment with Bee Venom Acua-Acupuncture Therapy on the Treatment of Herniation of Nucleus Pulposus. J Acupunct Res. 2004;21(1):1</w:t>
      </w:r>
      <w:r>
        <w:t>49-58</w:t>
      </w:r>
      <w:r w:rsidRPr="0057762A">
        <w:t>.</w:t>
      </w:r>
    </w:p>
    <w:p w14:paraId="0AC5DB0D" w14:textId="77777777" w:rsidR="00C3160B" w:rsidRPr="0057762A" w:rsidRDefault="00C3160B" w:rsidP="00503F5C">
      <w:pPr>
        <w:pStyle w:val="EndNoteBibliography"/>
        <w:spacing w:after="0"/>
      </w:pPr>
      <w:r w:rsidRPr="0057762A">
        <w:t>161.</w:t>
      </w:r>
      <w:r w:rsidRPr="0057762A">
        <w:tab/>
        <w:t>Lee H. The comparative study on the bee-venom therapy and common acupuncture therapy for the acute ankle sprain. Journal of Acupunct</w:t>
      </w:r>
      <w:r>
        <w:t>ure Research</w:t>
      </w:r>
      <w:r w:rsidRPr="0057762A">
        <w:t>. 2004;21(4):133-43.</w:t>
      </w:r>
    </w:p>
    <w:p w14:paraId="63713A97" w14:textId="77777777" w:rsidR="00C3160B" w:rsidRPr="0057762A" w:rsidRDefault="00C3160B" w:rsidP="00503F5C">
      <w:pPr>
        <w:pStyle w:val="EndNoteBibliography"/>
        <w:spacing w:after="0"/>
      </w:pPr>
      <w:r w:rsidRPr="0057762A">
        <w:t>162.</w:t>
      </w:r>
      <w:r w:rsidRPr="0057762A">
        <w:tab/>
        <w:t>Kwon S</w:t>
      </w:r>
      <w:r>
        <w:t>J</w:t>
      </w:r>
      <w:r w:rsidRPr="0057762A">
        <w:t>, Song H</w:t>
      </w:r>
      <w:r>
        <w:t>S</w:t>
      </w:r>
      <w:r w:rsidRPr="0057762A">
        <w:t>. The effect of Bee-venom acupuncture on neck pain. Journal of Acupuncture Research. 2004;21(4):75-84.</w:t>
      </w:r>
    </w:p>
    <w:p w14:paraId="09E1ADE4" w14:textId="77777777" w:rsidR="00C3160B" w:rsidRPr="0057762A" w:rsidRDefault="00C3160B" w:rsidP="00503F5C">
      <w:pPr>
        <w:pStyle w:val="EndNoteBibliography"/>
        <w:spacing w:after="0"/>
      </w:pPr>
      <w:r w:rsidRPr="0057762A">
        <w:t>163.</w:t>
      </w:r>
      <w:r w:rsidRPr="0057762A">
        <w:tab/>
        <w:t>Ryu S</w:t>
      </w:r>
      <w:r>
        <w:t>M</w:t>
      </w:r>
      <w:r w:rsidRPr="0057762A">
        <w:t>, Lee J</w:t>
      </w:r>
      <w:r>
        <w:t>S</w:t>
      </w:r>
      <w:r w:rsidRPr="0057762A">
        <w:t>, Kim S</w:t>
      </w:r>
      <w:r>
        <w:t>S</w:t>
      </w:r>
      <w:r w:rsidRPr="0057762A">
        <w:t>, Jung S</w:t>
      </w:r>
      <w:r>
        <w:t>H</w:t>
      </w:r>
      <w:r w:rsidRPr="0057762A">
        <w:t xml:space="preserve">. The effect of intra-articular bee venom injection on osteoarthritis of the knee. J </w:t>
      </w:r>
      <w:r>
        <w:t>Korean</w:t>
      </w:r>
      <w:r w:rsidRPr="0057762A">
        <w:t xml:space="preserve"> Rehab Med. 2004;14(1):35-52.</w:t>
      </w:r>
    </w:p>
    <w:p w14:paraId="31D8C10C" w14:textId="77777777" w:rsidR="00C3160B" w:rsidRPr="0057762A" w:rsidRDefault="00C3160B" w:rsidP="00503F5C">
      <w:pPr>
        <w:pStyle w:val="EndNoteBibliography"/>
        <w:spacing w:after="0"/>
      </w:pPr>
      <w:r w:rsidRPr="0057762A">
        <w:t>164.</w:t>
      </w:r>
      <w:r w:rsidRPr="0057762A">
        <w:tab/>
        <w:t>Wei TS</w:t>
      </w:r>
      <w:r>
        <w:t>,</w:t>
      </w:r>
      <w:r w:rsidRPr="0057762A">
        <w:t xml:space="preserve"> L</w:t>
      </w:r>
      <w:r>
        <w:t xml:space="preserve">ee </w:t>
      </w:r>
      <w:r w:rsidRPr="0057762A">
        <w:t>D</w:t>
      </w:r>
      <w:r>
        <w:t>H</w:t>
      </w:r>
      <w:r w:rsidRPr="0057762A">
        <w:t>, Kim HS. The Clinical Studies about the improvement rate in managing patients who had lumbago and pain in loin and feet with herbal-acupuncture therapy. J Pharmacopuncture. 2004;7(2):</w:t>
      </w:r>
      <w:r>
        <w:t>97-107</w:t>
      </w:r>
      <w:r w:rsidRPr="0057762A">
        <w:t>.</w:t>
      </w:r>
    </w:p>
    <w:p w14:paraId="6372AC32" w14:textId="77777777" w:rsidR="00C3160B" w:rsidRPr="0057762A" w:rsidRDefault="00C3160B" w:rsidP="00503F5C">
      <w:pPr>
        <w:pStyle w:val="EndNoteBibliography"/>
        <w:spacing w:after="0"/>
      </w:pPr>
      <w:r w:rsidRPr="0057762A">
        <w:t>165.</w:t>
      </w:r>
      <w:r w:rsidRPr="0057762A">
        <w:tab/>
        <w:t>Yin CS, Nam SS, Kim YS, Lee JD, Kim CH, Koh HK. Effects of honeybee venom acupuncture therapy on the poststroke hemiplegic shoulder pain. Journal of Pharmacopuncture. 2000;3(2):213-32.</w:t>
      </w:r>
    </w:p>
    <w:p w14:paraId="4144D4E7" w14:textId="77777777" w:rsidR="00C3160B" w:rsidRPr="0057762A" w:rsidRDefault="00C3160B" w:rsidP="00503F5C">
      <w:pPr>
        <w:pStyle w:val="EndNoteBibliography"/>
        <w:spacing w:after="0"/>
      </w:pPr>
      <w:r w:rsidRPr="0057762A">
        <w:t>166.</w:t>
      </w:r>
      <w:r w:rsidRPr="0057762A">
        <w:tab/>
        <w:t>Yun YH</w:t>
      </w:r>
      <w:r>
        <w:t>,</w:t>
      </w:r>
      <w:r w:rsidRPr="0057762A">
        <w:t xml:space="preserve"> K</w:t>
      </w:r>
      <w:r>
        <w:t xml:space="preserve">im </w:t>
      </w:r>
      <w:r w:rsidRPr="0057762A">
        <w:t>H</w:t>
      </w:r>
      <w:r>
        <w:t>J</w:t>
      </w:r>
      <w:r w:rsidRPr="0057762A">
        <w:t>, Lee EY, Kim HJ. Clinical Study on Effect of Carthmi-Flos Herbal Acupuncture Therapy on Frozen Shoulder. Semyung University Korean Medicine Research Institution. 2004;7(1):</w:t>
      </w:r>
      <w:r>
        <w:t>6</w:t>
      </w:r>
      <w:r w:rsidRPr="0057762A">
        <w:t>3</w:t>
      </w:r>
      <w:r>
        <w:t>-75</w:t>
      </w:r>
      <w:r w:rsidRPr="0057762A">
        <w:t>.</w:t>
      </w:r>
    </w:p>
    <w:p w14:paraId="08A87A7D" w14:textId="77777777" w:rsidR="00C3160B" w:rsidRPr="0057762A" w:rsidRDefault="00C3160B" w:rsidP="00503F5C">
      <w:pPr>
        <w:pStyle w:val="EndNoteBibliography"/>
        <w:spacing w:after="0"/>
      </w:pPr>
      <w:r w:rsidRPr="0057762A">
        <w:t>167.</w:t>
      </w:r>
      <w:r w:rsidRPr="0057762A">
        <w:tab/>
        <w:t>Chung W</w:t>
      </w:r>
      <w:r>
        <w:t>S</w:t>
      </w:r>
      <w:r w:rsidRPr="0057762A">
        <w:t>, Lee J</w:t>
      </w:r>
      <w:r>
        <w:t>S</w:t>
      </w:r>
      <w:r w:rsidRPr="0057762A">
        <w:t>, Chung S</w:t>
      </w:r>
      <w:r>
        <w:t>H</w:t>
      </w:r>
      <w:r w:rsidRPr="0057762A">
        <w:t>, Kim S</w:t>
      </w:r>
      <w:r>
        <w:t>S</w:t>
      </w:r>
      <w:r w:rsidRPr="0057762A">
        <w:t xml:space="preserve">. The effect of bee venom acupuncture on patient with herniation of nucleus pulposus of lumbar spine. J </w:t>
      </w:r>
      <w:r>
        <w:t>Korean</w:t>
      </w:r>
      <w:r w:rsidRPr="0057762A">
        <w:t xml:space="preserve"> Rehab Med. 2003;13</w:t>
      </w:r>
      <w:r>
        <w:t>(2)</w:t>
      </w:r>
      <w:r w:rsidRPr="0057762A">
        <w:t>:87-101.</w:t>
      </w:r>
    </w:p>
    <w:p w14:paraId="426FB559" w14:textId="77777777" w:rsidR="00C3160B" w:rsidRPr="0057762A" w:rsidRDefault="00C3160B" w:rsidP="00503F5C">
      <w:pPr>
        <w:pStyle w:val="EndNoteBibliography"/>
        <w:spacing w:after="0"/>
      </w:pPr>
      <w:r w:rsidRPr="0057762A">
        <w:t>168.</w:t>
      </w:r>
      <w:r w:rsidRPr="0057762A">
        <w:tab/>
        <w:t>Lee S</w:t>
      </w:r>
      <w:r>
        <w:t>H</w:t>
      </w:r>
      <w:r w:rsidRPr="0057762A">
        <w:t>, So W</w:t>
      </w:r>
      <w:r>
        <w:t>R</w:t>
      </w:r>
      <w:r w:rsidRPr="0057762A">
        <w:t>, Shin K</w:t>
      </w:r>
      <w:r>
        <w:t>H</w:t>
      </w:r>
      <w:r w:rsidRPr="0057762A">
        <w:t>, Kim J</w:t>
      </w:r>
      <w:r>
        <w:t>K</w:t>
      </w:r>
      <w:r w:rsidRPr="0057762A">
        <w:t>, Kim J</w:t>
      </w:r>
      <w:r>
        <w:t>U</w:t>
      </w:r>
      <w:r w:rsidRPr="0057762A">
        <w:t>. A clinical study carried out blood stasis herbal acupuncture therapy to low back pain. The Journal of The Korean Institute Of Oriental Medical Informatics. 2003;9(2):59-73.</w:t>
      </w:r>
    </w:p>
    <w:p w14:paraId="528CEA0D" w14:textId="77777777" w:rsidR="00C3160B" w:rsidRPr="0057762A" w:rsidRDefault="00C3160B" w:rsidP="00503F5C">
      <w:pPr>
        <w:pStyle w:val="EndNoteBibliography"/>
        <w:spacing w:after="0"/>
      </w:pPr>
      <w:r w:rsidRPr="0057762A">
        <w:t>169.</w:t>
      </w:r>
      <w:r w:rsidRPr="0057762A">
        <w:tab/>
        <w:t>Lee S</w:t>
      </w:r>
      <w:r>
        <w:t>H</w:t>
      </w:r>
      <w:r w:rsidRPr="0057762A">
        <w:t>, Hong S</w:t>
      </w:r>
      <w:r>
        <w:t>J</w:t>
      </w:r>
      <w:r w:rsidRPr="0057762A">
        <w:t>, Kim S</w:t>
      </w:r>
      <w:r>
        <w:t>Y</w:t>
      </w:r>
      <w:r w:rsidRPr="0057762A">
        <w:t>, Yang H</w:t>
      </w:r>
      <w:r>
        <w:t>I</w:t>
      </w:r>
      <w:r w:rsidRPr="0057762A">
        <w:t>, Lee J</w:t>
      </w:r>
      <w:r>
        <w:t>D</w:t>
      </w:r>
      <w:r w:rsidRPr="0057762A">
        <w:t>, Choi D</w:t>
      </w:r>
      <w:r>
        <w:t>Y</w:t>
      </w:r>
      <w:r w:rsidRPr="0057762A">
        <w:t>, et al. Randomized controlled double blind study of bee venom therapy on rheumatoid arthritis. Journal of Acupuncture Research. 2003;20(6):80-8.</w:t>
      </w:r>
    </w:p>
    <w:p w14:paraId="02FBE2F2" w14:textId="77777777" w:rsidR="00C3160B" w:rsidRPr="0057762A" w:rsidRDefault="00C3160B" w:rsidP="00503F5C">
      <w:pPr>
        <w:pStyle w:val="EndNoteBibliography"/>
        <w:spacing w:after="0"/>
      </w:pPr>
      <w:r w:rsidRPr="0057762A">
        <w:t>170.</w:t>
      </w:r>
      <w:r w:rsidRPr="0057762A">
        <w:tab/>
        <w:t>Lee S</w:t>
      </w:r>
      <w:r>
        <w:t>N</w:t>
      </w:r>
      <w:r w:rsidRPr="0057762A">
        <w:t>, Hong S</w:t>
      </w:r>
      <w:r>
        <w:t>Y</w:t>
      </w:r>
      <w:r w:rsidRPr="0057762A">
        <w:t>, Jo H</w:t>
      </w:r>
      <w:r>
        <w:t>C</w:t>
      </w:r>
      <w:r w:rsidRPr="0057762A">
        <w:t>, Byun I</w:t>
      </w:r>
      <w:r>
        <w:t>J</w:t>
      </w:r>
      <w:r w:rsidRPr="0057762A">
        <w:t>, Song H</w:t>
      </w:r>
      <w:r>
        <w:t>S</w:t>
      </w:r>
      <w:r w:rsidRPr="0057762A">
        <w:t>, Kim K</w:t>
      </w:r>
      <w:r>
        <w:t>H</w:t>
      </w:r>
      <w:r w:rsidRPr="0057762A">
        <w:t xml:space="preserve">. The clinical study on bee venom acupuncture treatment on osteoarthritis of knee joint. Journal of Acupuncture </w:t>
      </w:r>
      <w:r w:rsidRPr="0057762A">
        <w:lastRenderedPageBreak/>
        <w:t>Research. 2003;20(5):73-81.</w:t>
      </w:r>
    </w:p>
    <w:p w14:paraId="143E18D0" w14:textId="77777777" w:rsidR="00C3160B" w:rsidRPr="0057762A" w:rsidRDefault="00C3160B" w:rsidP="00503F5C">
      <w:pPr>
        <w:pStyle w:val="EndNoteBibliography"/>
        <w:spacing w:after="0"/>
      </w:pPr>
      <w:r w:rsidRPr="0057762A">
        <w:t>171.</w:t>
      </w:r>
      <w:r w:rsidRPr="0057762A">
        <w:tab/>
        <w:t>Song HO</w:t>
      </w:r>
      <w:r>
        <w:t>,</w:t>
      </w:r>
      <w:r w:rsidRPr="0057762A">
        <w:t xml:space="preserve"> K</w:t>
      </w:r>
      <w:r>
        <w:t>im S</w:t>
      </w:r>
      <w:r w:rsidRPr="0057762A">
        <w:t>S, Lee JS. Clinical Study on Effect of Carthami-Flos Herbal Acupuncture Theraphy on Low Back Pain. J Korean Med Rehabil. 2003;13(3):</w:t>
      </w:r>
      <w:r>
        <w:t>5</w:t>
      </w:r>
      <w:r w:rsidRPr="0057762A">
        <w:t>1</w:t>
      </w:r>
      <w:r>
        <w:t>-61</w:t>
      </w:r>
      <w:r w:rsidRPr="0057762A">
        <w:t>.</w:t>
      </w:r>
    </w:p>
    <w:p w14:paraId="2D4A8E33" w14:textId="77777777" w:rsidR="00C3160B" w:rsidRPr="0057762A" w:rsidRDefault="00C3160B" w:rsidP="00503F5C">
      <w:pPr>
        <w:pStyle w:val="EndNoteBibliography"/>
        <w:spacing w:after="0"/>
      </w:pPr>
      <w:r w:rsidRPr="0057762A">
        <w:t>172.</w:t>
      </w:r>
      <w:r w:rsidRPr="0057762A">
        <w:tab/>
        <w:t>Ahn K</w:t>
      </w:r>
      <w:r>
        <w:t>H</w:t>
      </w:r>
      <w:r w:rsidRPr="0057762A">
        <w:t>, Kim K</w:t>
      </w:r>
      <w:r>
        <w:t>H</w:t>
      </w:r>
      <w:r w:rsidRPr="0057762A">
        <w:t>, Hwang H</w:t>
      </w:r>
      <w:r>
        <w:t>S</w:t>
      </w:r>
      <w:r w:rsidRPr="0057762A">
        <w:t>, Song H</w:t>
      </w:r>
      <w:r>
        <w:t>S</w:t>
      </w:r>
      <w:r w:rsidRPr="0057762A">
        <w:t>, Kwon S</w:t>
      </w:r>
      <w:r>
        <w:t>J</w:t>
      </w:r>
      <w:r w:rsidRPr="0057762A">
        <w:t>, Lee S</w:t>
      </w:r>
      <w:r>
        <w:t>N</w:t>
      </w:r>
      <w:r w:rsidRPr="0057762A">
        <w:t>, et al. The Effect of Bee-venom Acupuncture on Heel Pain. Journal of Acupuncture Research. 2002;19(5):149-60.</w:t>
      </w:r>
    </w:p>
    <w:p w14:paraId="203E1292" w14:textId="77777777" w:rsidR="00C3160B" w:rsidRPr="0057762A" w:rsidRDefault="00C3160B" w:rsidP="00503F5C">
      <w:pPr>
        <w:pStyle w:val="EndNoteBibliography"/>
        <w:spacing w:after="0"/>
      </w:pPr>
      <w:r w:rsidRPr="0057762A">
        <w:t>173.</w:t>
      </w:r>
      <w:r w:rsidRPr="0057762A">
        <w:tab/>
        <w:t>Bae EJ, Cho HY, Jin JD, Shin MK, Han SG, Yang GY, et al. A Clinical study carried out common acupuncture therapy and Bee-Venom Acupuncture on HNP of L-spine. Journal of Acupuncture Research. 2002;19(1):54-64.</w:t>
      </w:r>
    </w:p>
    <w:p w14:paraId="085B2EEE" w14:textId="77777777" w:rsidR="00C3160B" w:rsidRPr="0057762A" w:rsidRDefault="00C3160B" w:rsidP="00503F5C">
      <w:pPr>
        <w:pStyle w:val="EndNoteBibliography"/>
        <w:spacing w:after="0"/>
      </w:pPr>
      <w:r w:rsidRPr="0057762A">
        <w:t>174.</w:t>
      </w:r>
      <w:r w:rsidRPr="0057762A">
        <w:tab/>
        <w:t>Hur TY, Yun MY, Cho E</w:t>
      </w:r>
      <w:r>
        <w:t>H</w:t>
      </w:r>
      <w:r w:rsidRPr="0057762A">
        <w:t>, Lee OJ, Kim K</w:t>
      </w:r>
      <w:r>
        <w:t>S</w:t>
      </w:r>
      <w:r w:rsidRPr="0057762A">
        <w:t>, Cho NG. Clinical Study on Effect of Carthmi-Flos Herbal acupuncture therapy on Osteoarthritis in Knee Joint. Journal of Acupuncture Research. 2002;19(2):189-200.</w:t>
      </w:r>
    </w:p>
    <w:p w14:paraId="2D24034E" w14:textId="77777777" w:rsidR="00C3160B" w:rsidRPr="0057762A" w:rsidRDefault="00C3160B" w:rsidP="00503F5C">
      <w:pPr>
        <w:pStyle w:val="EndNoteBibliography"/>
        <w:spacing w:after="0"/>
      </w:pPr>
      <w:r w:rsidRPr="0057762A">
        <w:t>175.</w:t>
      </w:r>
      <w:r w:rsidRPr="0057762A">
        <w:tab/>
        <w:t>Kang Y</w:t>
      </w:r>
      <w:r>
        <w:t>H</w:t>
      </w:r>
      <w:r w:rsidRPr="0057762A">
        <w:t>, Kim H</w:t>
      </w:r>
      <w:r>
        <w:t>E</w:t>
      </w:r>
      <w:r w:rsidRPr="0057762A">
        <w:t>, Cho M</w:t>
      </w:r>
      <w:r>
        <w:t>J</w:t>
      </w:r>
      <w:r w:rsidRPr="0057762A">
        <w:t>, Kim T</w:t>
      </w:r>
      <w:r>
        <w:t>W</w:t>
      </w:r>
      <w:r w:rsidRPr="0057762A">
        <w:t>, Yoon K</w:t>
      </w:r>
      <w:r>
        <w:t>B</w:t>
      </w:r>
      <w:r w:rsidRPr="0057762A">
        <w:t>, Kim E</w:t>
      </w:r>
      <w:r>
        <w:t>Y</w:t>
      </w:r>
      <w:r w:rsidRPr="0057762A">
        <w:t>. The Clinical Effects of Korean Bee-Venom Therapy in Neck Pain Due to Soft Tissue Damage. Journal of Acupuncture Research. 2002;19(6):67-79.</w:t>
      </w:r>
    </w:p>
    <w:p w14:paraId="599F8C92" w14:textId="77777777" w:rsidR="00C3160B" w:rsidRPr="0057762A" w:rsidRDefault="00C3160B" w:rsidP="00503F5C">
      <w:pPr>
        <w:pStyle w:val="EndNoteBibliography"/>
        <w:spacing w:after="0"/>
      </w:pPr>
      <w:r w:rsidRPr="0057762A">
        <w:t>176.</w:t>
      </w:r>
      <w:r w:rsidRPr="0057762A">
        <w:tab/>
        <w:t>Kim H</w:t>
      </w:r>
      <w:r>
        <w:t>E</w:t>
      </w:r>
      <w:r w:rsidRPr="0057762A">
        <w:t>, Kang Y</w:t>
      </w:r>
      <w:r>
        <w:t>H</w:t>
      </w:r>
      <w:r w:rsidRPr="0057762A">
        <w:t>, Cho M</w:t>
      </w:r>
      <w:r>
        <w:t>J</w:t>
      </w:r>
      <w:r w:rsidRPr="0057762A">
        <w:t>, Kim T</w:t>
      </w:r>
      <w:r>
        <w:t>W</w:t>
      </w:r>
      <w:r w:rsidRPr="0057762A">
        <w:t>, Kim E</w:t>
      </w:r>
      <w:r>
        <w:t>Y</w:t>
      </w:r>
      <w:r w:rsidRPr="0057762A">
        <w:t>, Na C</w:t>
      </w:r>
      <w:r>
        <w:t>S</w:t>
      </w:r>
      <w:r w:rsidRPr="0057762A">
        <w:t>. The Clinical Effects of Carthami-Flos Herbal Acupuncture in Neck Pain Due to Soft Tissue Damage. Journal of Acupuncture Research. 2002;19(4):112-23.</w:t>
      </w:r>
    </w:p>
    <w:p w14:paraId="58E09095" w14:textId="77777777" w:rsidR="00C3160B" w:rsidRPr="0057762A" w:rsidRDefault="00C3160B" w:rsidP="00503F5C">
      <w:pPr>
        <w:pStyle w:val="EndNoteBibliography"/>
        <w:spacing w:after="0"/>
      </w:pPr>
      <w:r w:rsidRPr="0057762A">
        <w:t>177.</w:t>
      </w:r>
      <w:r w:rsidRPr="0057762A">
        <w:tab/>
        <w:t>Lee S</w:t>
      </w:r>
      <w:r>
        <w:t>N</w:t>
      </w:r>
      <w:r w:rsidRPr="0057762A">
        <w:t>, Hong S</w:t>
      </w:r>
      <w:r>
        <w:t>Y</w:t>
      </w:r>
      <w:r w:rsidRPr="0057762A">
        <w:t>, Byun I</w:t>
      </w:r>
      <w:r>
        <w:t>J</w:t>
      </w:r>
      <w:r w:rsidRPr="0057762A">
        <w:t>, Ahn K</w:t>
      </w:r>
      <w:r>
        <w:t>H</w:t>
      </w:r>
      <w:r w:rsidRPr="0057762A">
        <w:t>, Kwon S</w:t>
      </w:r>
      <w:r>
        <w:t>J</w:t>
      </w:r>
      <w:r w:rsidRPr="0057762A">
        <w:t>, Song W</w:t>
      </w:r>
      <w:r>
        <w:t>S</w:t>
      </w:r>
      <w:r w:rsidRPr="0057762A">
        <w:t>, et al. The clinical study on bee venom acupuncture treatment of patient with thoracolumbar compression fracture. Journal of Acupuncture Research. 2002;19(6):35-48.</w:t>
      </w:r>
    </w:p>
    <w:p w14:paraId="3A179246" w14:textId="77777777" w:rsidR="00C3160B" w:rsidRPr="0057762A" w:rsidRDefault="00C3160B" w:rsidP="00503F5C">
      <w:pPr>
        <w:pStyle w:val="EndNoteBibliography"/>
        <w:spacing w:after="0"/>
      </w:pPr>
      <w:r w:rsidRPr="0057762A">
        <w:t>178.</w:t>
      </w:r>
      <w:r w:rsidRPr="0057762A">
        <w:tab/>
        <w:t>Yoon MY, Cho EH, Lee OJ, Moon SJ, Hur TY, Cho NG, et al. Clinical study on effect of Carthmi-Flos herbal acupuncture therapy to low back pain patient. Journal of Acupuncture Research. 2002;19(3):216-29.</w:t>
      </w:r>
    </w:p>
    <w:p w14:paraId="355361B8" w14:textId="77777777" w:rsidR="00C3160B" w:rsidRPr="0057762A" w:rsidRDefault="00C3160B" w:rsidP="00503F5C">
      <w:pPr>
        <w:pStyle w:val="EndNoteBibliography"/>
        <w:spacing w:after="0"/>
      </w:pPr>
      <w:r w:rsidRPr="0057762A">
        <w:t>179.</w:t>
      </w:r>
      <w:r w:rsidRPr="0057762A">
        <w:tab/>
        <w:t>Kwon YB, Kim JH, Yoon JH, Lee JD, Han HJ, Mar WC, et al. The analgesic efficacy of bee venom acupuncture for knee osteoarthritis: a comparative study with needle acupuncture. The American journal of Chinese medicine. 2001;29(2):187-99.</w:t>
      </w:r>
    </w:p>
    <w:p w14:paraId="5AD8A4F6" w14:textId="77777777" w:rsidR="00C3160B" w:rsidRPr="0057762A" w:rsidRDefault="00C3160B" w:rsidP="00503F5C">
      <w:pPr>
        <w:pStyle w:val="EndNoteBibliography"/>
        <w:spacing w:after="0"/>
      </w:pPr>
      <w:r w:rsidRPr="0057762A">
        <w:t>180.</w:t>
      </w:r>
      <w:r w:rsidRPr="0057762A">
        <w:tab/>
        <w:t>Kim J</w:t>
      </w:r>
      <w:r>
        <w:t>H</w:t>
      </w:r>
      <w:r w:rsidRPr="0057762A">
        <w:t>, Lee J</w:t>
      </w:r>
      <w:r>
        <w:t>D</w:t>
      </w:r>
      <w:r w:rsidRPr="0057762A">
        <w:t>. Clinical research of bee venom acupuncture analgesic effect on osteoarthritis. J Kor Acu Mox Soc. 1999;16</w:t>
      </w:r>
      <w:r>
        <w:t>(3)</w:t>
      </w:r>
      <w:r w:rsidRPr="0057762A">
        <w:t>:25-37.</w:t>
      </w:r>
    </w:p>
    <w:p w14:paraId="443D5865" w14:textId="77777777" w:rsidR="00C3160B" w:rsidRPr="0057762A" w:rsidRDefault="00C3160B" w:rsidP="00503F5C">
      <w:pPr>
        <w:pStyle w:val="EndNoteBibliography"/>
        <w:spacing w:after="0"/>
      </w:pPr>
      <w:r w:rsidRPr="0057762A">
        <w:t>181.</w:t>
      </w:r>
      <w:r w:rsidRPr="0057762A">
        <w:tab/>
        <w:t>W</w:t>
      </w:r>
      <w:r>
        <w:t>on</w:t>
      </w:r>
      <w:r w:rsidRPr="0057762A">
        <w:t xml:space="preserve"> CH, C</w:t>
      </w:r>
      <w:r>
        <w:t>hoi</w:t>
      </w:r>
      <w:r w:rsidRPr="0057762A">
        <w:t xml:space="preserve"> ES, H</w:t>
      </w:r>
      <w:r>
        <w:t>ong</w:t>
      </w:r>
      <w:r w:rsidRPr="0057762A">
        <w:t xml:space="preserve"> SS. Efficacy of bee venom injection for osteoarthritis patients. The Journal of the Korean Rheumatism Association. 1999</w:t>
      </w:r>
      <w:r>
        <w:t>;6(3)</w:t>
      </w:r>
      <w:r w:rsidRPr="0057762A">
        <w:t>:218-26.</w:t>
      </w:r>
    </w:p>
    <w:p w14:paraId="0074EB2B" w14:textId="77777777" w:rsidR="00C3160B" w:rsidRPr="0057762A" w:rsidRDefault="00C3160B" w:rsidP="00503F5C">
      <w:pPr>
        <w:pStyle w:val="EndNoteBibliography"/>
        <w:spacing w:after="0"/>
      </w:pPr>
      <w:r w:rsidRPr="0057762A">
        <w:t>182.</w:t>
      </w:r>
      <w:r w:rsidRPr="0057762A">
        <w:tab/>
        <w:t xml:space="preserve">Choi SJ, Kim DI, Yoon SH, Choi CM, Yoo JE. Randomized, single-blind, placebo-controlled trial on Hominis placenta extract pharmacopuncture for hot flashes in peri- and post-menopausal women. Integrative Medicine Research. 2022;11(4):100891. </w:t>
      </w:r>
    </w:p>
    <w:p w14:paraId="206E873F" w14:textId="77777777" w:rsidR="00C3160B" w:rsidRPr="0057762A" w:rsidRDefault="00C3160B" w:rsidP="00503F5C">
      <w:pPr>
        <w:pStyle w:val="EndNoteBibliography"/>
        <w:spacing w:after="0"/>
      </w:pPr>
      <w:r w:rsidRPr="0057762A">
        <w:t>183.</w:t>
      </w:r>
      <w:r w:rsidRPr="0057762A">
        <w:tab/>
        <w:t>Seong KM, Jang G</w:t>
      </w:r>
      <w:r>
        <w:t>R</w:t>
      </w:r>
      <w:r w:rsidRPr="0057762A">
        <w:t>, Kim DW, Kim S</w:t>
      </w:r>
      <w:r>
        <w:t>C</w:t>
      </w:r>
      <w:r w:rsidRPr="0057762A">
        <w:t>, Song BK. Hwanglyunhaedok pharmacopuncture versus saline pharmacopuncture on chronic nonbacterial prostatitis/chronic pelvic pain syndrome. Journal of Acupuncture and Meridian Studies. 2017;10(4):245-51.</w:t>
      </w:r>
    </w:p>
    <w:p w14:paraId="4B473F53" w14:textId="77777777" w:rsidR="00C3160B" w:rsidRPr="0057762A" w:rsidRDefault="00C3160B" w:rsidP="00503F5C">
      <w:pPr>
        <w:pStyle w:val="EndNoteBibliography"/>
        <w:spacing w:after="0"/>
      </w:pPr>
      <w:r w:rsidRPr="0057762A">
        <w:t>184.</w:t>
      </w:r>
      <w:r w:rsidRPr="0057762A">
        <w:tab/>
        <w:t>Kim SM, Jang SH, Kim CH, Youn HM, Song CH, Ahn CB, et al. Effect of Hominis placenta pharmacopuncture on the dysmenorrhea</w:t>
      </w:r>
      <w:r>
        <w:t>:</w:t>
      </w:r>
      <w:r w:rsidRPr="0057762A">
        <w:t xml:space="preserve"> a pilot study, single blind, randomized, controlled clinical trial. Journal of Pharmacopuncture. 2008;11(3):123-31.</w:t>
      </w:r>
    </w:p>
    <w:p w14:paraId="0755246A" w14:textId="77777777" w:rsidR="00C3160B" w:rsidRPr="0057762A" w:rsidRDefault="00C3160B" w:rsidP="00503F5C">
      <w:pPr>
        <w:pStyle w:val="EndNoteBibliography"/>
        <w:spacing w:after="0"/>
      </w:pPr>
      <w:r w:rsidRPr="0057762A">
        <w:t>185.</w:t>
      </w:r>
      <w:r w:rsidRPr="0057762A">
        <w:tab/>
        <w:t>Chang SY, Kim HJ, Lee DY, Lee EY. Effect of hominis placenta herbal acupuncture on dysmenorrhea. Journal of Acupuncture Research. 2005;22(6):85-92.</w:t>
      </w:r>
    </w:p>
    <w:p w14:paraId="6862BCCA" w14:textId="77777777" w:rsidR="00C3160B" w:rsidRPr="0057762A" w:rsidRDefault="00C3160B" w:rsidP="00503F5C">
      <w:pPr>
        <w:pStyle w:val="EndNoteBibliography"/>
        <w:spacing w:after="0"/>
      </w:pPr>
      <w:r w:rsidRPr="0057762A">
        <w:t>186.</w:t>
      </w:r>
      <w:r w:rsidRPr="0057762A">
        <w:tab/>
      </w:r>
      <w:r w:rsidRPr="0049586A">
        <w:t xml:space="preserve">Yoo HS, </w:t>
      </w:r>
      <w:r w:rsidRPr="0057762A">
        <w:t>Kang WC, Cho JH, Lee YW, Son CG, Cho CK. Effects of Hominis placenta herbal acupuncture (HPA) on menstrual cramps. Journal of Pharmacopuncture. 2005;8(1):45-9.</w:t>
      </w:r>
    </w:p>
    <w:p w14:paraId="2EF179C2" w14:textId="77777777" w:rsidR="00C3160B" w:rsidRPr="0057762A" w:rsidRDefault="00C3160B" w:rsidP="00503F5C">
      <w:pPr>
        <w:pStyle w:val="EndNoteBibliography"/>
        <w:spacing w:after="0"/>
      </w:pPr>
      <w:r w:rsidRPr="0057762A">
        <w:t>187.</w:t>
      </w:r>
      <w:r w:rsidRPr="0057762A">
        <w:tab/>
        <w:t>Kim TH, Park KY, Park JY. The Effect of Hominis Placenta Herbal A</w:t>
      </w:r>
      <w:r>
        <w:t>c</w:t>
      </w:r>
      <w:r w:rsidRPr="0057762A">
        <w:t xml:space="preserve">upuncture Therapy on the Postpartum Women's Heat Feeling, Sweat and Thirst. The Journal of </w:t>
      </w:r>
      <w:r w:rsidRPr="0057762A">
        <w:lastRenderedPageBreak/>
        <w:t>Korean Obstetrics and Gynecology. 2010;23(3):139-55.</w:t>
      </w:r>
    </w:p>
    <w:p w14:paraId="00D8E24B" w14:textId="77777777" w:rsidR="00C3160B" w:rsidRPr="0057762A" w:rsidRDefault="00C3160B" w:rsidP="00503F5C">
      <w:pPr>
        <w:pStyle w:val="EndNoteBibliography"/>
        <w:spacing w:after="0"/>
      </w:pPr>
      <w:r w:rsidRPr="0057762A">
        <w:t>188.</w:t>
      </w:r>
      <w:r w:rsidRPr="0057762A">
        <w:tab/>
      </w:r>
      <w:r>
        <w:t xml:space="preserve">Jo </w:t>
      </w:r>
      <w:r w:rsidRPr="0057762A">
        <w:t>NY. A Study on the Acupuncture sensation Characteristics of Bee Venom and Sweet Bee Venom. J Korean Orient Med Diagn. 2019;23(1):</w:t>
      </w:r>
      <w:r>
        <w:t>1-</w:t>
      </w:r>
      <w:r w:rsidRPr="0057762A">
        <w:t>12.</w:t>
      </w:r>
    </w:p>
    <w:p w14:paraId="1B6E106B" w14:textId="77777777" w:rsidR="00C3160B" w:rsidRPr="0057762A" w:rsidRDefault="00C3160B" w:rsidP="00503F5C">
      <w:pPr>
        <w:pStyle w:val="EndNoteBibliography"/>
        <w:spacing w:after="0"/>
      </w:pPr>
      <w:r w:rsidRPr="0057762A">
        <w:t>189.</w:t>
      </w:r>
      <w:r w:rsidRPr="0057762A">
        <w:tab/>
        <w:t>Ahn Y</w:t>
      </w:r>
      <w:r>
        <w:t>J</w:t>
      </w:r>
      <w:r w:rsidRPr="0057762A">
        <w:t>, Shin JS, Lee J</w:t>
      </w:r>
      <w:r>
        <w:t>H</w:t>
      </w:r>
      <w:r w:rsidRPr="0057762A">
        <w:t>, Lee YJ, Kim M</w:t>
      </w:r>
      <w:r>
        <w:t>R</w:t>
      </w:r>
      <w:r w:rsidRPr="0057762A">
        <w:t>, Shin Y</w:t>
      </w:r>
      <w:r>
        <w:t>S</w:t>
      </w:r>
      <w:r w:rsidRPr="0057762A">
        <w:t>, et al. Safety of essential bee venom pharmacopuncture as assessed in a randomized controlled double-blind trial. Journal of ethnopharmacology. 2016;194:774-80.</w:t>
      </w:r>
    </w:p>
    <w:p w14:paraId="6878A30D" w14:textId="77777777" w:rsidR="00C3160B" w:rsidRPr="0057762A" w:rsidRDefault="00C3160B" w:rsidP="00503F5C">
      <w:pPr>
        <w:pStyle w:val="EndNoteBibliography"/>
        <w:spacing w:after="0"/>
      </w:pPr>
      <w:r w:rsidRPr="0057762A">
        <w:t>190.</w:t>
      </w:r>
      <w:r w:rsidRPr="0057762A">
        <w:tab/>
        <w:t>Kim YJ, Lee CH, Kim JU, Yook TH. Effects of distilled Cervi Pantotrichum Cornu and Rehmannia glutinosa pharmacopuncture at GB21 (Jianjing) on heart rate variability: a randomized and double-blind clinical trial. Journal of Acupuncture and Meridian Studies. 2016;9(6):311-8.</w:t>
      </w:r>
    </w:p>
    <w:p w14:paraId="77140851" w14:textId="77777777" w:rsidR="00C3160B" w:rsidRPr="0057762A" w:rsidRDefault="00C3160B" w:rsidP="00503F5C">
      <w:pPr>
        <w:pStyle w:val="EndNoteBibliography"/>
        <w:spacing w:after="0"/>
      </w:pPr>
      <w:r w:rsidRPr="0057762A">
        <w:t>191.</w:t>
      </w:r>
      <w:r w:rsidRPr="0057762A">
        <w:tab/>
        <w:t>Choi Y</w:t>
      </w:r>
      <w:r>
        <w:t>N</w:t>
      </w:r>
      <w:r w:rsidRPr="0057762A">
        <w:t>, Oh JY, Cho HS, Kim KH, Kim KS, Lee SD, et al. Research on the Amount of Stimulus Differences According to Pharmacopuncture Injected dose and Characters Method. The Acupuncture. 2015;32(1):89-95.</w:t>
      </w:r>
    </w:p>
    <w:p w14:paraId="569004CF" w14:textId="77777777" w:rsidR="00C3160B" w:rsidRPr="0057762A" w:rsidRDefault="00C3160B" w:rsidP="00503F5C">
      <w:pPr>
        <w:pStyle w:val="EndNoteBibliography"/>
        <w:spacing w:after="0"/>
      </w:pPr>
      <w:r w:rsidRPr="0057762A">
        <w:t>192.</w:t>
      </w:r>
      <w:r w:rsidRPr="0057762A">
        <w:tab/>
        <w:t>Kim SK, Kim MC. The affect on delayed onset muscle soreness recovery for ultrasound with bee venom. Journal of physical therapy science. 2014;26(9):1419-21.</w:t>
      </w:r>
    </w:p>
    <w:p w14:paraId="6E155CED" w14:textId="77777777" w:rsidR="00C3160B" w:rsidRPr="0057762A" w:rsidRDefault="00C3160B" w:rsidP="00503F5C">
      <w:pPr>
        <w:pStyle w:val="EndNoteBibliography"/>
        <w:spacing w:after="0"/>
      </w:pPr>
      <w:r w:rsidRPr="0057762A">
        <w:t>193.</w:t>
      </w:r>
      <w:r w:rsidRPr="0057762A">
        <w:tab/>
        <w:t>Kim C</w:t>
      </w:r>
      <w:r>
        <w:t>W</w:t>
      </w:r>
      <w:r w:rsidRPr="0057762A">
        <w:t>, Lee K</w:t>
      </w:r>
      <w:r>
        <w:t>H</w:t>
      </w:r>
      <w:r w:rsidRPr="0057762A">
        <w:t>. Bee Venom Pharmacopuncture Responses According to Sasang Constitution and Gender. Journal of Pharmacopuncture. 2013;16(4):43</w:t>
      </w:r>
      <w:r>
        <w:t>-8</w:t>
      </w:r>
      <w:r w:rsidRPr="0057762A">
        <w:t>.</w:t>
      </w:r>
    </w:p>
    <w:p w14:paraId="449AE73C" w14:textId="77777777" w:rsidR="00C3160B" w:rsidRPr="0057762A" w:rsidRDefault="00C3160B" w:rsidP="00503F5C">
      <w:pPr>
        <w:pStyle w:val="EndNoteBibliography"/>
        <w:spacing w:after="0"/>
      </w:pPr>
      <w:r w:rsidRPr="0057762A">
        <w:t>194.</w:t>
      </w:r>
      <w:r w:rsidRPr="0057762A">
        <w:tab/>
        <w:t>Ko M</w:t>
      </w:r>
      <w:r>
        <w:t>K</w:t>
      </w:r>
      <w:r w:rsidRPr="0057762A">
        <w:t>, Hong K</w:t>
      </w:r>
      <w:r>
        <w:t>E</w:t>
      </w:r>
      <w:r w:rsidRPr="0057762A">
        <w:t>. Evaluation of the safety of Sanyak (Dioscoreae rhizoma) pharmacopuncture according to the extraction method: A double-blind randomized controlled trial. Journal of Acupuncture and Meridian Studies. 2013;6(1):41-51.</w:t>
      </w:r>
    </w:p>
    <w:p w14:paraId="05A5BB72" w14:textId="77777777" w:rsidR="00C3160B" w:rsidRPr="0057762A" w:rsidRDefault="00C3160B" w:rsidP="00503F5C">
      <w:pPr>
        <w:pStyle w:val="EndNoteBibliography"/>
        <w:spacing w:after="0"/>
      </w:pPr>
      <w:r w:rsidRPr="0057762A">
        <w:t>195.</w:t>
      </w:r>
      <w:r w:rsidRPr="0057762A">
        <w:tab/>
        <w:t>Lee ES, Oh JY, Kim YJ, Yu AM, Jang SH, Cho HS, et al. The clinical study about qualitative and quantitative characteristics of acupuncture sensation according to the type of pharmacopuncture: study about BUM pharmacopuncture, Mountain Ginseng pharmacopuncture and sciatica No. 5 pharmacopuncture. Journal of Acupuncture Research. 2013;30(5):25-39.</w:t>
      </w:r>
    </w:p>
    <w:p w14:paraId="4214C54D" w14:textId="77777777" w:rsidR="00C3160B" w:rsidRPr="0057762A" w:rsidRDefault="00C3160B" w:rsidP="00503F5C">
      <w:pPr>
        <w:pStyle w:val="EndNoteBibliography"/>
        <w:spacing w:after="0"/>
      </w:pPr>
      <w:r w:rsidRPr="0057762A">
        <w:t>196.</w:t>
      </w:r>
      <w:r w:rsidRPr="0057762A">
        <w:tab/>
      </w:r>
      <w:r>
        <w:t xml:space="preserve">Lee </w:t>
      </w:r>
      <w:r w:rsidRPr="0057762A">
        <w:t>JB. The Effects of Distilled Rehmannia Glutinosa and Wild Ginseng Pharmacopuncture at CV17, CV4 on Heart Rate Variability - A Randomized and Double-blind Clinical Trial. Woosuk University</w:t>
      </w:r>
      <w:r>
        <w:t>.</w:t>
      </w:r>
      <w:r w:rsidRPr="0057762A">
        <w:t xml:space="preserve"> Wanju, Republic of Korea. 2012.</w:t>
      </w:r>
    </w:p>
    <w:p w14:paraId="31E2005A" w14:textId="77777777" w:rsidR="00C3160B" w:rsidRPr="0057762A" w:rsidRDefault="00C3160B" w:rsidP="00503F5C">
      <w:pPr>
        <w:pStyle w:val="EndNoteBibliography"/>
        <w:spacing w:after="0"/>
      </w:pPr>
      <w:r w:rsidRPr="0057762A">
        <w:t>197.</w:t>
      </w:r>
      <w:r w:rsidRPr="0057762A">
        <w:tab/>
        <w:t>Lee YH, Kwon GS, Lee SH, Lee ES, Kim CH, Jang KJ, et al. The clinical review of Samgi-Halleak pharmacopuncture effects for insomnia &amp; fatigue. Journal of Acupuncture Research. 2012;29(3):101-13.</w:t>
      </w:r>
    </w:p>
    <w:p w14:paraId="46344D51" w14:textId="77777777" w:rsidR="00C3160B" w:rsidRPr="0057762A" w:rsidRDefault="00C3160B" w:rsidP="00503F5C">
      <w:pPr>
        <w:pStyle w:val="EndNoteBibliography"/>
        <w:spacing w:after="0"/>
      </w:pPr>
      <w:r w:rsidRPr="0057762A">
        <w:t>198.</w:t>
      </w:r>
      <w:r w:rsidRPr="0057762A">
        <w:tab/>
        <w:t>Lim G</w:t>
      </w:r>
      <w:r>
        <w:t>M</w:t>
      </w:r>
      <w:r w:rsidRPr="0057762A">
        <w:t>, Kim JH, Hwang EH, Yook TH, Ko YS. The effects of bee venom pharmacopuncture on muscle activity and pain reception of upper limbs muscles. Journal of Korean Medicine Rehabilitation. 2011;21(3):57-69.</w:t>
      </w:r>
    </w:p>
    <w:p w14:paraId="5F870759" w14:textId="77777777" w:rsidR="00C3160B" w:rsidRPr="0057762A" w:rsidRDefault="00C3160B" w:rsidP="00503F5C">
      <w:pPr>
        <w:pStyle w:val="EndNoteBibliography"/>
        <w:spacing w:after="0"/>
      </w:pPr>
      <w:r w:rsidRPr="0057762A">
        <w:t>199.</w:t>
      </w:r>
      <w:r w:rsidRPr="0057762A">
        <w:tab/>
        <w:t>Lee HY, Lee JB, Cho YH, Song BY, Yook TH. The effects of cervi pantotrichum cornu pharmacopuncture and bovis calculus. Fel Ursi Pharmacopuncture on the Heart Rate Variability. Journal of Acupuncture Research. 2010;27(1):65-74.</w:t>
      </w:r>
    </w:p>
    <w:p w14:paraId="5A31C2E3" w14:textId="77777777" w:rsidR="00C3160B" w:rsidRPr="0057762A" w:rsidRDefault="00C3160B" w:rsidP="00503F5C">
      <w:pPr>
        <w:pStyle w:val="EndNoteBibliography"/>
        <w:spacing w:after="0"/>
      </w:pPr>
      <w:r w:rsidRPr="0057762A">
        <w:t>200.</w:t>
      </w:r>
      <w:r w:rsidRPr="0057762A">
        <w:tab/>
        <w:t>Lee JB, Song BY, Yook TH. The Effects of carthami semen pharmacopuncture and bovis calculus. Fei Ursi pharmacopuncture on the heart rate variability (HRV). Journal of Acupuncture Research. 2010;27(2):11-21.</w:t>
      </w:r>
    </w:p>
    <w:p w14:paraId="420E6B56" w14:textId="77777777" w:rsidR="00C3160B" w:rsidRPr="0057762A" w:rsidRDefault="00C3160B" w:rsidP="00503F5C">
      <w:pPr>
        <w:pStyle w:val="EndNoteBibliography"/>
        <w:spacing w:after="0"/>
      </w:pPr>
      <w:r w:rsidRPr="0057762A">
        <w:t>201.</w:t>
      </w:r>
      <w:r w:rsidRPr="0057762A">
        <w:tab/>
      </w:r>
      <w:r>
        <w:t xml:space="preserve">Bae </w:t>
      </w:r>
      <w:r w:rsidRPr="0057762A">
        <w:t>JS. The Effects of Cervi Pantotrichum Cornu Pharmacopuncture manufactured by different Extraction Methods on the Heart Rate Variability - A Randomized, Double-blind Clinical Trial. Woosuk University</w:t>
      </w:r>
      <w:r>
        <w:t>.</w:t>
      </w:r>
      <w:r w:rsidRPr="0057762A">
        <w:t xml:space="preserve"> Wanju, Republic of Korea. 2009.</w:t>
      </w:r>
    </w:p>
    <w:p w14:paraId="3E389929" w14:textId="77777777" w:rsidR="00C3160B" w:rsidRPr="0057762A" w:rsidRDefault="00C3160B" w:rsidP="00503F5C">
      <w:pPr>
        <w:pStyle w:val="EndNoteBibliography"/>
        <w:spacing w:after="0"/>
      </w:pPr>
      <w:r w:rsidRPr="0057762A">
        <w:t>202.</w:t>
      </w:r>
      <w:r w:rsidRPr="0057762A">
        <w:tab/>
        <w:t xml:space="preserve">Cho SY, Ha SY, Jang JY, Nam SS, Kim YS. Effect of Hwangryunhaedok-tang Pharmacopuncture at CV17 (Jeonjung: </w:t>
      </w:r>
      <w:r w:rsidRPr="0057762A">
        <w:rPr>
          <w:rFonts w:ascii="새굴림" w:hAnsi="새굴림" w:cs="새굴림"/>
        </w:rPr>
        <w:t>膻</w:t>
      </w:r>
      <w:r w:rsidRPr="0057762A">
        <w:rPr>
          <w:rFonts w:cs="맑은 고딕"/>
        </w:rPr>
        <w:t>中</w:t>
      </w:r>
      <w:r w:rsidRPr="0057762A">
        <w:t>) for Mental Stress on Short-term Analysis of Heart Rate Variability. Journal of Acupuncture Research. 2009;26(5):49-56.</w:t>
      </w:r>
    </w:p>
    <w:p w14:paraId="1C588859" w14:textId="77777777" w:rsidR="00C3160B" w:rsidRPr="0057762A" w:rsidRDefault="00C3160B" w:rsidP="00503F5C">
      <w:pPr>
        <w:pStyle w:val="EndNoteBibliography"/>
        <w:spacing w:after="0"/>
      </w:pPr>
      <w:r w:rsidRPr="0057762A">
        <w:t>203.</w:t>
      </w:r>
      <w:r w:rsidRPr="0057762A">
        <w:tab/>
        <w:t xml:space="preserve">Kim HJ, Song BY, Yook TH. The effects of distilled Cervi Pantotrichum Cornu pharmacopuncture and Zizyphi Spinosi semen pharmacopuncture on the heart rate </w:t>
      </w:r>
      <w:r w:rsidRPr="0057762A">
        <w:lastRenderedPageBreak/>
        <w:t>variability. Journal of Pharmacopuncture. 2009;12(3):31-40.</w:t>
      </w:r>
    </w:p>
    <w:p w14:paraId="0B7378A1" w14:textId="77777777" w:rsidR="00C3160B" w:rsidRPr="0057762A" w:rsidRDefault="00C3160B" w:rsidP="00503F5C">
      <w:pPr>
        <w:pStyle w:val="EndNoteBibliography"/>
        <w:spacing w:after="0"/>
      </w:pPr>
      <w:r w:rsidRPr="0057762A">
        <w:t>204.</w:t>
      </w:r>
      <w:r w:rsidRPr="0057762A">
        <w:tab/>
        <w:t>Seol H, Song BY, Yook TH. The Effects of Panax Ginseng Radix Pharmacopuncture and Zizyphi Spinosi Semen Pharmacopuncture on the Heart Rate Variability. Journal of Acupuncture Research. 2009;26(5):19-28.</w:t>
      </w:r>
    </w:p>
    <w:p w14:paraId="67E7781A" w14:textId="77777777" w:rsidR="00C3160B" w:rsidRPr="0057762A" w:rsidRDefault="00C3160B" w:rsidP="00503F5C">
      <w:pPr>
        <w:pStyle w:val="EndNoteBibliography"/>
        <w:spacing w:after="0"/>
      </w:pPr>
      <w:r w:rsidRPr="0057762A">
        <w:t>205.</w:t>
      </w:r>
      <w:r w:rsidRPr="0057762A">
        <w:tab/>
      </w:r>
      <w:r w:rsidRPr="0049586A">
        <w:t xml:space="preserve">Yook TH, Yu JS, </w:t>
      </w:r>
      <w:r>
        <w:t>Lee HY, Song BY, Kim LH, Roh JD</w:t>
      </w:r>
      <w:r w:rsidRPr="0057762A">
        <w:t>, et al. Comparing the effects of distilled Rehmannia glutinosa, Wild Ginseng and Astragali Radix pharmacopuncture with heart rate variability (HRV): a randomized, sham-controlled and double-blind clinical trial. Journal of Acupuncture and Meridian Studies. 2009;2(3):239-47.</w:t>
      </w:r>
    </w:p>
    <w:p w14:paraId="35F75F74" w14:textId="77777777" w:rsidR="00C3160B" w:rsidRPr="0057762A" w:rsidRDefault="00C3160B" w:rsidP="00503F5C">
      <w:pPr>
        <w:pStyle w:val="EndNoteBibliography"/>
        <w:spacing w:after="0"/>
      </w:pPr>
      <w:r w:rsidRPr="0057762A">
        <w:t>206.</w:t>
      </w:r>
      <w:r w:rsidRPr="0057762A">
        <w:tab/>
        <w:t xml:space="preserve">Lim CS, Park WP, Jang SB, Choi YC, Park DI, Kwon KR, et al. Clinical studies of sweet bee venom </w:t>
      </w:r>
      <w:r w:rsidRPr="0049586A">
        <w:t xml:space="preserve">on </w:t>
      </w:r>
      <w:r>
        <w:t>a</w:t>
      </w:r>
      <w:r w:rsidRPr="0049586A">
        <w:t xml:space="preserve">cupuncture </w:t>
      </w:r>
      <w:r>
        <w:t>s</w:t>
      </w:r>
      <w:r w:rsidRPr="0049586A">
        <w:t>ensation</w:t>
      </w:r>
      <w:r w:rsidRPr="0057762A">
        <w:t>. Journal of Pharmacopuncture. 2008;11(2):55-62.</w:t>
      </w:r>
    </w:p>
    <w:p w14:paraId="6E15AF18" w14:textId="77777777" w:rsidR="00C3160B" w:rsidRPr="0057762A" w:rsidRDefault="00C3160B" w:rsidP="00503F5C">
      <w:pPr>
        <w:pStyle w:val="EndNoteBibliography"/>
        <w:spacing w:after="0"/>
      </w:pPr>
      <w:r w:rsidRPr="0057762A">
        <w:t>207.</w:t>
      </w:r>
      <w:r w:rsidRPr="0057762A">
        <w:tab/>
        <w:t>Lim ST, Kim LH, Song BY, Yook TH. The effects of distilled Astragali radix herbal acupuncture on the heart rate variability (HRV). Journal of Oriental Neuropsychiatry. 2008;19(1):107-24.</w:t>
      </w:r>
    </w:p>
    <w:p w14:paraId="50EB1046" w14:textId="77777777" w:rsidR="00C3160B" w:rsidRPr="0057762A" w:rsidRDefault="00C3160B" w:rsidP="00503F5C">
      <w:pPr>
        <w:pStyle w:val="EndNoteBibliography"/>
        <w:spacing w:after="0"/>
      </w:pPr>
      <w:r w:rsidRPr="0057762A">
        <w:t>208.</w:t>
      </w:r>
      <w:r w:rsidRPr="0057762A">
        <w:tab/>
        <w:t>Roh JD, Kim LH, Song BY, Yook TH. The effects of distilled wild Ginseng herbal acupuncture on the heart rate variability (HRV). Journal of Pharmacopuncture. 2008;11(1):55-69.</w:t>
      </w:r>
    </w:p>
    <w:p w14:paraId="64DC1E47" w14:textId="77777777" w:rsidR="00C3160B" w:rsidRPr="0057762A" w:rsidRDefault="00C3160B" w:rsidP="00503F5C">
      <w:pPr>
        <w:pStyle w:val="EndNoteBibliography"/>
        <w:spacing w:after="0"/>
      </w:pPr>
      <w:r w:rsidRPr="0057762A">
        <w:t>209.</w:t>
      </w:r>
      <w:r w:rsidRPr="0057762A">
        <w:tab/>
        <w:t>Seo JC, Xue C. Randomized clinical trials of herbal acupuncture for placebo control. Journal of Acupuncture Research. 2008;25(6):153-61.</w:t>
      </w:r>
    </w:p>
    <w:p w14:paraId="6B826341" w14:textId="77777777" w:rsidR="00C3160B" w:rsidRPr="0057762A" w:rsidRDefault="00C3160B" w:rsidP="00503F5C">
      <w:pPr>
        <w:pStyle w:val="EndNoteBibliography"/>
        <w:spacing w:after="0"/>
      </w:pPr>
      <w:r w:rsidRPr="0057762A">
        <w:t>210.</w:t>
      </w:r>
      <w:r w:rsidRPr="0057762A">
        <w:tab/>
        <w:t>Shin JC, Kim LH, Song BY, Yook TH. The effects of distilled Rehmannia glutinosa herbal acupuncture on the heart rate variability (HRV). Journal of Pharmacopuncture. 2008;11(1):83-97.</w:t>
      </w:r>
    </w:p>
    <w:p w14:paraId="0426B02D" w14:textId="77777777" w:rsidR="00C3160B" w:rsidRPr="0057762A" w:rsidRDefault="00C3160B" w:rsidP="00503F5C">
      <w:pPr>
        <w:pStyle w:val="EndNoteBibliography"/>
        <w:spacing w:after="0"/>
      </w:pPr>
      <w:r w:rsidRPr="0057762A">
        <w:t>211.</w:t>
      </w:r>
      <w:r w:rsidRPr="0057762A">
        <w:tab/>
        <w:t>Yook TH, Yu JS, Jung HS. Effects of sweet bee venom and bee venom on the heart rate variability. Journal of Pharmacopuncture. 2008;11(1):41-54.</w:t>
      </w:r>
    </w:p>
    <w:p w14:paraId="5B414FB0" w14:textId="77777777" w:rsidR="00C3160B" w:rsidRPr="0057762A" w:rsidRDefault="00C3160B" w:rsidP="00503F5C">
      <w:pPr>
        <w:pStyle w:val="EndNoteBibliography"/>
        <w:spacing w:after="0"/>
      </w:pPr>
      <w:r w:rsidRPr="0057762A">
        <w:t>212.</w:t>
      </w:r>
      <w:r w:rsidRPr="0057762A">
        <w:tab/>
        <w:t>Lee HY, You JS, Yook TH, Hong KE. The effects of distilled Astragali Radix herbal acupuncture, wild ginseng herbal acupuncture and Rehmannia Glutinosa herbal acupuncture on vital sign; a randomized, placebo-controlled, double-blind clinical trial. Journal of Acupuncture Research. 2007;24(5):207-17.</w:t>
      </w:r>
    </w:p>
    <w:p w14:paraId="739B0C9E" w14:textId="77777777" w:rsidR="00C3160B" w:rsidRPr="0057762A" w:rsidRDefault="00C3160B" w:rsidP="00503F5C">
      <w:pPr>
        <w:pStyle w:val="EndNoteBibliography"/>
        <w:spacing w:after="0"/>
      </w:pPr>
      <w:r w:rsidRPr="0057762A">
        <w:t>213.</w:t>
      </w:r>
      <w:r w:rsidRPr="0057762A">
        <w:tab/>
        <w:t>Lee JS, Lee JY, Kwon KR, Lee HC. A study on allergic responses between bee venom and sweet bee venom pharmacopuncture. Journal of Korean Institute of Herbal Acupuncture. 2006;9(3):61-77.</w:t>
      </w:r>
    </w:p>
    <w:p w14:paraId="1E400901" w14:textId="77777777" w:rsidR="00C3160B" w:rsidRPr="0057762A" w:rsidRDefault="00C3160B" w:rsidP="00503F5C">
      <w:pPr>
        <w:pStyle w:val="EndNoteBibliography"/>
        <w:spacing w:after="0"/>
      </w:pPr>
      <w:r w:rsidRPr="0057762A">
        <w:t>214.</w:t>
      </w:r>
      <w:r w:rsidRPr="0057762A">
        <w:tab/>
        <w:t>Kwon KR. A clinical study on the effects of intravenous wild ginseng herbal acupuncture on the human body. Journal of Pharmacopuncture. 2004;7(1):15-26.</w:t>
      </w:r>
    </w:p>
    <w:p w14:paraId="19A62BBB" w14:textId="77777777" w:rsidR="00C3160B" w:rsidRPr="0057762A" w:rsidRDefault="00C3160B" w:rsidP="00503F5C">
      <w:pPr>
        <w:pStyle w:val="EndNoteBibliography"/>
        <w:spacing w:after="0"/>
      </w:pPr>
      <w:r w:rsidRPr="0057762A">
        <w:t>215.</w:t>
      </w:r>
      <w:r w:rsidRPr="0057762A">
        <w:tab/>
        <w:t>Seo JC, Yoon JS, Park HJ, Lee HJ</w:t>
      </w:r>
      <w:r>
        <w:t xml:space="preserve">, </w:t>
      </w:r>
      <w:r w:rsidRPr="0057762A">
        <w:t>Han SW. The clinical study on acupuncture sensation in CC, CF and BV herbal acupuncture-The basic study on placebo herbal acupuncture. Journal of Pharmacopuncture</w:t>
      </w:r>
      <w:r>
        <w:t xml:space="preserve"> </w:t>
      </w:r>
      <w:r w:rsidRPr="0049586A">
        <w:t>Conference Collection</w:t>
      </w:r>
      <w:r w:rsidRPr="0057762A">
        <w:t>. 2004;7(1):63-</w:t>
      </w:r>
      <w:r>
        <w:t>70</w:t>
      </w:r>
      <w:r w:rsidRPr="0057762A">
        <w:t>.</w:t>
      </w:r>
    </w:p>
    <w:p w14:paraId="16E85989" w14:textId="77777777" w:rsidR="00C3160B" w:rsidRPr="0057762A" w:rsidRDefault="00C3160B" w:rsidP="00503F5C">
      <w:pPr>
        <w:pStyle w:val="EndNoteBibliography"/>
        <w:spacing w:after="0"/>
      </w:pPr>
      <w:r w:rsidRPr="0057762A">
        <w:t>216.</w:t>
      </w:r>
      <w:r w:rsidRPr="0057762A">
        <w:tab/>
        <w:t>Seol H, Yook T</w:t>
      </w:r>
      <w:r>
        <w:t>H</w:t>
      </w:r>
      <w:r w:rsidRPr="0057762A">
        <w:t>. Effects of Hwangryunhaedoktang Herbal-acupuncture at G21 (Kyonjong: 肩井) on the Heart Rate Variability. Journal of Acupuncture Research. 2004;21(6):37-50.</w:t>
      </w:r>
    </w:p>
    <w:p w14:paraId="6ABFA3E0" w14:textId="77777777" w:rsidR="00C3160B" w:rsidRPr="0057762A" w:rsidRDefault="00C3160B" w:rsidP="00503F5C">
      <w:pPr>
        <w:pStyle w:val="EndNoteBibliography"/>
        <w:spacing w:after="0"/>
      </w:pPr>
      <w:r w:rsidRPr="0057762A">
        <w:t>217.</w:t>
      </w:r>
      <w:r w:rsidRPr="0057762A">
        <w:tab/>
        <w:t>Yoon JS, Seo J</w:t>
      </w:r>
      <w:r>
        <w:t>C</w:t>
      </w:r>
      <w:r w:rsidRPr="0057762A">
        <w:t>, Lee H</w:t>
      </w:r>
      <w:r>
        <w:t>S</w:t>
      </w:r>
      <w:r w:rsidRPr="0057762A">
        <w:t>, Lim S</w:t>
      </w:r>
      <w:r>
        <w:t>C</w:t>
      </w:r>
      <w:r w:rsidRPr="0057762A">
        <w:t>, Jung T</w:t>
      </w:r>
      <w:r>
        <w:t>Y</w:t>
      </w:r>
      <w:r w:rsidRPr="0057762A">
        <w:t>, Shin L</w:t>
      </w:r>
      <w:r>
        <w:t>H</w:t>
      </w:r>
      <w:r w:rsidRPr="0057762A">
        <w:t>, et al. The Clinical Study on Acupuncture Sensation in Hwangryunhaedoktang Herbal Acupuncture and Hominis Placenta Herbal Acupuncture</w:t>
      </w:r>
      <w:r>
        <w:t>:</w:t>
      </w:r>
      <w:r w:rsidRPr="0057762A">
        <w:t>The Basic Study on Placebo Herbal Acupuncture. Journal of Acupuncture Research. 2004;21(4):197-206.</w:t>
      </w:r>
    </w:p>
    <w:p w14:paraId="54FEB0AD" w14:textId="77777777" w:rsidR="00C3160B" w:rsidRPr="0057762A" w:rsidRDefault="00C3160B" w:rsidP="00503F5C">
      <w:pPr>
        <w:pStyle w:val="EndNoteBibliography"/>
        <w:spacing w:after="0"/>
      </w:pPr>
      <w:r w:rsidRPr="0057762A">
        <w:t>218.</w:t>
      </w:r>
      <w:r w:rsidRPr="0057762A">
        <w:tab/>
        <w:t>Choi S</w:t>
      </w:r>
      <w:r>
        <w:t>W</w:t>
      </w:r>
      <w:r w:rsidRPr="0057762A">
        <w:t>, Rho J</w:t>
      </w:r>
      <w:r>
        <w:t>D</w:t>
      </w:r>
      <w:r w:rsidRPr="0057762A">
        <w:t>, Seol H, So W</w:t>
      </w:r>
      <w:r>
        <w:t>R</w:t>
      </w:r>
      <w:r w:rsidRPr="0057762A">
        <w:t>, Yook T</w:t>
      </w:r>
      <w:r>
        <w:t>H</w:t>
      </w:r>
      <w:r w:rsidRPr="0057762A">
        <w:t>. A Study on the Physical Reactions with Administration of BU Mixed Hwangryunhaedoktang (황련해독탕) Herbal Acupucture. Journal of Acupuncture Research. 2003;20(5):227-35.</w:t>
      </w:r>
    </w:p>
    <w:p w14:paraId="49CCB0B1" w14:textId="77777777" w:rsidR="00C3160B" w:rsidRPr="0057762A" w:rsidRDefault="00C3160B" w:rsidP="00503F5C">
      <w:pPr>
        <w:pStyle w:val="EndNoteBibliography"/>
        <w:spacing w:after="0"/>
      </w:pPr>
      <w:r w:rsidRPr="0057762A">
        <w:t>219.</w:t>
      </w:r>
      <w:r w:rsidRPr="0057762A">
        <w:tab/>
        <w:t>Kim S</w:t>
      </w:r>
      <w:r>
        <w:t>W</w:t>
      </w:r>
      <w:r w:rsidRPr="0049586A">
        <w:t>, Lee JH</w:t>
      </w:r>
      <w:r w:rsidRPr="0057762A">
        <w:t>, Bae E</w:t>
      </w:r>
      <w:r>
        <w:t>J</w:t>
      </w:r>
      <w:r w:rsidRPr="0057762A">
        <w:t>, Seo J</w:t>
      </w:r>
      <w:r>
        <w:t>C</w:t>
      </w:r>
      <w:r w:rsidRPr="0057762A">
        <w:t>, Lim S</w:t>
      </w:r>
      <w:r>
        <w:t>C</w:t>
      </w:r>
      <w:r w:rsidRPr="0057762A">
        <w:t>, Han S</w:t>
      </w:r>
      <w:r>
        <w:t>W</w:t>
      </w:r>
      <w:r w:rsidRPr="0057762A">
        <w:t>. The clinical review of intra-articular herbal-acupuncture by using Fluoroscopy. Journal of Acupuncture Research. 2003;20(6):182-89.</w:t>
      </w:r>
    </w:p>
    <w:p w14:paraId="4CA359F4" w14:textId="77777777" w:rsidR="00C3160B" w:rsidRPr="0057762A" w:rsidRDefault="00C3160B" w:rsidP="00503F5C">
      <w:pPr>
        <w:pStyle w:val="EndNoteBibliography"/>
        <w:spacing w:after="0"/>
      </w:pPr>
      <w:r w:rsidRPr="0057762A">
        <w:lastRenderedPageBreak/>
        <w:t>220.</w:t>
      </w:r>
      <w:r w:rsidRPr="0057762A">
        <w:tab/>
        <w:t>Kim YH, Shin MS, Choi SW, So WR, Lee TH, Song BR, et al. Research about the Physical Reactions to Appear in Herbal Acupuncture Operating. Journal of Pharmacopuncture. 2003;6(1):38-46.</w:t>
      </w:r>
    </w:p>
    <w:p w14:paraId="31BED5CF" w14:textId="77777777" w:rsidR="00C3160B" w:rsidRPr="0057762A" w:rsidRDefault="00C3160B" w:rsidP="00503F5C">
      <w:pPr>
        <w:pStyle w:val="EndNoteBibliography"/>
        <w:spacing w:after="0"/>
      </w:pPr>
      <w:r w:rsidRPr="0057762A">
        <w:t>221.</w:t>
      </w:r>
      <w:r w:rsidRPr="0057762A">
        <w:tab/>
        <w:t>Sin MS</w:t>
      </w:r>
      <w:r>
        <w:t>,</w:t>
      </w:r>
      <w:r w:rsidRPr="0057762A">
        <w:t xml:space="preserve"> S</w:t>
      </w:r>
      <w:r>
        <w:t xml:space="preserve">eol </w:t>
      </w:r>
      <w:r w:rsidRPr="0057762A">
        <w:t>H, Yook TH. The Comparative Study of Bee Venom and BV Partner on D.I.T.I. J Acupunct Res. 2003;20(2):68-76.</w:t>
      </w:r>
    </w:p>
    <w:p w14:paraId="011D3CD2" w14:textId="77777777" w:rsidR="00C3160B" w:rsidRPr="0057762A" w:rsidRDefault="00C3160B" w:rsidP="00503F5C">
      <w:pPr>
        <w:pStyle w:val="EndNoteBibliography"/>
        <w:spacing w:after="0"/>
      </w:pPr>
      <w:r w:rsidRPr="0057762A">
        <w:t>222.</w:t>
      </w:r>
      <w:r w:rsidRPr="0057762A">
        <w:tab/>
        <w:t>Kim B</w:t>
      </w:r>
      <w:r>
        <w:t>H</w:t>
      </w:r>
      <w:r w:rsidRPr="0057762A">
        <w:t>, Shin M</w:t>
      </w:r>
      <w:r>
        <w:t>S</w:t>
      </w:r>
      <w:r w:rsidRPr="0057762A">
        <w:t>, Yook T</w:t>
      </w:r>
      <w:r>
        <w:t>H</w:t>
      </w:r>
      <w:r w:rsidRPr="0057762A">
        <w:t>. The Clinical Study about the Thermal Temperature Changes on Herbal Acupuncture Therapy. Journal of Acupuncture Research. 2002;19(5):124-35.</w:t>
      </w:r>
    </w:p>
    <w:p w14:paraId="59B2F6DD" w14:textId="77777777" w:rsidR="00C3160B" w:rsidRPr="0057762A" w:rsidRDefault="00C3160B" w:rsidP="00503F5C">
      <w:pPr>
        <w:pStyle w:val="EndNoteBibliography"/>
        <w:spacing w:after="0"/>
      </w:pPr>
      <w:r w:rsidRPr="0057762A">
        <w:t>223.</w:t>
      </w:r>
      <w:r w:rsidRPr="0057762A">
        <w:tab/>
        <w:t>Kwon GR, Kang JC. The clinical studies to developing BV Partner. Journal of Pharmacopuncture. 200</w:t>
      </w:r>
      <w:r>
        <w:t>2</w:t>
      </w:r>
      <w:r w:rsidRPr="0057762A">
        <w:t>;4(3):93-9.</w:t>
      </w:r>
    </w:p>
    <w:p w14:paraId="41B56D6E" w14:textId="77777777" w:rsidR="00C3160B" w:rsidRPr="0057762A" w:rsidRDefault="00C3160B" w:rsidP="00503F5C">
      <w:pPr>
        <w:pStyle w:val="EndNoteBibliography"/>
        <w:spacing w:after="0"/>
      </w:pPr>
      <w:r w:rsidRPr="0057762A">
        <w:t>224.</w:t>
      </w:r>
      <w:r w:rsidRPr="0057762A">
        <w:tab/>
        <w:t>Yook TH, S</w:t>
      </w:r>
      <w:r>
        <w:t>h</w:t>
      </w:r>
      <w:r w:rsidRPr="0057762A">
        <w:t>in MS. The Clinical Study on the Thermal Temperature Changes after Hominis Placenta Acupuncture Therapy. Journal of Acupuncture Research. 2002;19(3):88-94.</w:t>
      </w:r>
    </w:p>
    <w:p w14:paraId="6833DE8A" w14:textId="77777777" w:rsidR="00C3160B" w:rsidRPr="0057762A" w:rsidRDefault="00C3160B" w:rsidP="00503F5C">
      <w:pPr>
        <w:pStyle w:val="EndNoteBibliography"/>
        <w:spacing w:after="0"/>
      </w:pPr>
      <w:r w:rsidRPr="0057762A">
        <w:t>225.</w:t>
      </w:r>
      <w:r w:rsidRPr="0057762A">
        <w:tab/>
      </w:r>
      <w:r w:rsidRPr="0049586A">
        <w:t xml:space="preserve">Yook TH, </w:t>
      </w:r>
      <w:r w:rsidRPr="0057762A">
        <w:t>Kim KH, Shin MS. The Clinical Study on the Thermal Changes and Side Effects after Bee Venom Acupuncture Therapy. Journal of Pharmacopuncture. 2001;4(3):7-14.</w:t>
      </w:r>
    </w:p>
    <w:p w14:paraId="28ED3C36" w14:textId="77777777" w:rsidR="00C3160B" w:rsidRPr="0057762A" w:rsidRDefault="00C3160B" w:rsidP="00503F5C">
      <w:pPr>
        <w:pStyle w:val="EndNoteBibliography"/>
        <w:spacing w:after="0"/>
      </w:pPr>
      <w:r w:rsidRPr="0057762A">
        <w:t>226.</w:t>
      </w:r>
      <w:r w:rsidRPr="0057762A">
        <w:tab/>
        <w:t>Yook T</w:t>
      </w:r>
      <w:r>
        <w:t>H</w:t>
      </w:r>
      <w:r w:rsidRPr="0057762A">
        <w:t>, Song B</w:t>
      </w:r>
      <w:r>
        <w:t>Y</w:t>
      </w:r>
      <w:r w:rsidRPr="0057762A">
        <w:t>, Sin M</w:t>
      </w:r>
      <w:r>
        <w:t>S</w:t>
      </w:r>
      <w:r w:rsidRPr="0057762A">
        <w:t>, Kim B</w:t>
      </w:r>
      <w:r>
        <w:t>H</w:t>
      </w:r>
      <w:r w:rsidRPr="0057762A">
        <w:t>, Park J</w:t>
      </w:r>
      <w:r>
        <w:t>J</w:t>
      </w:r>
      <w:r w:rsidRPr="0057762A">
        <w:t>, Yun J</w:t>
      </w:r>
      <w:r>
        <w:t>H</w:t>
      </w:r>
      <w:r w:rsidRPr="0057762A">
        <w:t>. Effects on the Local Thermal Change following Herbal Acupuncture on D</w:t>
      </w:r>
      <w:r>
        <w:t>.</w:t>
      </w:r>
      <w:r w:rsidRPr="0057762A">
        <w:t>I</w:t>
      </w:r>
      <w:r>
        <w:t>.</w:t>
      </w:r>
      <w:r w:rsidRPr="0057762A">
        <w:t>T</w:t>
      </w:r>
      <w:r>
        <w:t>.</w:t>
      </w:r>
      <w:r w:rsidRPr="0057762A">
        <w:t>I. Journal of Acupuncture Research. 2000;17(3):57-68.</w:t>
      </w:r>
    </w:p>
    <w:p w14:paraId="302BA28F" w14:textId="77777777" w:rsidR="00C3160B" w:rsidRPr="0057762A" w:rsidRDefault="00C3160B" w:rsidP="00503F5C">
      <w:pPr>
        <w:pStyle w:val="EndNoteBibliography"/>
        <w:spacing w:after="0"/>
      </w:pPr>
      <w:r w:rsidRPr="0057762A">
        <w:t>227.</w:t>
      </w:r>
      <w:r w:rsidRPr="0057762A">
        <w:tab/>
        <w:t>Korean Acupuncture &amp; Moxibustion Medicine Society. Clinical Practice Guideline of Korean Medicine on Tension-Type Headache. Gyeongsan</w:t>
      </w:r>
      <w:r>
        <w:t>,</w:t>
      </w:r>
      <w:r w:rsidRPr="0057762A">
        <w:t xml:space="preserve"> Republic of Korea</w:t>
      </w:r>
      <w:r>
        <w:t>:</w:t>
      </w:r>
      <w:r w:rsidRPr="0057762A">
        <w:t xml:space="preserve"> National Institute for Korean Medicine Development</w:t>
      </w:r>
      <w:r>
        <w:t xml:space="preserve">; </w:t>
      </w:r>
      <w:r w:rsidRPr="0057762A">
        <w:t>2022.</w:t>
      </w:r>
    </w:p>
    <w:p w14:paraId="1508119B" w14:textId="77777777" w:rsidR="00C3160B" w:rsidRPr="0057762A" w:rsidRDefault="00C3160B" w:rsidP="00503F5C">
      <w:pPr>
        <w:pStyle w:val="EndNoteBibliography"/>
        <w:spacing w:after="0"/>
      </w:pPr>
      <w:r w:rsidRPr="0057762A">
        <w:t>228.</w:t>
      </w:r>
      <w:r w:rsidRPr="0057762A">
        <w:tab/>
        <w:t>Korean Acupuncture &amp; Moxibustion Medicine Society. Clinical Practice Guideline of Korean Medicine on Gout. Gyeongsan</w:t>
      </w:r>
      <w:r>
        <w:t>,</w:t>
      </w:r>
      <w:r w:rsidRPr="0057762A">
        <w:t xml:space="preserve"> Republic of Korea: National Institute for Korean Medicine Development; 2022.</w:t>
      </w:r>
    </w:p>
    <w:p w14:paraId="71982FFD" w14:textId="77777777" w:rsidR="00C3160B" w:rsidRPr="0057762A" w:rsidRDefault="00C3160B" w:rsidP="00503F5C">
      <w:pPr>
        <w:pStyle w:val="EndNoteBibliography"/>
        <w:spacing w:after="0"/>
      </w:pPr>
      <w:r w:rsidRPr="0057762A">
        <w:t>229.</w:t>
      </w:r>
      <w:r w:rsidRPr="0057762A">
        <w:tab/>
        <w:t>The Society of Internal Korean Medicine. Clinical Practice Guideline of Korean Medicine on Irritable Bowel Syndrome. Gyeongsan</w:t>
      </w:r>
      <w:r>
        <w:t>,</w:t>
      </w:r>
      <w:r w:rsidRPr="0057762A">
        <w:t xml:space="preserve"> Republic of Korea: National Institute for Korean Medicine Development; 2022.</w:t>
      </w:r>
    </w:p>
    <w:p w14:paraId="7675DE17" w14:textId="77777777" w:rsidR="00C3160B" w:rsidRPr="0057762A" w:rsidRDefault="00C3160B" w:rsidP="00503F5C">
      <w:pPr>
        <w:pStyle w:val="EndNoteBibliography"/>
        <w:spacing w:after="0"/>
      </w:pPr>
      <w:r w:rsidRPr="0057762A">
        <w:t>230.</w:t>
      </w:r>
      <w:r w:rsidRPr="0057762A">
        <w:tab/>
        <w:t xml:space="preserve">Korean Acupuncture &amp; Moxibustion Medicine Society. Korean Medicine Clinical Practice Guideline for Osteoporosis. </w:t>
      </w:r>
      <w:r w:rsidRPr="0049586A">
        <w:t xml:space="preserve">Gyeongsan, </w:t>
      </w:r>
      <w:r w:rsidRPr="0057762A">
        <w:t>Republic of Korea: National Institute for Korean Medicine Development; 2022.</w:t>
      </w:r>
    </w:p>
    <w:p w14:paraId="22D608D3" w14:textId="77777777" w:rsidR="00C3160B" w:rsidRPr="0057762A" w:rsidRDefault="00C3160B" w:rsidP="00503F5C">
      <w:pPr>
        <w:pStyle w:val="EndNoteBibliography"/>
        <w:spacing w:after="0"/>
      </w:pPr>
      <w:r w:rsidRPr="0057762A">
        <w:t>231.</w:t>
      </w:r>
      <w:r w:rsidRPr="0057762A">
        <w:tab/>
        <w:t>The Society of Korean Medicine Rehabilitation. Korean Medicine Clinical Practice Guideline for Post-Operative Treatment of Spinal Disorders. Gyeongsan</w:t>
      </w:r>
      <w:r>
        <w:t>,</w:t>
      </w:r>
      <w:r w:rsidRPr="0057762A">
        <w:t xml:space="preserve"> Republic of Korea: National Institute for Korean Medicine Development; 2021.</w:t>
      </w:r>
    </w:p>
    <w:p w14:paraId="081D52DC" w14:textId="77777777" w:rsidR="00C3160B" w:rsidRPr="0057762A" w:rsidRDefault="00C3160B" w:rsidP="00503F5C">
      <w:pPr>
        <w:pStyle w:val="EndNoteBibliography"/>
        <w:spacing w:after="0"/>
      </w:pPr>
      <w:r w:rsidRPr="0057762A">
        <w:t>232.</w:t>
      </w:r>
      <w:r w:rsidRPr="0057762A">
        <w:tab/>
        <w:t>The Society of Korean Medicine Rehabilitation. Korean Medicine Clinical Practice Guideline for Post-Operative Treatment of Total Knee Arthroplasty. Gyeongsan</w:t>
      </w:r>
      <w:r>
        <w:t>,</w:t>
      </w:r>
      <w:r w:rsidRPr="0057762A">
        <w:t xml:space="preserve"> Republic of Korea: National Institute for Korean Medicine Development; 2021.</w:t>
      </w:r>
    </w:p>
    <w:p w14:paraId="68006AFB" w14:textId="77777777" w:rsidR="00C3160B" w:rsidRPr="0057762A" w:rsidRDefault="00C3160B" w:rsidP="00503F5C">
      <w:pPr>
        <w:pStyle w:val="EndNoteBibliography"/>
        <w:spacing w:after="0"/>
      </w:pPr>
      <w:r w:rsidRPr="0057762A">
        <w:t>233.</w:t>
      </w:r>
      <w:r w:rsidRPr="0057762A">
        <w:tab/>
        <w:t>The Society of Korean Medicine Rehabilitation. Korean Medicine Clinical Practice Guideline for Post-Operative Treatment of Rotator Cuff Surgery. Gyeongsan</w:t>
      </w:r>
      <w:r>
        <w:t>,</w:t>
      </w:r>
      <w:r w:rsidRPr="0057762A">
        <w:t xml:space="preserve"> Republic of Korea: National Institute for Korean Medicine Development; 2021.</w:t>
      </w:r>
    </w:p>
    <w:p w14:paraId="73150DB3" w14:textId="77777777" w:rsidR="00C3160B" w:rsidRPr="0057762A" w:rsidRDefault="00C3160B" w:rsidP="00503F5C">
      <w:pPr>
        <w:pStyle w:val="EndNoteBibliography"/>
        <w:spacing w:after="0"/>
      </w:pPr>
      <w:r w:rsidRPr="0057762A">
        <w:t>234.</w:t>
      </w:r>
      <w:r w:rsidRPr="0057762A">
        <w:tab/>
        <w:t>The Society of Stroke on Korean Medicine. Korean Medicine Clinical Practice Guideline for Migraine. Gyeongsan</w:t>
      </w:r>
      <w:r>
        <w:t>,</w:t>
      </w:r>
      <w:r w:rsidRPr="0057762A">
        <w:t xml:space="preserve"> Republic of Korea: National Institute for Korean Medicine Development; 2021.</w:t>
      </w:r>
    </w:p>
    <w:p w14:paraId="09BB8929" w14:textId="77777777" w:rsidR="00C3160B" w:rsidRPr="0057762A" w:rsidRDefault="00C3160B" w:rsidP="00503F5C">
      <w:pPr>
        <w:pStyle w:val="EndNoteBibliography"/>
        <w:spacing w:after="0"/>
      </w:pPr>
      <w:r w:rsidRPr="0057762A">
        <w:t>235.</w:t>
      </w:r>
      <w:r w:rsidRPr="0057762A">
        <w:tab/>
        <w:t>Korean Acupuncture &amp; Moxibustion Medicine Society. Korean Medicine Clinical Practice Guideline for Degenerative Lumbar Spinal Stenosis. Gyeongsan, Republic of Korea: National Institute for Korean Medicine Development; 2021.</w:t>
      </w:r>
    </w:p>
    <w:p w14:paraId="7A89AA8E" w14:textId="77777777" w:rsidR="00C3160B" w:rsidRPr="0057762A" w:rsidRDefault="00C3160B" w:rsidP="00503F5C">
      <w:pPr>
        <w:pStyle w:val="EndNoteBibliography"/>
        <w:spacing w:after="0"/>
      </w:pPr>
      <w:r w:rsidRPr="0057762A">
        <w:lastRenderedPageBreak/>
        <w:t>236.</w:t>
      </w:r>
      <w:r w:rsidRPr="0057762A">
        <w:tab/>
        <w:t>The Society of Korean Medicine Neuropsychiatry. Korean Medicine Clinical Practice Guideline for Dementia. Gyeongsan</w:t>
      </w:r>
      <w:r>
        <w:t>,</w:t>
      </w:r>
      <w:r w:rsidRPr="0057762A">
        <w:t xml:space="preserve"> Republic of Korea: National Institute for Korean Medicine Development; 2021.</w:t>
      </w:r>
    </w:p>
    <w:p w14:paraId="0E61006D" w14:textId="77777777" w:rsidR="00C3160B" w:rsidRPr="0057762A" w:rsidRDefault="00C3160B" w:rsidP="00503F5C">
      <w:pPr>
        <w:pStyle w:val="EndNoteBibliography"/>
        <w:spacing w:after="0"/>
      </w:pPr>
      <w:r w:rsidRPr="0057762A">
        <w:t>237.</w:t>
      </w:r>
      <w:r w:rsidRPr="0057762A">
        <w:tab/>
        <w:t>The Society of Korean Medicine Obstetrics and Gynecology. Korean Medicine Clinical Practice Guideline for Dysmenorrhea. Gyeongsan</w:t>
      </w:r>
      <w:r>
        <w:t>,</w:t>
      </w:r>
      <w:r w:rsidRPr="0057762A">
        <w:t xml:space="preserve"> Republic of Korea: National Institute for Korean Medicine Development; 2021.</w:t>
      </w:r>
    </w:p>
    <w:p w14:paraId="3A5A0C5F" w14:textId="77777777" w:rsidR="00C3160B" w:rsidRPr="0057762A" w:rsidRDefault="00C3160B" w:rsidP="00503F5C">
      <w:pPr>
        <w:pStyle w:val="EndNoteBibliography"/>
        <w:spacing w:after="0"/>
      </w:pPr>
      <w:r w:rsidRPr="0057762A">
        <w:t>238.</w:t>
      </w:r>
      <w:r w:rsidRPr="0057762A">
        <w:tab/>
        <w:t xml:space="preserve">The Society of Korean Medicine Neuropsychiatry. Korean Medicine Clinical Practice Guideline for Insomnia Disorder. </w:t>
      </w:r>
      <w:r w:rsidRPr="0049586A">
        <w:t>Gyeongsan,</w:t>
      </w:r>
      <w:r>
        <w:t xml:space="preserve"> </w:t>
      </w:r>
      <w:r w:rsidRPr="0057762A">
        <w:t>Republic of Korea: National Institute for Korean Medicine Development; 2021.</w:t>
      </w:r>
    </w:p>
    <w:p w14:paraId="2B9969E3" w14:textId="77777777" w:rsidR="00C3160B" w:rsidRPr="0057762A" w:rsidRDefault="00C3160B" w:rsidP="00503F5C">
      <w:pPr>
        <w:pStyle w:val="EndNoteBibliography"/>
        <w:spacing w:after="0"/>
      </w:pPr>
      <w:r w:rsidRPr="0057762A">
        <w:t>239.</w:t>
      </w:r>
      <w:r w:rsidRPr="0057762A">
        <w:tab/>
        <w:t>The Korean Society of Oriental Neuropsychiatry. Korean Medicine Clinical Practice Guideline on Anxiety Disorders. Gyeongsan</w:t>
      </w:r>
      <w:r>
        <w:t>,</w:t>
      </w:r>
      <w:r w:rsidRPr="0057762A">
        <w:t xml:space="preserve"> Republic of Korea: National Institute for Korean Medicine Development; 2022.</w:t>
      </w:r>
    </w:p>
    <w:p w14:paraId="377FE6FB" w14:textId="77777777" w:rsidR="00C3160B" w:rsidRPr="0057762A" w:rsidRDefault="00C3160B" w:rsidP="00503F5C">
      <w:pPr>
        <w:pStyle w:val="EndNoteBibliography"/>
        <w:spacing w:after="0"/>
      </w:pPr>
      <w:r w:rsidRPr="0057762A">
        <w:t>240.</w:t>
      </w:r>
      <w:r w:rsidRPr="0057762A">
        <w:tab/>
        <w:t>The Society of Korean Medicine Ophthalmology Otolaryngology &amp; Dermatology. Korean Medicine Clinical Practice Guideline on Allergic Rhinitis. Gyeongsan</w:t>
      </w:r>
      <w:r>
        <w:t>,</w:t>
      </w:r>
      <w:r w:rsidRPr="0057762A">
        <w:t xml:space="preserve"> Republic of Korea: National Institute for Korean Medicine Development; 2021.</w:t>
      </w:r>
    </w:p>
    <w:p w14:paraId="40CD09E5" w14:textId="77777777" w:rsidR="00C3160B" w:rsidRPr="0057762A" w:rsidRDefault="00C3160B" w:rsidP="00503F5C">
      <w:pPr>
        <w:pStyle w:val="EndNoteBibliography"/>
        <w:spacing w:after="0"/>
      </w:pPr>
      <w:r w:rsidRPr="0057762A">
        <w:t>241.</w:t>
      </w:r>
      <w:r w:rsidRPr="0057762A">
        <w:tab/>
        <w:t>The Society of Stroke on Korean Medicine. Korean Medicine Clinical Practice Guideline for Hypertension. Gyeongsan</w:t>
      </w:r>
      <w:r>
        <w:t>,</w:t>
      </w:r>
      <w:r w:rsidRPr="0057762A">
        <w:t xml:space="preserve"> Republic of Korea: National Institute for Korean Medicine Development; 2021.</w:t>
      </w:r>
    </w:p>
    <w:p w14:paraId="15016073" w14:textId="77777777" w:rsidR="00C3160B" w:rsidRPr="0057762A" w:rsidRDefault="00C3160B" w:rsidP="00503F5C">
      <w:pPr>
        <w:pStyle w:val="EndNoteBibliography"/>
        <w:spacing w:after="0"/>
      </w:pPr>
      <w:r w:rsidRPr="0057762A">
        <w:t>242.</w:t>
      </w:r>
      <w:r w:rsidRPr="0057762A">
        <w:tab/>
        <w:t>The Society of Korean Medicine Obstetrics and Gynecology. Korean Medicine Clinical Practice Guideline for Climacteric Syndrome and Postmenopausal Syndrome. Gyeongsan</w:t>
      </w:r>
      <w:r>
        <w:t>,</w:t>
      </w:r>
      <w:r w:rsidRPr="0057762A">
        <w:t xml:space="preserve"> Republic of Korea: National Institute for Korean Medicine Development; 2021.</w:t>
      </w:r>
    </w:p>
    <w:p w14:paraId="70DDCF7A" w14:textId="77777777" w:rsidR="00C3160B" w:rsidRPr="0057762A" w:rsidRDefault="00C3160B" w:rsidP="00503F5C">
      <w:pPr>
        <w:pStyle w:val="EndNoteBibliography"/>
        <w:spacing w:after="0"/>
      </w:pPr>
      <w:r w:rsidRPr="0057762A">
        <w:t>243.</w:t>
      </w:r>
      <w:r w:rsidRPr="0057762A">
        <w:tab/>
        <w:t>The Society of Stroke on Korean Medicine. Korean Medicine Clinical Practice Guideline for Stroke. Gyeongsan</w:t>
      </w:r>
      <w:r>
        <w:t>,</w:t>
      </w:r>
      <w:r w:rsidRPr="0057762A">
        <w:t xml:space="preserve"> Republic of Korea: National Institute for Korean Medicine Development; 2021.</w:t>
      </w:r>
    </w:p>
    <w:p w14:paraId="086D61E7" w14:textId="77777777" w:rsidR="00C3160B" w:rsidRPr="0057762A" w:rsidRDefault="00C3160B" w:rsidP="00503F5C">
      <w:pPr>
        <w:pStyle w:val="EndNoteBibliography"/>
        <w:spacing w:after="0"/>
      </w:pPr>
      <w:r w:rsidRPr="0057762A">
        <w:t>244.</w:t>
      </w:r>
      <w:r w:rsidRPr="0057762A">
        <w:tab/>
        <w:t>The Society of Korean Medicine Diagnostics. Korean Medicine Clinical Practice Guideline for Chronic Fatigue. Gyeongsan</w:t>
      </w:r>
      <w:r>
        <w:t>,</w:t>
      </w:r>
      <w:r w:rsidRPr="0057762A">
        <w:t xml:space="preserve"> Republic of Korea: National Institute for Korean Medicine Development; 2021.</w:t>
      </w:r>
    </w:p>
    <w:p w14:paraId="675181A7" w14:textId="77777777" w:rsidR="00C3160B" w:rsidRPr="0057762A" w:rsidRDefault="00C3160B" w:rsidP="00503F5C">
      <w:pPr>
        <w:pStyle w:val="EndNoteBibliography"/>
        <w:spacing w:after="0"/>
      </w:pPr>
      <w:r w:rsidRPr="0057762A">
        <w:t>245.</w:t>
      </w:r>
      <w:r w:rsidRPr="0057762A">
        <w:tab/>
      </w:r>
      <w:r w:rsidRPr="0049586A">
        <w:t xml:space="preserve">The Association of Korean Oriental </w:t>
      </w:r>
      <w:r w:rsidRPr="0057762A">
        <w:t>Pediatrics. Korean Medicine Clinical Practice Guideline for Autism Spectrum Disorder. Gyeongsan</w:t>
      </w:r>
      <w:r>
        <w:t>,</w:t>
      </w:r>
      <w:r w:rsidRPr="0057762A">
        <w:t xml:space="preserve"> Republic of Korea: National Institute for Korean Medicine Development; 2021.</w:t>
      </w:r>
    </w:p>
    <w:p w14:paraId="3CE7E059" w14:textId="77777777" w:rsidR="00C3160B" w:rsidRPr="0057762A" w:rsidRDefault="00C3160B" w:rsidP="00503F5C">
      <w:pPr>
        <w:pStyle w:val="EndNoteBibliography"/>
        <w:spacing w:after="0"/>
      </w:pPr>
      <w:r w:rsidRPr="0057762A">
        <w:t>246.</w:t>
      </w:r>
      <w:r w:rsidRPr="0057762A">
        <w:tab/>
      </w:r>
      <w:r w:rsidRPr="0049586A">
        <w:t xml:space="preserve">The Society of Sasang Constitutional </w:t>
      </w:r>
      <w:r w:rsidRPr="0057762A">
        <w:t>Medicine. Korean Medicine Clinical Practice Guideline for Cold Hypersensitivity of Hands and Feet. Gyeongsan</w:t>
      </w:r>
      <w:r>
        <w:t>,</w:t>
      </w:r>
      <w:r w:rsidRPr="0057762A">
        <w:t xml:space="preserve"> Republic of Korea: National Institute for Korean Medicine Development; 2021.</w:t>
      </w:r>
    </w:p>
    <w:p w14:paraId="269699C4" w14:textId="77777777" w:rsidR="00C3160B" w:rsidRPr="0057762A" w:rsidRDefault="00C3160B" w:rsidP="00503F5C">
      <w:pPr>
        <w:pStyle w:val="EndNoteBibliography"/>
        <w:spacing w:after="0"/>
      </w:pPr>
      <w:r w:rsidRPr="0057762A">
        <w:t>247.</w:t>
      </w:r>
      <w:r w:rsidRPr="0057762A">
        <w:tab/>
        <w:t>The Society of Internal Korean Medicine. Korean Medicine Clinical Practice Guideline for Functional Dyspepsia. Gyeongsan</w:t>
      </w:r>
      <w:r>
        <w:t>,</w:t>
      </w:r>
      <w:r w:rsidRPr="0057762A">
        <w:t xml:space="preserve"> Republic of Korea: National Institute for Korean Medicine Development; 2021.</w:t>
      </w:r>
    </w:p>
    <w:p w14:paraId="7A95A919" w14:textId="77777777" w:rsidR="00C3160B" w:rsidRPr="0057762A" w:rsidRDefault="00C3160B" w:rsidP="00503F5C">
      <w:pPr>
        <w:pStyle w:val="EndNoteBibliography"/>
        <w:spacing w:after="0"/>
      </w:pPr>
      <w:r w:rsidRPr="0057762A">
        <w:t>248.</w:t>
      </w:r>
      <w:r w:rsidRPr="0057762A">
        <w:tab/>
        <w:t xml:space="preserve">Korean Acupuncture &amp; Moxibustion Medicine Society. Korean Medicine Clinical Practice Guideline for Knee Osteoarthritis. </w:t>
      </w:r>
      <w:r w:rsidRPr="0049586A">
        <w:t>Gyeongsan,</w:t>
      </w:r>
      <w:r>
        <w:t xml:space="preserve"> </w:t>
      </w:r>
      <w:r w:rsidRPr="0057762A">
        <w:t>Republic of Korea: National Institute for Korean Medicine Development; 2020.</w:t>
      </w:r>
    </w:p>
    <w:p w14:paraId="5A852D6D" w14:textId="77777777" w:rsidR="00C3160B" w:rsidRPr="0057762A" w:rsidRDefault="00C3160B" w:rsidP="00503F5C">
      <w:pPr>
        <w:pStyle w:val="EndNoteBibliography"/>
        <w:spacing w:after="0"/>
      </w:pPr>
      <w:r w:rsidRPr="0057762A">
        <w:t>249.</w:t>
      </w:r>
      <w:r w:rsidRPr="0057762A">
        <w:tab/>
        <w:t xml:space="preserve">The Society of Korean Medicine Obstetrics and Gynecology. Korean Medicine Clinical Practice Guideline for Breast Cancer. </w:t>
      </w:r>
      <w:r w:rsidRPr="0049586A">
        <w:t>Gyeongsan,</w:t>
      </w:r>
      <w:r>
        <w:t xml:space="preserve"> </w:t>
      </w:r>
      <w:r w:rsidRPr="0057762A">
        <w:t>Republic of Korea: National Institute for Korean Medicine Development; 2020.</w:t>
      </w:r>
    </w:p>
    <w:p w14:paraId="422C867D" w14:textId="77777777" w:rsidR="00C3160B" w:rsidRPr="0057762A" w:rsidRDefault="00C3160B" w:rsidP="00503F5C">
      <w:pPr>
        <w:pStyle w:val="EndNoteBibliography"/>
        <w:spacing w:after="0"/>
      </w:pPr>
      <w:r w:rsidRPr="0057762A">
        <w:t>250.</w:t>
      </w:r>
      <w:r w:rsidRPr="0057762A">
        <w:tab/>
        <w:t xml:space="preserve">Korean Acupuncture &amp; Moxibustion Medicine Society. Korean Medicine Clinical Practice Guideline for Herniation of Lumbar Disk. </w:t>
      </w:r>
      <w:r w:rsidRPr="0049586A">
        <w:t>Gyeongsan,</w:t>
      </w:r>
      <w:r>
        <w:t xml:space="preserve"> </w:t>
      </w:r>
      <w:r w:rsidRPr="0057762A">
        <w:t>Republic of Korea: National Institute for Korean Medicine Development; 2020.</w:t>
      </w:r>
    </w:p>
    <w:p w14:paraId="413045B9" w14:textId="77777777" w:rsidR="00C3160B" w:rsidRPr="0057762A" w:rsidRDefault="00C3160B" w:rsidP="00503F5C">
      <w:pPr>
        <w:pStyle w:val="EndNoteBibliography"/>
        <w:spacing w:after="0"/>
      </w:pPr>
      <w:r w:rsidRPr="0057762A">
        <w:lastRenderedPageBreak/>
        <w:t>251.</w:t>
      </w:r>
      <w:r w:rsidRPr="0057762A">
        <w:tab/>
        <w:t>Korean Acupuncture &amp; Moxibustion Medicine Society. Korean Medicine Clinical Practice Guideline for Facial Palsy. Gyeongsan, Republic of Korea: National Institute for Korean Medicine Development; 2019.</w:t>
      </w:r>
    </w:p>
    <w:p w14:paraId="73EF9BA7" w14:textId="77777777" w:rsidR="00C3160B" w:rsidRPr="0057762A" w:rsidRDefault="00C3160B" w:rsidP="00503F5C">
      <w:pPr>
        <w:pStyle w:val="EndNoteBibliography"/>
        <w:spacing w:after="0"/>
      </w:pPr>
      <w:r w:rsidRPr="0057762A">
        <w:t>252.</w:t>
      </w:r>
      <w:r w:rsidRPr="0057762A">
        <w:tab/>
        <w:t>Korean Acupuncture &amp; Moxibustion Medicine Society. Korean Medicine Clinical Practice Guideline for Chronic Low Back Pain. Gyeongsan, Republic of Korea: National Institute for Korean Medicine Development; 2020.</w:t>
      </w:r>
    </w:p>
    <w:p w14:paraId="4A334084" w14:textId="77777777" w:rsidR="00C3160B" w:rsidRPr="0057762A" w:rsidRDefault="00C3160B" w:rsidP="00503F5C">
      <w:pPr>
        <w:pStyle w:val="EndNoteBibliography"/>
        <w:spacing w:after="0"/>
      </w:pPr>
      <w:r w:rsidRPr="0057762A">
        <w:t>253.</w:t>
      </w:r>
      <w:r w:rsidRPr="0057762A">
        <w:tab/>
        <w:t>The Korean Society of Chuna Manual Medicine for Spine and Nerves. Korean Medicine Clinical Practice Guideline for Neck Pain. Gyeongsan, Republic of Korea: National Institute for Korean Medicine Development; 2021.</w:t>
      </w:r>
    </w:p>
    <w:p w14:paraId="2B3EE2B1" w14:textId="77777777" w:rsidR="00C3160B" w:rsidRPr="0057762A" w:rsidRDefault="00C3160B" w:rsidP="00503F5C">
      <w:pPr>
        <w:pStyle w:val="EndNoteBibliography"/>
        <w:spacing w:after="0"/>
      </w:pPr>
      <w:r w:rsidRPr="0057762A">
        <w:t>254.</w:t>
      </w:r>
      <w:r w:rsidRPr="0057762A">
        <w:tab/>
      </w:r>
      <w:r w:rsidRPr="0049586A">
        <w:t>The Society of Korean Medicine Neuropsychiatry. Korean Medicine Clinical Practice Guideline for Hwabyung. Gyeongsan, Republic of Korea: National Institute for Korean Medicine Development</w:t>
      </w:r>
      <w:r>
        <w:t>;</w:t>
      </w:r>
      <w:r w:rsidRPr="0049586A">
        <w:t xml:space="preserve"> 2021.</w:t>
      </w:r>
    </w:p>
    <w:p w14:paraId="268B78DE" w14:textId="77777777" w:rsidR="00C3160B" w:rsidRPr="0057762A" w:rsidRDefault="00C3160B" w:rsidP="00503F5C">
      <w:pPr>
        <w:pStyle w:val="EndNoteBibliography"/>
        <w:spacing w:after="0"/>
      </w:pPr>
      <w:r w:rsidRPr="0057762A">
        <w:t>255.</w:t>
      </w:r>
      <w:r w:rsidRPr="0057762A">
        <w:tab/>
        <w:t>The Society of Korean Medicine Rehabilitation. Korean Medicine Clinical Practice Guideline for Temporomandibular Joint Disorders. Republic of Korea: National Institute for Korean Medicine Development; 2021.</w:t>
      </w:r>
    </w:p>
    <w:p w14:paraId="4FA8AAF3" w14:textId="77777777" w:rsidR="00C3160B" w:rsidRDefault="00C3160B" w:rsidP="00503F5C">
      <w:pPr>
        <w:pStyle w:val="EndNoteBibliography"/>
        <w:spacing w:after="0"/>
      </w:pPr>
      <w:r w:rsidRPr="0057762A">
        <w:t>256.</w:t>
      </w:r>
      <w:r w:rsidRPr="0057762A">
        <w:tab/>
      </w:r>
      <w:r w:rsidRPr="0049586A">
        <w:t>The Society of Sasang Constitutional Medicine. Korean Medicine Clinical Practice Guideline for Dizziness. Gyeongsan, Republic of Korea: National Institute for Korean Medicine Development, 2021.</w:t>
      </w:r>
    </w:p>
    <w:p w14:paraId="14B2FF00" w14:textId="77777777" w:rsidR="00C3160B" w:rsidRPr="0057762A" w:rsidRDefault="00C3160B" w:rsidP="00503F5C">
      <w:pPr>
        <w:pStyle w:val="EndNoteBibliography"/>
        <w:spacing w:after="0"/>
      </w:pPr>
      <w:r>
        <w:t xml:space="preserve">257. </w:t>
      </w:r>
      <w:r w:rsidRPr="0057762A">
        <w:t xml:space="preserve">Korean Association of Traditional Oncology. Korean Medicine Clinical Practice Guideline for Cancer-Related Symptoms. </w:t>
      </w:r>
      <w:r w:rsidRPr="0049586A">
        <w:t xml:space="preserve">Gyeongsan, </w:t>
      </w:r>
      <w:r w:rsidRPr="0057762A">
        <w:t>Republic of Korea: National Institute for Korean Medicine Development; 2021.</w:t>
      </w:r>
    </w:p>
    <w:p w14:paraId="31ED6ADB" w14:textId="77777777" w:rsidR="00C3160B" w:rsidRPr="0057762A" w:rsidRDefault="00C3160B" w:rsidP="00503F5C">
      <w:pPr>
        <w:pStyle w:val="EndNoteBibliography"/>
        <w:spacing w:after="0"/>
      </w:pPr>
      <w:r w:rsidRPr="0057762A">
        <w:t>25</w:t>
      </w:r>
      <w:r>
        <w:t>8</w:t>
      </w:r>
      <w:r w:rsidRPr="0057762A">
        <w:t>.</w:t>
      </w:r>
      <w:r w:rsidRPr="0057762A">
        <w:tab/>
        <w:t>The Society of Korean Medicine Rehabilitation. Korean Medicine Clinical Practice Guideline for Traffic Injuries. Gyeongsan, Republic of Korea: National Institute for Korean Medicine Development; 2021.</w:t>
      </w:r>
    </w:p>
    <w:p w14:paraId="7C2934D0" w14:textId="77777777" w:rsidR="00C3160B" w:rsidRPr="0057762A" w:rsidRDefault="00C3160B" w:rsidP="00503F5C">
      <w:pPr>
        <w:pStyle w:val="EndNoteBibliography"/>
        <w:spacing w:after="0"/>
      </w:pPr>
      <w:r w:rsidRPr="0057762A">
        <w:t>25</w:t>
      </w:r>
      <w:r>
        <w:t>9</w:t>
      </w:r>
      <w:r w:rsidRPr="0057762A">
        <w:t>.</w:t>
      </w:r>
      <w:r w:rsidRPr="0057762A">
        <w:tab/>
        <w:t xml:space="preserve">Korean Acupuncture &amp; Moxibustion Medicine Society. Korean Medicine Clinical Practice Guideline for Ankle Sprain. </w:t>
      </w:r>
      <w:r w:rsidRPr="0049586A">
        <w:t xml:space="preserve">Gyeongsan, </w:t>
      </w:r>
      <w:r w:rsidRPr="0057762A">
        <w:t>Republic of Korea: National Institute for Korean Medicine Development; 2020.</w:t>
      </w:r>
    </w:p>
    <w:p w14:paraId="53DC06EC" w14:textId="77777777" w:rsidR="00C3160B" w:rsidRPr="0057762A" w:rsidRDefault="00C3160B" w:rsidP="00503F5C">
      <w:pPr>
        <w:pStyle w:val="EndNoteBibliography"/>
        <w:spacing w:after="0"/>
      </w:pPr>
      <w:r w:rsidRPr="0057762A">
        <w:t>2</w:t>
      </w:r>
      <w:r>
        <w:t>60</w:t>
      </w:r>
      <w:r w:rsidRPr="0057762A">
        <w:t>.</w:t>
      </w:r>
      <w:r w:rsidRPr="0057762A">
        <w:tab/>
        <w:t>The Society of Korean Medicine Rehabilitation. Korean Medicine Clinical Practice Guideline for Shoulder Pain. Gyeongsan, Republic of Korea: National Institute for Korean Medicine Development; 2020.</w:t>
      </w:r>
    </w:p>
    <w:p w14:paraId="3B027336" w14:textId="77777777" w:rsidR="00C3160B" w:rsidRPr="0057762A" w:rsidRDefault="00C3160B" w:rsidP="00503F5C">
      <w:pPr>
        <w:pStyle w:val="EndNoteBibliography"/>
      </w:pPr>
      <w:r w:rsidRPr="0057762A">
        <w:t>26</w:t>
      </w:r>
      <w:r>
        <w:t>1</w:t>
      </w:r>
      <w:r w:rsidRPr="0057762A">
        <w:t>.</w:t>
      </w:r>
      <w:r w:rsidRPr="0057762A">
        <w:tab/>
        <w:t>Korea Institute of Oriental Medicine. Korean Medicine Clinical Practice Guideline on Obesity. Seoul, Republic of Korea: Elsevier Korea LLC; 2016.</w:t>
      </w:r>
    </w:p>
    <w:p w14:paraId="680AB289" w14:textId="77777777" w:rsidR="00503F5C" w:rsidRDefault="00C3160B">
      <w:r w:rsidRPr="00A35BBC">
        <w:fldChar w:fldCharType="begin"/>
      </w:r>
      <w:r w:rsidRPr="00A35BBC">
        <w:instrText xml:space="preserve"> ADDIN </w:instrText>
      </w:r>
      <w:r w:rsidRPr="00A35BBC">
        <w:fldChar w:fldCharType="end"/>
      </w:r>
    </w:p>
    <w:sectPr w:rsidR="00503F5C" w:rsidSect="00211B3B">
      <w:pgSz w:w="16838" w:h="11906" w:orient="landscape"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9A4E1" w14:textId="77777777" w:rsidR="009C3961" w:rsidRDefault="009C3961" w:rsidP="005D162D">
      <w:pPr>
        <w:spacing w:after="0" w:line="240" w:lineRule="auto"/>
      </w:pPr>
      <w:r>
        <w:separator/>
      </w:r>
    </w:p>
  </w:endnote>
  <w:endnote w:type="continuationSeparator" w:id="0">
    <w:p w14:paraId="5C8AC65D" w14:textId="77777777" w:rsidR="009C3961" w:rsidRDefault="009C3961" w:rsidP="005D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BE73A" w14:textId="77777777" w:rsidR="009C3961" w:rsidRDefault="009C3961" w:rsidP="005D162D">
      <w:pPr>
        <w:spacing w:after="0" w:line="240" w:lineRule="auto"/>
      </w:pPr>
      <w:r>
        <w:separator/>
      </w:r>
    </w:p>
  </w:footnote>
  <w:footnote w:type="continuationSeparator" w:id="0">
    <w:p w14:paraId="31707D77" w14:textId="77777777" w:rsidR="009C3961" w:rsidRDefault="009C3961" w:rsidP="005D1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BC8"/>
    <w:multiLevelType w:val="hybridMultilevel"/>
    <w:tmpl w:val="E43A2914"/>
    <w:lvl w:ilvl="0" w:tplc="267238D4">
      <w:start w:val="1"/>
      <w:numFmt w:val="decimal"/>
      <w:lvlText w:val="%1."/>
      <w:lvlJc w:val="left"/>
      <w:pPr>
        <w:ind w:left="760" w:hanging="360"/>
      </w:pPr>
      <w:rPr>
        <w:rFonts w:hint="default"/>
      </w:rPr>
    </w:lvl>
    <w:lvl w:ilvl="1" w:tplc="67E42A62" w:tentative="1">
      <w:start w:val="1"/>
      <w:numFmt w:val="upperLetter"/>
      <w:lvlText w:val="%2."/>
      <w:lvlJc w:val="left"/>
      <w:pPr>
        <w:ind w:left="1200" w:hanging="400"/>
      </w:pPr>
    </w:lvl>
    <w:lvl w:ilvl="2" w:tplc="79844884" w:tentative="1">
      <w:start w:val="1"/>
      <w:numFmt w:val="lowerRoman"/>
      <w:lvlText w:val="%3."/>
      <w:lvlJc w:val="right"/>
      <w:pPr>
        <w:ind w:left="1600" w:hanging="400"/>
      </w:pPr>
    </w:lvl>
    <w:lvl w:ilvl="3" w:tplc="64C2E2BA" w:tentative="1">
      <w:start w:val="1"/>
      <w:numFmt w:val="decimal"/>
      <w:lvlText w:val="%4."/>
      <w:lvlJc w:val="left"/>
      <w:pPr>
        <w:ind w:left="2000" w:hanging="400"/>
      </w:pPr>
    </w:lvl>
    <w:lvl w:ilvl="4" w:tplc="B1CEB634" w:tentative="1">
      <w:start w:val="1"/>
      <w:numFmt w:val="upperLetter"/>
      <w:lvlText w:val="%5."/>
      <w:lvlJc w:val="left"/>
      <w:pPr>
        <w:ind w:left="2400" w:hanging="400"/>
      </w:pPr>
    </w:lvl>
    <w:lvl w:ilvl="5" w:tplc="70945C22" w:tentative="1">
      <w:start w:val="1"/>
      <w:numFmt w:val="lowerRoman"/>
      <w:lvlText w:val="%6."/>
      <w:lvlJc w:val="right"/>
      <w:pPr>
        <w:ind w:left="2800" w:hanging="400"/>
      </w:pPr>
    </w:lvl>
    <w:lvl w:ilvl="6" w:tplc="F74A6AC2" w:tentative="1">
      <w:start w:val="1"/>
      <w:numFmt w:val="decimal"/>
      <w:lvlText w:val="%7."/>
      <w:lvlJc w:val="left"/>
      <w:pPr>
        <w:ind w:left="3200" w:hanging="400"/>
      </w:pPr>
    </w:lvl>
    <w:lvl w:ilvl="7" w:tplc="25E4227E" w:tentative="1">
      <w:start w:val="1"/>
      <w:numFmt w:val="upperLetter"/>
      <w:lvlText w:val="%8."/>
      <w:lvlJc w:val="left"/>
      <w:pPr>
        <w:ind w:left="3600" w:hanging="400"/>
      </w:pPr>
    </w:lvl>
    <w:lvl w:ilvl="8" w:tplc="C7942952" w:tentative="1">
      <w:start w:val="1"/>
      <w:numFmt w:val="lowerRoman"/>
      <w:lvlText w:val="%9."/>
      <w:lvlJc w:val="right"/>
      <w:pPr>
        <w:ind w:left="4000" w:hanging="400"/>
      </w:pPr>
    </w:lvl>
  </w:abstractNum>
  <w:abstractNum w:abstractNumId="1" w15:restartNumberingAfterBreak="0">
    <w:nsid w:val="09650A96"/>
    <w:multiLevelType w:val="hybridMultilevel"/>
    <w:tmpl w:val="933E2D74"/>
    <w:lvl w:ilvl="0" w:tplc="2204575E">
      <w:start w:val="1"/>
      <w:numFmt w:val="upperLetter"/>
      <w:lvlText w:val="(%1)"/>
      <w:lvlJc w:val="left"/>
      <w:pPr>
        <w:ind w:left="760" w:hanging="360"/>
      </w:pPr>
      <w:rPr>
        <w:rFonts w:hint="default"/>
      </w:rPr>
    </w:lvl>
    <w:lvl w:ilvl="1" w:tplc="0DA24088" w:tentative="1">
      <w:start w:val="1"/>
      <w:numFmt w:val="upperLetter"/>
      <w:lvlText w:val="%2."/>
      <w:lvlJc w:val="left"/>
      <w:pPr>
        <w:ind w:left="1200" w:hanging="400"/>
      </w:pPr>
    </w:lvl>
    <w:lvl w:ilvl="2" w:tplc="EF46F630" w:tentative="1">
      <w:start w:val="1"/>
      <w:numFmt w:val="lowerRoman"/>
      <w:lvlText w:val="%3."/>
      <w:lvlJc w:val="right"/>
      <w:pPr>
        <w:ind w:left="1600" w:hanging="400"/>
      </w:pPr>
    </w:lvl>
    <w:lvl w:ilvl="3" w:tplc="1BB68E54" w:tentative="1">
      <w:start w:val="1"/>
      <w:numFmt w:val="decimal"/>
      <w:lvlText w:val="%4."/>
      <w:lvlJc w:val="left"/>
      <w:pPr>
        <w:ind w:left="2000" w:hanging="400"/>
      </w:pPr>
    </w:lvl>
    <w:lvl w:ilvl="4" w:tplc="CC1AA606" w:tentative="1">
      <w:start w:val="1"/>
      <w:numFmt w:val="upperLetter"/>
      <w:lvlText w:val="%5."/>
      <w:lvlJc w:val="left"/>
      <w:pPr>
        <w:ind w:left="2400" w:hanging="400"/>
      </w:pPr>
    </w:lvl>
    <w:lvl w:ilvl="5" w:tplc="AC8CFF38" w:tentative="1">
      <w:start w:val="1"/>
      <w:numFmt w:val="lowerRoman"/>
      <w:lvlText w:val="%6."/>
      <w:lvlJc w:val="right"/>
      <w:pPr>
        <w:ind w:left="2800" w:hanging="400"/>
      </w:pPr>
    </w:lvl>
    <w:lvl w:ilvl="6" w:tplc="C35084A8" w:tentative="1">
      <w:start w:val="1"/>
      <w:numFmt w:val="decimal"/>
      <w:lvlText w:val="%7."/>
      <w:lvlJc w:val="left"/>
      <w:pPr>
        <w:ind w:left="3200" w:hanging="400"/>
      </w:pPr>
    </w:lvl>
    <w:lvl w:ilvl="7" w:tplc="81900970" w:tentative="1">
      <w:start w:val="1"/>
      <w:numFmt w:val="upperLetter"/>
      <w:lvlText w:val="%8."/>
      <w:lvlJc w:val="left"/>
      <w:pPr>
        <w:ind w:left="3600" w:hanging="400"/>
      </w:pPr>
    </w:lvl>
    <w:lvl w:ilvl="8" w:tplc="75D2631A" w:tentative="1">
      <w:start w:val="1"/>
      <w:numFmt w:val="lowerRoman"/>
      <w:lvlText w:val="%9."/>
      <w:lvlJc w:val="right"/>
      <w:pPr>
        <w:ind w:left="4000" w:hanging="400"/>
      </w:pPr>
    </w:lvl>
  </w:abstractNum>
  <w:abstractNum w:abstractNumId="2" w15:restartNumberingAfterBreak="0">
    <w:nsid w:val="0B137F06"/>
    <w:multiLevelType w:val="hybridMultilevel"/>
    <w:tmpl w:val="0DF6EA60"/>
    <w:lvl w:ilvl="0" w:tplc="F24286AC">
      <w:start w:val="1"/>
      <w:numFmt w:val="decimalEnclosedCircle"/>
      <w:lvlText w:val="%1"/>
      <w:lvlJc w:val="left"/>
      <w:pPr>
        <w:ind w:left="760" w:hanging="360"/>
      </w:pPr>
      <w:rPr>
        <w:rFonts w:ascii="맑은 고딕" w:eastAsia="맑은 고딕" w:hAnsi="맑은 고딕" w:cstheme="minorBidi" w:hint="default"/>
        <w:color w:val="4472C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9FF0564"/>
    <w:multiLevelType w:val="hybridMultilevel"/>
    <w:tmpl w:val="0D7A4B04"/>
    <w:lvl w:ilvl="0" w:tplc="F2AC6498">
      <w:start w:val="1"/>
      <w:numFmt w:val="upperLetter"/>
      <w:lvlText w:val="(%1)"/>
      <w:lvlJc w:val="left"/>
      <w:pPr>
        <w:ind w:left="760" w:hanging="360"/>
      </w:pPr>
      <w:rPr>
        <w:rFonts w:hint="default"/>
      </w:rPr>
    </w:lvl>
    <w:lvl w:ilvl="1" w:tplc="791A41A0" w:tentative="1">
      <w:start w:val="1"/>
      <w:numFmt w:val="upperLetter"/>
      <w:lvlText w:val="%2."/>
      <w:lvlJc w:val="left"/>
      <w:pPr>
        <w:ind w:left="1200" w:hanging="400"/>
      </w:pPr>
    </w:lvl>
    <w:lvl w:ilvl="2" w:tplc="060C442E" w:tentative="1">
      <w:start w:val="1"/>
      <w:numFmt w:val="lowerRoman"/>
      <w:lvlText w:val="%3."/>
      <w:lvlJc w:val="right"/>
      <w:pPr>
        <w:ind w:left="1600" w:hanging="400"/>
      </w:pPr>
    </w:lvl>
    <w:lvl w:ilvl="3" w:tplc="08C24574" w:tentative="1">
      <w:start w:val="1"/>
      <w:numFmt w:val="decimal"/>
      <w:lvlText w:val="%4."/>
      <w:lvlJc w:val="left"/>
      <w:pPr>
        <w:ind w:left="2000" w:hanging="400"/>
      </w:pPr>
    </w:lvl>
    <w:lvl w:ilvl="4" w:tplc="F7EE2086" w:tentative="1">
      <w:start w:val="1"/>
      <w:numFmt w:val="upperLetter"/>
      <w:lvlText w:val="%5."/>
      <w:lvlJc w:val="left"/>
      <w:pPr>
        <w:ind w:left="2400" w:hanging="400"/>
      </w:pPr>
    </w:lvl>
    <w:lvl w:ilvl="5" w:tplc="260055EE" w:tentative="1">
      <w:start w:val="1"/>
      <w:numFmt w:val="lowerRoman"/>
      <w:lvlText w:val="%6."/>
      <w:lvlJc w:val="right"/>
      <w:pPr>
        <w:ind w:left="2800" w:hanging="400"/>
      </w:pPr>
    </w:lvl>
    <w:lvl w:ilvl="6" w:tplc="F95E5394" w:tentative="1">
      <w:start w:val="1"/>
      <w:numFmt w:val="decimal"/>
      <w:lvlText w:val="%7."/>
      <w:lvlJc w:val="left"/>
      <w:pPr>
        <w:ind w:left="3200" w:hanging="400"/>
      </w:pPr>
    </w:lvl>
    <w:lvl w:ilvl="7" w:tplc="ED8E2690" w:tentative="1">
      <w:start w:val="1"/>
      <w:numFmt w:val="upperLetter"/>
      <w:lvlText w:val="%8."/>
      <w:lvlJc w:val="left"/>
      <w:pPr>
        <w:ind w:left="3600" w:hanging="400"/>
      </w:pPr>
    </w:lvl>
    <w:lvl w:ilvl="8" w:tplc="ED0EFA4A" w:tentative="1">
      <w:start w:val="1"/>
      <w:numFmt w:val="lowerRoman"/>
      <w:lvlText w:val="%9."/>
      <w:lvlJc w:val="right"/>
      <w:pPr>
        <w:ind w:left="4000" w:hanging="400"/>
      </w:pPr>
    </w:lvl>
  </w:abstractNum>
  <w:abstractNum w:abstractNumId="4" w15:restartNumberingAfterBreak="0">
    <w:nsid w:val="2AA24E2D"/>
    <w:multiLevelType w:val="hybridMultilevel"/>
    <w:tmpl w:val="94FADC3A"/>
    <w:lvl w:ilvl="0" w:tplc="CFBE39D4">
      <w:start w:val="1"/>
      <w:numFmt w:val="decimal"/>
      <w:lvlText w:val="%1."/>
      <w:lvlJc w:val="left"/>
      <w:pPr>
        <w:ind w:left="760" w:hanging="360"/>
      </w:pPr>
      <w:rPr>
        <w:rFonts w:hint="default"/>
      </w:rPr>
    </w:lvl>
    <w:lvl w:ilvl="1" w:tplc="058628AE" w:tentative="1">
      <w:start w:val="1"/>
      <w:numFmt w:val="upperLetter"/>
      <w:lvlText w:val="%2."/>
      <w:lvlJc w:val="left"/>
      <w:pPr>
        <w:ind w:left="1200" w:hanging="400"/>
      </w:pPr>
    </w:lvl>
    <w:lvl w:ilvl="2" w:tplc="13D08218" w:tentative="1">
      <w:start w:val="1"/>
      <w:numFmt w:val="lowerRoman"/>
      <w:lvlText w:val="%3."/>
      <w:lvlJc w:val="right"/>
      <w:pPr>
        <w:ind w:left="1600" w:hanging="400"/>
      </w:pPr>
    </w:lvl>
    <w:lvl w:ilvl="3" w:tplc="37E6C65C" w:tentative="1">
      <w:start w:val="1"/>
      <w:numFmt w:val="decimal"/>
      <w:lvlText w:val="%4."/>
      <w:lvlJc w:val="left"/>
      <w:pPr>
        <w:ind w:left="2000" w:hanging="400"/>
      </w:pPr>
    </w:lvl>
    <w:lvl w:ilvl="4" w:tplc="2E7EE448" w:tentative="1">
      <w:start w:val="1"/>
      <w:numFmt w:val="upperLetter"/>
      <w:lvlText w:val="%5."/>
      <w:lvlJc w:val="left"/>
      <w:pPr>
        <w:ind w:left="2400" w:hanging="400"/>
      </w:pPr>
    </w:lvl>
    <w:lvl w:ilvl="5" w:tplc="32C048F4" w:tentative="1">
      <w:start w:val="1"/>
      <w:numFmt w:val="lowerRoman"/>
      <w:lvlText w:val="%6."/>
      <w:lvlJc w:val="right"/>
      <w:pPr>
        <w:ind w:left="2800" w:hanging="400"/>
      </w:pPr>
    </w:lvl>
    <w:lvl w:ilvl="6" w:tplc="47BE9DB4" w:tentative="1">
      <w:start w:val="1"/>
      <w:numFmt w:val="decimal"/>
      <w:lvlText w:val="%7."/>
      <w:lvlJc w:val="left"/>
      <w:pPr>
        <w:ind w:left="3200" w:hanging="400"/>
      </w:pPr>
    </w:lvl>
    <w:lvl w:ilvl="7" w:tplc="6A4426FA" w:tentative="1">
      <w:start w:val="1"/>
      <w:numFmt w:val="upperLetter"/>
      <w:lvlText w:val="%8."/>
      <w:lvlJc w:val="left"/>
      <w:pPr>
        <w:ind w:left="3600" w:hanging="400"/>
      </w:pPr>
    </w:lvl>
    <w:lvl w:ilvl="8" w:tplc="C96600F4" w:tentative="1">
      <w:start w:val="1"/>
      <w:numFmt w:val="lowerRoman"/>
      <w:lvlText w:val="%9."/>
      <w:lvlJc w:val="right"/>
      <w:pPr>
        <w:ind w:left="4000" w:hanging="400"/>
      </w:pPr>
    </w:lvl>
  </w:abstractNum>
  <w:abstractNum w:abstractNumId="5" w15:restartNumberingAfterBreak="0">
    <w:nsid w:val="2B6B75B4"/>
    <w:multiLevelType w:val="hybridMultilevel"/>
    <w:tmpl w:val="7D26C0AC"/>
    <w:lvl w:ilvl="0" w:tplc="0A966A6E">
      <w:start w:val="1"/>
      <w:numFmt w:val="decimalEnclosedCircle"/>
      <w:lvlText w:val="%1"/>
      <w:lvlJc w:val="left"/>
      <w:pPr>
        <w:ind w:left="760" w:hanging="360"/>
      </w:pPr>
      <w:rPr>
        <w:rFonts w:ascii="맑은 고딕" w:eastAsia="맑은 고딕" w:hAnsi="맑은 고딕" w:cstheme="minorBidi" w:hint="default"/>
        <w:color w:val="4472C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54716F9"/>
    <w:multiLevelType w:val="hybridMultilevel"/>
    <w:tmpl w:val="B218E78C"/>
    <w:lvl w:ilvl="0" w:tplc="882EF138">
      <w:start w:val="1"/>
      <w:numFmt w:val="decimal"/>
      <w:lvlText w:val="(%1)"/>
      <w:lvlJc w:val="left"/>
      <w:pPr>
        <w:ind w:left="760" w:hanging="360"/>
      </w:pPr>
      <w:rPr>
        <w:rFonts w:hint="default"/>
      </w:rPr>
    </w:lvl>
    <w:lvl w:ilvl="1" w:tplc="8CC0468E" w:tentative="1">
      <w:start w:val="1"/>
      <w:numFmt w:val="upperLetter"/>
      <w:lvlText w:val="%2."/>
      <w:lvlJc w:val="left"/>
      <w:pPr>
        <w:ind w:left="1200" w:hanging="400"/>
      </w:pPr>
    </w:lvl>
    <w:lvl w:ilvl="2" w:tplc="4342ADA0" w:tentative="1">
      <w:start w:val="1"/>
      <w:numFmt w:val="lowerRoman"/>
      <w:lvlText w:val="%3."/>
      <w:lvlJc w:val="right"/>
      <w:pPr>
        <w:ind w:left="1600" w:hanging="400"/>
      </w:pPr>
    </w:lvl>
    <w:lvl w:ilvl="3" w:tplc="3E7CAD48" w:tentative="1">
      <w:start w:val="1"/>
      <w:numFmt w:val="decimal"/>
      <w:lvlText w:val="%4."/>
      <w:lvlJc w:val="left"/>
      <w:pPr>
        <w:ind w:left="2000" w:hanging="400"/>
      </w:pPr>
    </w:lvl>
    <w:lvl w:ilvl="4" w:tplc="3D62443A" w:tentative="1">
      <w:start w:val="1"/>
      <w:numFmt w:val="upperLetter"/>
      <w:lvlText w:val="%5."/>
      <w:lvlJc w:val="left"/>
      <w:pPr>
        <w:ind w:left="2400" w:hanging="400"/>
      </w:pPr>
    </w:lvl>
    <w:lvl w:ilvl="5" w:tplc="CF2A1FB4" w:tentative="1">
      <w:start w:val="1"/>
      <w:numFmt w:val="lowerRoman"/>
      <w:lvlText w:val="%6."/>
      <w:lvlJc w:val="right"/>
      <w:pPr>
        <w:ind w:left="2800" w:hanging="400"/>
      </w:pPr>
    </w:lvl>
    <w:lvl w:ilvl="6" w:tplc="C4E634C4" w:tentative="1">
      <w:start w:val="1"/>
      <w:numFmt w:val="decimal"/>
      <w:lvlText w:val="%7."/>
      <w:lvlJc w:val="left"/>
      <w:pPr>
        <w:ind w:left="3200" w:hanging="400"/>
      </w:pPr>
    </w:lvl>
    <w:lvl w:ilvl="7" w:tplc="CB5C01F0" w:tentative="1">
      <w:start w:val="1"/>
      <w:numFmt w:val="upperLetter"/>
      <w:lvlText w:val="%8."/>
      <w:lvlJc w:val="left"/>
      <w:pPr>
        <w:ind w:left="3600" w:hanging="400"/>
      </w:pPr>
    </w:lvl>
    <w:lvl w:ilvl="8" w:tplc="CAEA1FAC" w:tentative="1">
      <w:start w:val="1"/>
      <w:numFmt w:val="lowerRoman"/>
      <w:lvlText w:val="%9."/>
      <w:lvlJc w:val="right"/>
      <w:pPr>
        <w:ind w:left="4000" w:hanging="400"/>
      </w:pPr>
    </w:lvl>
  </w:abstractNum>
  <w:abstractNum w:abstractNumId="7" w15:restartNumberingAfterBreak="0">
    <w:nsid w:val="4A0721F8"/>
    <w:multiLevelType w:val="hybridMultilevel"/>
    <w:tmpl w:val="3B28E906"/>
    <w:lvl w:ilvl="0" w:tplc="02BE6AD2">
      <w:start w:val="1"/>
      <w:numFmt w:val="decimal"/>
      <w:lvlText w:val="(%1)"/>
      <w:lvlJc w:val="left"/>
      <w:pPr>
        <w:ind w:left="760" w:hanging="360"/>
      </w:pPr>
      <w:rPr>
        <w:rFonts w:hint="default"/>
      </w:rPr>
    </w:lvl>
    <w:lvl w:ilvl="1" w:tplc="6C768830" w:tentative="1">
      <w:start w:val="1"/>
      <w:numFmt w:val="upperLetter"/>
      <w:lvlText w:val="%2."/>
      <w:lvlJc w:val="left"/>
      <w:pPr>
        <w:ind w:left="1200" w:hanging="400"/>
      </w:pPr>
    </w:lvl>
    <w:lvl w:ilvl="2" w:tplc="152C9152" w:tentative="1">
      <w:start w:val="1"/>
      <w:numFmt w:val="lowerRoman"/>
      <w:lvlText w:val="%3."/>
      <w:lvlJc w:val="right"/>
      <w:pPr>
        <w:ind w:left="1600" w:hanging="400"/>
      </w:pPr>
    </w:lvl>
    <w:lvl w:ilvl="3" w:tplc="7394616C" w:tentative="1">
      <w:start w:val="1"/>
      <w:numFmt w:val="decimal"/>
      <w:lvlText w:val="%4."/>
      <w:lvlJc w:val="left"/>
      <w:pPr>
        <w:ind w:left="2000" w:hanging="400"/>
      </w:pPr>
    </w:lvl>
    <w:lvl w:ilvl="4" w:tplc="FEC45A84" w:tentative="1">
      <w:start w:val="1"/>
      <w:numFmt w:val="upperLetter"/>
      <w:lvlText w:val="%5."/>
      <w:lvlJc w:val="left"/>
      <w:pPr>
        <w:ind w:left="2400" w:hanging="400"/>
      </w:pPr>
    </w:lvl>
    <w:lvl w:ilvl="5" w:tplc="F3383F12" w:tentative="1">
      <w:start w:val="1"/>
      <w:numFmt w:val="lowerRoman"/>
      <w:lvlText w:val="%6."/>
      <w:lvlJc w:val="right"/>
      <w:pPr>
        <w:ind w:left="2800" w:hanging="400"/>
      </w:pPr>
    </w:lvl>
    <w:lvl w:ilvl="6" w:tplc="21F074A4" w:tentative="1">
      <w:start w:val="1"/>
      <w:numFmt w:val="decimal"/>
      <w:lvlText w:val="%7."/>
      <w:lvlJc w:val="left"/>
      <w:pPr>
        <w:ind w:left="3200" w:hanging="400"/>
      </w:pPr>
    </w:lvl>
    <w:lvl w:ilvl="7" w:tplc="41C20FB2" w:tentative="1">
      <w:start w:val="1"/>
      <w:numFmt w:val="upperLetter"/>
      <w:lvlText w:val="%8."/>
      <w:lvlJc w:val="left"/>
      <w:pPr>
        <w:ind w:left="3600" w:hanging="400"/>
      </w:pPr>
    </w:lvl>
    <w:lvl w:ilvl="8" w:tplc="8F960AE2" w:tentative="1">
      <w:start w:val="1"/>
      <w:numFmt w:val="lowerRoman"/>
      <w:lvlText w:val="%9."/>
      <w:lvlJc w:val="right"/>
      <w:pPr>
        <w:ind w:left="4000" w:hanging="400"/>
      </w:pPr>
    </w:lvl>
  </w:abstractNum>
  <w:abstractNum w:abstractNumId="8" w15:restartNumberingAfterBreak="0">
    <w:nsid w:val="54934479"/>
    <w:multiLevelType w:val="hybridMultilevel"/>
    <w:tmpl w:val="08E478E2"/>
    <w:lvl w:ilvl="0" w:tplc="D5FE2A78">
      <w:start w:val="1"/>
      <w:numFmt w:val="decimal"/>
      <w:lvlText w:val="(%1)"/>
      <w:lvlJc w:val="left"/>
      <w:pPr>
        <w:ind w:left="760" w:hanging="360"/>
      </w:pPr>
      <w:rPr>
        <w:rFonts w:hint="default"/>
      </w:rPr>
    </w:lvl>
    <w:lvl w:ilvl="1" w:tplc="A23C7698" w:tentative="1">
      <w:start w:val="1"/>
      <w:numFmt w:val="upperLetter"/>
      <w:lvlText w:val="%2."/>
      <w:lvlJc w:val="left"/>
      <w:pPr>
        <w:ind w:left="1200" w:hanging="400"/>
      </w:pPr>
    </w:lvl>
    <w:lvl w:ilvl="2" w:tplc="284EB6C2" w:tentative="1">
      <w:start w:val="1"/>
      <w:numFmt w:val="lowerRoman"/>
      <w:lvlText w:val="%3."/>
      <w:lvlJc w:val="right"/>
      <w:pPr>
        <w:ind w:left="1600" w:hanging="400"/>
      </w:pPr>
    </w:lvl>
    <w:lvl w:ilvl="3" w:tplc="C89E1146" w:tentative="1">
      <w:start w:val="1"/>
      <w:numFmt w:val="decimal"/>
      <w:lvlText w:val="%4."/>
      <w:lvlJc w:val="left"/>
      <w:pPr>
        <w:ind w:left="2000" w:hanging="400"/>
      </w:pPr>
    </w:lvl>
    <w:lvl w:ilvl="4" w:tplc="E74C1400" w:tentative="1">
      <w:start w:val="1"/>
      <w:numFmt w:val="upperLetter"/>
      <w:lvlText w:val="%5."/>
      <w:lvlJc w:val="left"/>
      <w:pPr>
        <w:ind w:left="2400" w:hanging="400"/>
      </w:pPr>
    </w:lvl>
    <w:lvl w:ilvl="5" w:tplc="9AE6DAB8" w:tentative="1">
      <w:start w:val="1"/>
      <w:numFmt w:val="lowerRoman"/>
      <w:lvlText w:val="%6."/>
      <w:lvlJc w:val="right"/>
      <w:pPr>
        <w:ind w:left="2800" w:hanging="400"/>
      </w:pPr>
    </w:lvl>
    <w:lvl w:ilvl="6" w:tplc="4BF2D704" w:tentative="1">
      <w:start w:val="1"/>
      <w:numFmt w:val="decimal"/>
      <w:lvlText w:val="%7."/>
      <w:lvlJc w:val="left"/>
      <w:pPr>
        <w:ind w:left="3200" w:hanging="400"/>
      </w:pPr>
    </w:lvl>
    <w:lvl w:ilvl="7" w:tplc="3C8C3262" w:tentative="1">
      <w:start w:val="1"/>
      <w:numFmt w:val="upperLetter"/>
      <w:lvlText w:val="%8."/>
      <w:lvlJc w:val="left"/>
      <w:pPr>
        <w:ind w:left="3600" w:hanging="400"/>
      </w:pPr>
    </w:lvl>
    <w:lvl w:ilvl="8" w:tplc="3364029E" w:tentative="1">
      <w:start w:val="1"/>
      <w:numFmt w:val="lowerRoman"/>
      <w:lvlText w:val="%9."/>
      <w:lvlJc w:val="right"/>
      <w:pPr>
        <w:ind w:left="4000" w:hanging="400"/>
      </w:pPr>
    </w:lvl>
  </w:abstractNum>
  <w:abstractNum w:abstractNumId="9" w15:restartNumberingAfterBreak="0">
    <w:nsid w:val="5D9A1A84"/>
    <w:multiLevelType w:val="hybridMultilevel"/>
    <w:tmpl w:val="4252B102"/>
    <w:lvl w:ilvl="0" w:tplc="95C2AFB4">
      <w:start w:val="1"/>
      <w:numFmt w:val="upperLetter"/>
      <w:lvlText w:val="(%1)"/>
      <w:lvlJc w:val="left"/>
      <w:pPr>
        <w:ind w:left="760" w:hanging="360"/>
      </w:pPr>
      <w:rPr>
        <w:rFonts w:hint="default"/>
      </w:rPr>
    </w:lvl>
    <w:lvl w:ilvl="1" w:tplc="414C8B32" w:tentative="1">
      <w:start w:val="1"/>
      <w:numFmt w:val="upperLetter"/>
      <w:lvlText w:val="%2."/>
      <w:lvlJc w:val="left"/>
      <w:pPr>
        <w:ind w:left="1200" w:hanging="400"/>
      </w:pPr>
    </w:lvl>
    <w:lvl w:ilvl="2" w:tplc="864A6ABE" w:tentative="1">
      <w:start w:val="1"/>
      <w:numFmt w:val="lowerRoman"/>
      <w:lvlText w:val="%3."/>
      <w:lvlJc w:val="right"/>
      <w:pPr>
        <w:ind w:left="1600" w:hanging="400"/>
      </w:pPr>
    </w:lvl>
    <w:lvl w:ilvl="3" w:tplc="6690F8D6" w:tentative="1">
      <w:start w:val="1"/>
      <w:numFmt w:val="decimal"/>
      <w:lvlText w:val="%4."/>
      <w:lvlJc w:val="left"/>
      <w:pPr>
        <w:ind w:left="2000" w:hanging="400"/>
      </w:pPr>
    </w:lvl>
    <w:lvl w:ilvl="4" w:tplc="D8B4FED2" w:tentative="1">
      <w:start w:val="1"/>
      <w:numFmt w:val="upperLetter"/>
      <w:lvlText w:val="%5."/>
      <w:lvlJc w:val="left"/>
      <w:pPr>
        <w:ind w:left="2400" w:hanging="400"/>
      </w:pPr>
    </w:lvl>
    <w:lvl w:ilvl="5" w:tplc="7AB8745E" w:tentative="1">
      <w:start w:val="1"/>
      <w:numFmt w:val="lowerRoman"/>
      <w:lvlText w:val="%6."/>
      <w:lvlJc w:val="right"/>
      <w:pPr>
        <w:ind w:left="2800" w:hanging="400"/>
      </w:pPr>
    </w:lvl>
    <w:lvl w:ilvl="6" w:tplc="C3B6D8EC" w:tentative="1">
      <w:start w:val="1"/>
      <w:numFmt w:val="decimal"/>
      <w:lvlText w:val="%7."/>
      <w:lvlJc w:val="left"/>
      <w:pPr>
        <w:ind w:left="3200" w:hanging="400"/>
      </w:pPr>
    </w:lvl>
    <w:lvl w:ilvl="7" w:tplc="65C218BC" w:tentative="1">
      <w:start w:val="1"/>
      <w:numFmt w:val="upperLetter"/>
      <w:lvlText w:val="%8."/>
      <w:lvlJc w:val="left"/>
      <w:pPr>
        <w:ind w:left="3600" w:hanging="400"/>
      </w:pPr>
    </w:lvl>
    <w:lvl w:ilvl="8" w:tplc="5A2E1286" w:tentative="1">
      <w:start w:val="1"/>
      <w:numFmt w:val="lowerRoman"/>
      <w:lvlText w:val="%9."/>
      <w:lvlJc w:val="right"/>
      <w:pPr>
        <w:ind w:left="4000" w:hanging="400"/>
      </w:pPr>
    </w:lvl>
  </w:abstractNum>
  <w:abstractNum w:abstractNumId="10" w15:restartNumberingAfterBreak="0">
    <w:nsid w:val="5FC41A9A"/>
    <w:multiLevelType w:val="hybridMultilevel"/>
    <w:tmpl w:val="7AEE9C0E"/>
    <w:lvl w:ilvl="0" w:tplc="BDE81F2A">
      <w:start w:val="1"/>
      <w:numFmt w:val="decimal"/>
      <w:lvlText w:val="(%1)"/>
      <w:lvlJc w:val="left"/>
      <w:pPr>
        <w:ind w:left="760" w:hanging="360"/>
      </w:pPr>
      <w:rPr>
        <w:rFonts w:hint="default"/>
      </w:rPr>
    </w:lvl>
    <w:lvl w:ilvl="1" w:tplc="0E482228" w:tentative="1">
      <w:start w:val="1"/>
      <w:numFmt w:val="upperLetter"/>
      <w:lvlText w:val="%2."/>
      <w:lvlJc w:val="left"/>
      <w:pPr>
        <w:ind w:left="1200" w:hanging="400"/>
      </w:pPr>
    </w:lvl>
    <w:lvl w:ilvl="2" w:tplc="D99EFA7A" w:tentative="1">
      <w:start w:val="1"/>
      <w:numFmt w:val="lowerRoman"/>
      <w:lvlText w:val="%3."/>
      <w:lvlJc w:val="right"/>
      <w:pPr>
        <w:ind w:left="1600" w:hanging="400"/>
      </w:pPr>
    </w:lvl>
    <w:lvl w:ilvl="3" w:tplc="D8A2397A" w:tentative="1">
      <w:start w:val="1"/>
      <w:numFmt w:val="decimal"/>
      <w:lvlText w:val="%4."/>
      <w:lvlJc w:val="left"/>
      <w:pPr>
        <w:ind w:left="2000" w:hanging="400"/>
      </w:pPr>
    </w:lvl>
    <w:lvl w:ilvl="4" w:tplc="741CFBBC" w:tentative="1">
      <w:start w:val="1"/>
      <w:numFmt w:val="upperLetter"/>
      <w:lvlText w:val="%5."/>
      <w:lvlJc w:val="left"/>
      <w:pPr>
        <w:ind w:left="2400" w:hanging="400"/>
      </w:pPr>
    </w:lvl>
    <w:lvl w:ilvl="5" w:tplc="FA0C4FDC" w:tentative="1">
      <w:start w:val="1"/>
      <w:numFmt w:val="lowerRoman"/>
      <w:lvlText w:val="%6."/>
      <w:lvlJc w:val="right"/>
      <w:pPr>
        <w:ind w:left="2800" w:hanging="400"/>
      </w:pPr>
    </w:lvl>
    <w:lvl w:ilvl="6" w:tplc="FE2A42FC" w:tentative="1">
      <w:start w:val="1"/>
      <w:numFmt w:val="decimal"/>
      <w:lvlText w:val="%7."/>
      <w:lvlJc w:val="left"/>
      <w:pPr>
        <w:ind w:left="3200" w:hanging="400"/>
      </w:pPr>
    </w:lvl>
    <w:lvl w:ilvl="7" w:tplc="4984A238" w:tentative="1">
      <w:start w:val="1"/>
      <w:numFmt w:val="upperLetter"/>
      <w:lvlText w:val="%8."/>
      <w:lvlJc w:val="left"/>
      <w:pPr>
        <w:ind w:left="3600" w:hanging="400"/>
      </w:pPr>
    </w:lvl>
    <w:lvl w:ilvl="8" w:tplc="E74C03F8" w:tentative="1">
      <w:start w:val="1"/>
      <w:numFmt w:val="lowerRoman"/>
      <w:lvlText w:val="%9."/>
      <w:lvlJc w:val="right"/>
      <w:pPr>
        <w:ind w:left="4000" w:hanging="400"/>
      </w:pPr>
    </w:lvl>
  </w:abstractNum>
  <w:abstractNum w:abstractNumId="11" w15:restartNumberingAfterBreak="0">
    <w:nsid w:val="673C2AE0"/>
    <w:multiLevelType w:val="hybridMultilevel"/>
    <w:tmpl w:val="E57077BC"/>
    <w:lvl w:ilvl="0" w:tplc="8E7EFF90">
      <w:start w:val="1"/>
      <w:numFmt w:val="upperLetter"/>
      <w:lvlText w:val="(%1)"/>
      <w:lvlJc w:val="left"/>
      <w:pPr>
        <w:ind w:left="760" w:hanging="360"/>
      </w:pPr>
      <w:rPr>
        <w:rFonts w:hint="default"/>
      </w:rPr>
    </w:lvl>
    <w:lvl w:ilvl="1" w:tplc="BC38265A" w:tentative="1">
      <w:start w:val="1"/>
      <w:numFmt w:val="upperLetter"/>
      <w:lvlText w:val="%2."/>
      <w:lvlJc w:val="left"/>
      <w:pPr>
        <w:ind w:left="1200" w:hanging="400"/>
      </w:pPr>
    </w:lvl>
    <w:lvl w:ilvl="2" w:tplc="B56C8916" w:tentative="1">
      <w:start w:val="1"/>
      <w:numFmt w:val="lowerRoman"/>
      <w:lvlText w:val="%3."/>
      <w:lvlJc w:val="right"/>
      <w:pPr>
        <w:ind w:left="1600" w:hanging="400"/>
      </w:pPr>
    </w:lvl>
    <w:lvl w:ilvl="3" w:tplc="A4108B40" w:tentative="1">
      <w:start w:val="1"/>
      <w:numFmt w:val="decimal"/>
      <w:lvlText w:val="%4."/>
      <w:lvlJc w:val="left"/>
      <w:pPr>
        <w:ind w:left="2000" w:hanging="400"/>
      </w:pPr>
    </w:lvl>
    <w:lvl w:ilvl="4" w:tplc="9FE22D50" w:tentative="1">
      <w:start w:val="1"/>
      <w:numFmt w:val="upperLetter"/>
      <w:lvlText w:val="%5."/>
      <w:lvlJc w:val="left"/>
      <w:pPr>
        <w:ind w:left="2400" w:hanging="400"/>
      </w:pPr>
    </w:lvl>
    <w:lvl w:ilvl="5" w:tplc="D5B66660" w:tentative="1">
      <w:start w:val="1"/>
      <w:numFmt w:val="lowerRoman"/>
      <w:lvlText w:val="%6."/>
      <w:lvlJc w:val="right"/>
      <w:pPr>
        <w:ind w:left="2800" w:hanging="400"/>
      </w:pPr>
    </w:lvl>
    <w:lvl w:ilvl="6" w:tplc="110AEE80" w:tentative="1">
      <w:start w:val="1"/>
      <w:numFmt w:val="decimal"/>
      <w:lvlText w:val="%7."/>
      <w:lvlJc w:val="left"/>
      <w:pPr>
        <w:ind w:left="3200" w:hanging="400"/>
      </w:pPr>
    </w:lvl>
    <w:lvl w:ilvl="7" w:tplc="39666E2E" w:tentative="1">
      <w:start w:val="1"/>
      <w:numFmt w:val="upperLetter"/>
      <w:lvlText w:val="%8."/>
      <w:lvlJc w:val="left"/>
      <w:pPr>
        <w:ind w:left="3600" w:hanging="400"/>
      </w:pPr>
    </w:lvl>
    <w:lvl w:ilvl="8" w:tplc="508A17AE" w:tentative="1">
      <w:start w:val="1"/>
      <w:numFmt w:val="lowerRoman"/>
      <w:lvlText w:val="%9."/>
      <w:lvlJc w:val="right"/>
      <w:pPr>
        <w:ind w:left="4000" w:hanging="400"/>
      </w:pPr>
    </w:lvl>
  </w:abstractNum>
  <w:abstractNum w:abstractNumId="12" w15:restartNumberingAfterBreak="0">
    <w:nsid w:val="67AD1240"/>
    <w:multiLevelType w:val="hybridMultilevel"/>
    <w:tmpl w:val="18EA4626"/>
    <w:lvl w:ilvl="0" w:tplc="9B3CF0CA">
      <w:start w:val="1"/>
      <w:numFmt w:val="upperLetter"/>
      <w:lvlText w:val="(%1)"/>
      <w:lvlJc w:val="left"/>
      <w:pPr>
        <w:ind w:left="432" w:hanging="360"/>
      </w:pPr>
      <w:rPr>
        <w:rFonts w:hint="default"/>
      </w:rPr>
    </w:lvl>
    <w:lvl w:ilvl="1" w:tplc="04090019" w:tentative="1">
      <w:start w:val="1"/>
      <w:numFmt w:val="upperLetter"/>
      <w:lvlText w:val="%2."/>
      <w:lvlJc w:val="left"/>
      <w:pPr>
        <w:ind w:left="872" w:hanging="400"/>
      </w:pPr>
    </w:lvl>
    <w:lvl w:ilvl="2" w:tplc="0409001B" w:tentative="1">
      <w:start w:val="1"/>
      <w:numFmt w:val="lowerRoman"/>
      <w:lvlText w:val="%3."/>
      <w:lvlJc w:val="right"/>
      <w:pPr>
        <w:ind w:left="1272" w:hanging="400"/>
      </w:pPr>
    </w:lvl>
    <w:lvl w:ilvl="3" w:tplc="0409000F" w:tentative="1">
      <w:start w:val="1"/>
      <w:numFmt w:val="decimal"/>
      <w:lvlText w:val="%4."/>
      <w:lvlJc w:val="left"/>
      <w:pPr>
        <w:ind w:left="1672" w:hanging="400"/>
      </w:pPr>
    </w:lvl>
    <w:lvl w:ilvl="4" w:tplc="04090019" w:tentative="1">
      <w:start w:val="1"/>
      <w:numFmt w:val="upperLetter"/>
      <w:lvlText w:val="%5."/>
      <w:lvlJc w:val="left"/>
      <w:pPr>
        <w:ind w:left="2072" w:hanging="400"/>
      </w:pPr>
    </w:lvl>
    <w:lvl w:ilvl="5" w:tplc="0409001B" w:tentative="1">
      <w:start w:val="1"/>
      <w:numFmt w:val="lowerRoman"/>
      <w:lvlText w:val="%6."/>
      <w:lvlJc w:val="right"/>
      <w:pPr>
        <w:ind w:left="2472" w:hanging="400"/>
      </w:pPr>
    </w:lvl>
    <w:lvl w:ilvl="6" w:tplc="0409000F" w:tentative="1">
      <w:start w:val="1"/>
      <w:numFmt w:val="decimal"/>
      <w:lvlText w:val="%7."/>
      <w:lvlJc w:val="left"/>
      <w:pPr>
        <w:ind w:left="2872" w:hanging="400"/>
      </w:pPr>
    </w:lvl>
    <w:lvl w:ilvl="7" w:tplc="04090019" w:tentative="1">
      <w:start w:val="1"/>
      <w:numFmt w:val="upperLetter"/>
      <w:lvlText w:val="%8."/>
      <w:lvlJc w:val="left"/>
      <w:pPr>
        <w:ind w:left="3272" w:hanging="400"/>
      </w:pPr>
    </w:lvl>
    <w:lvl w:ilvl="8" w:tplc="0409001B" w:tentative="1">
      <w:start w:val="1"/>
      <w:numFmt w:val="lowerRoman"/>
      <w:lvlText w:val="%9."/>
      <w:lvlJc w:val="right"/>
      <w:pPr>
        <w:ind w:left="3672" w:hanging="400"/>
      </w:pPr>
    </w:lvl>
  </w:abstractNum>
  <w:abstractNum w:abstractNumId="13" w15:restartNumberingAfterBreak="0">
    <w:nsid w:val="70E12B1C"/>
    <w:multiLevelType w:val="hybridMultilevel"/>
    <w:tmpl w:val="CB8AFEBE"/>
    <w:lvl w:ilvl="0" w:tplc="16BC9146">
      <w:start w:val="1"/>
      <w:numFmt w:val="decimal"/>
      <w:lvlText w:val="(%1)"/>
      <w:lvlJc w:val="left"/>
      <w:pPr>
        <w:ind w:left="760" w:hanging="360"/>
      </w:pPr>
      <w:rPr>
        <w:rFonts w:hint="default"/>
      </w:rPr>
    </w:lvl>
    <w:lvl w:ilvl="1" w:tplc="CBC600D2" w:tentative="1">
      <w:start w:val="1"/>
      <w:numFmt w:val="upperLetter"/>
      <w:lvlText w:val="%2."/>
      <w:lvlJc w:val="left"/>
      <w:pPr>
        <w:ind w:left="1200" w:hanging="400"/>
      </w:pPr>
    </w:lvl>
    <w:lvl w:ilvl="2" w:tplc="E5A472D6" w:tentative="1">
      <w:start w:val="1"/>
      <w:numFmt w:val="lowerRoman"/>
      <w:lvlText w:val="%3."/>
      <w:lvlJc w:val="right"/>
      <w:pPr>
        <w:ind w:left="1600" w:hanging="400"/>
      </w:pPr>
    </w:lvl>
    <w:lvl w:ilvl="3" w:tplc="1EDA036E" w:tentative="1">
      <w:start w:val="1"/>
      <w:numFmt w:val="decimal"/>
      <w:lvlText w:val="%4."/>
      <w:lvlJc w:val="left"/>
      <w:pPr>
        <w:ind w:left="2000" w:hanging="400"/>
      </w:pPr>
    </w:lvl>
    <w:lvl w:ilvl="4" w:tplc="11C031CE" w:tentative="1">
      <w:start w:val="1"/>
      <w:numFmt w:val="upperLetter"/>
      <w:lvlText w:val="%5."/>
      <w:lvlJc w:val="left"/>
      <w:pPr>
        <w:ind w:left="2400" w:hanging="400"/>
      </w:pPr>
    </w:lvl>
    <w:lvl w:ilvl="5" w:tplc="2EBA0D9E" w:tentative="1">
      <w:start w:val="1"/>
      <w:numFmt w:val="lowerRoman"/>
      <w:lvlText w:val="%6."/>
      <w:lvlJc w:val="right"/>
      <w:pPr>
        <w:ind w:left="2800" w:hanging="400"/>
      </w:pPr>
    </w:lvl>
    <w:lvl w:ilvl="6" w:tplc="C988F58E" w:tentative="1">
      <w:start w:val="1"/>
      <w:numFmt w:val="decimal"/>
      <w:lvlText w:val="%7."/>
      <w:lvlJc w:val="left"/>
      <w:pPr>
        <w:ind w:left="3200" w:hanging="400"/>
      </w:pPr>
    </w:lvl>
    <w:lvl w:ilvl="7" w:tplc="F4748972" w:tentative="1">
      <w:start w:val="1"/>
      <w:numFmt w:val="upperLetter"/>
      <w:lvlText w:val="%8."/>
      <w:lvlJc w:val="left"/>
      <w:pPr>
        <w:ind w:left="3600" w:hanging="400"/>
      </w:pPr>
    </w:lvl>
    <w:lvl w:ilvl="8" w:tplc="3E5E0F50" w:tentative="1">
      <w:start w:val="1"/>
      <w:numFmt w:val="lowerRoman"/>
      <w:lvlText w:val="%9."/>
      <w:lvlJc w:val="right"/>
      <w:pPr>
        <w:ind w:left="4000" w:hanging="400"/>
      </w:pPr>
    </w:lvl>
  </w:abstractNum>
  <w:abstractNum w:abstractNumId="14" w15:restartNumberingAfterBreak="0">
    <w:nsid w:val="76BB44A3"/>
    <w:multiLevelType w:val="hybridMultilevel"/>
    <w:tmpl w:val="3DC4EC50"/>
    <w:lvl w:ilvl="0" w:tplc="6A325C42">
      <w:start w:val="1"/>
      <w:numFmt w:val="upperLetter"/>
      <w:lvlText w:val="(%1)"/>
      <w:lvlJc w:val="left"/>
      <w:pPr>
        <w:ind w:left="760" w:hanging="360"/>
      </w:pPr>
      <w:rPr>
        <w:rFonts w:hint="default"/>
      </w:rPr>
    </w:lvl>
    <w:lvl w:ilvl="1" w:tplc="AF70F4EA" w:tentative="1">
      <w:start w:val="1"/>
      <w:numFmt w:val="upperLetter"/>
      <w:lvlText w:val="%2."/>
      <w:lvlJc w:val="left"/>
      <w:pPr>
        <w:ind w:left="1200" w:hanging="400"/>
      </w:pPr>
    </w:lvl>
    <w:lvl w:ilvl="2" w:tplc="48380C74" w:tentative="1">
      <w:start w:val="1"/>
      <w:numFmt w:val="lowerRoman"/>
      <w:lvlText w:val="%3."/>
      <w:lvlJc w:val="right"/>
      <w:pPr>
        <w:ind w:left="1600" w:hanging="400"/>
      </w:pPr>
    </w:lvl>
    <w:lvl w:ilvl="3" w:tplc="1D5E153C" w:tentative="1">
      <w:start w:val="1"/>
      <w:numFmt w:val="decimal"/>
      <w:lvlText w:val="%4."/>
      <w:lvlJc w:val="left"/>
      <w:pPr>
        <w:ind w:left="2000" w:hanging="400"/>
      </w:pPr>
    </w:lvl>
    <w:lvl w:ilvl="4" w:tplc="0776AF28" w:tentative="1">
      <w:start w:val="1"/>
      <w:numFmt w:val="upperLetter"/>
      <w:lvlText w:val="%5."/>
      <w:lvlJc w:val="left"/>
      <w:pPr>
        <w:ind w:left="2400" w:hanging="400"/>
      </w:pPr>
    </w:lvl>
    <w:lvl w:ilvl="5" w:tplc="34EEDBE2" w:tentative="1">
      <w:start w:val="1"/>
      <w:numFmt w:val="lowerRoman"/>
      <w:lvlText w:val="%6."/>
      <w:lvlJc w:val="right"/>
      <w:pPr>
        <w:ind w:left="2800" w:hanging="400"/>
      </w:pPr>
    </w:lvl>
    <w:lvl w:ilvl="6" w:tplc="F2E26F4E" w:tentative="1">
      <w:start w:val="1"/>
      <w:numFmt w:val="decimal"/>
      <w:lvlText w:val="%7."/>
      <w:lvlJc w:val="left"/>
      <w:pPr>
        <w:ind w:left="3200" w:hanging="400"/>
      </w:pPr>
    </w:lvl>
    <w:lvl w:ilvl="7" w:tplc="877ADF98" w:tentative="1">
      <w:start w:val="1"/>
      <w:numFmt w:val="upperLetter"/>
      <w:lvlText w:val="%8."/>
      <w:lvlJc w:val="left"/>
      <w:pPr>
        <w:ind w:left="3600" w:hanging="400"/>
      </w:pPr>
    </w:lvl>
    <w:lvl w:ilvl="8" w:tplc="8348C27A" w:tentative="1">
      <w:start w:val="1"/>
      <w:numFmt w:val="lowerRoman"/>
      <w:lvlText w:val="%9."/>
      <w:lvlJc w:val="right"/>
      <w:pPr>
        <w:ind w:left="4000" w:hanging="400"/>
      </w:pPr>
    </w:lvl>
  </w:abstractNum>
  <w:abstractNum w:abstractNumId="15" w15:restartNumberingAfterBreak="0">
    <w:nsid w:val="7C2A180D"/>
    <w:multiLevelType w:val="hybridMultilevel"/>
    <w:tmpl w:val="3126DD34"/>
    <w:lvl w:ilvl="0" w:tplc="AD8659BE">
      <w:start w:val="1"/>
      <w:numFmt w:val="decimalEnclosedCircle"/>
      <w:lvlText w:val="%1"/>
      <w:lvlJc w:val="left"/>
      <w:pPr>
        <w:ind w:left="760" w:hanging="360"/>
      </w:pPr>
      <w:rPr>
        <w:rFonts w:ascii="맑은 고딕" w:eastAsia="맑은 고딕" w:hAnsi="맑은 고딕" w:cstheme="minorBidi" w:hint="default"/>
        <w:color w:val="4472C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1984775609">
    <w:abstractNumId w:val="14"/>
  </w:num>
  <w:num w:numId="2" w16cid:durableId="1367831771">
    <w:abstractNumId w:val="11"/>
  </w:num>
  <w:num w:numId="3" w16cid:durableId="87511216">
    <w:abstractNumId w:val="7"/>
  </w:num>
  <w:num w:numId="4" w16cid:durableId="82338467">
    <w:abstractNumId w:val="6"/>
  </w:num>
  <w:num w:numId="5" w16cid:durableId="456339636">
    <w:abstractNumId w:val="13"/>
  </w:num>
  <w:num w:numId="6" w16cid:durableId="176504623">
    <w:abstractNumId w:val="1"/>
  </w:num>
  <w:num w:numId="7" w16cid:durableId="438987203">
    <w:abstractNumId w:val="3"/>
  </w:num>
  <w:num w:numId="8" w16cid:durableId="1080830091">
    <w:abstractNumId w:val="10"/>
  </w:num>
  <w:num w:numId="9" w16cid:durableId="1973906262">
    <w:abstractNumId w:val="9"/>
  </w:num>
  <w:num w:numId="10" w16cid:durableId="1366902279">
    <w:abstractNumId w:val="8"/>
  </w:num>
  <w:num w:numId="11" w16cid:durableId="65566837">
    <w:abstractNumId w:val="4"/>
  </w:num>
  <w:num w:numId="12" w16cid:durableId="1449281421">
    <w:abstractNumId w:val="0"/>
  </w:num>
  <w:num w:numId="13" w16cid:durableId="1428111974">
    <w:abstractNumId w:val="5"/>
  </w:num>
  <w:num w:numId="14" w16cid:durableId="43453862">
    <w:abstractNumId w:val="2"/>
  </w:num>
  <w:num w:numId="15" w16cid:durableId="242036907">
    <w:abstractNumId w:val="15"/>
  </w:num>
  <w:num w:numId="16" w16cid:durableId="9121990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hideSpellingErrors/>
  <w:proofState w:spelling="clean" w:grammar="clean"/>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3160B"/>
    <w:rsid w:val="00016637"/>
    <w:rsid w:val="0004093C"/>
    <w:rsid w:val="00100B77"/>
    <w:rsid w:val="001144F2"/>
    <w:rsid w:val="001C2ED4"/>
    <w:rsid w:val="001D785E"/>
    <w:rsid w:val="001D7A8B"/>
    <w:rsid w:val="0020793F"/>
    <w:rsid w:val="00211B3B"/>
    <w:rsid w:val="002132EE"/>
    <w:rsid w:val="00223F4B"/>
    <w:rsid w:val="00230BCC"/>
    <w:rsid w:val="00232377"/>
    <w:rsid w:val="002C0171"/>
    <w:rsid w:val="00300E7D"/>
    <w:rsid w:val="00395276"/>
    <w:rsid w:val="0039689D"/>
    <w:rsid w:val="003A19CE"/>
    <w:rsid w:val="003F53CC"/>
    <w:rsid w:val="00403B9E"/>
    <w:rsid w:val="00405868"/>
    <w:rsid w:val="00417E74"/>
    <w:rsid w:val="004409CF"/>
    <w:rsid w:val="00481380"/>
    <w:rsid w:val="004A4B0E"/>
    <w:rsid w:val="004B42C4"/>
    <w:rsid w:val="004C35C8"/>
    <w:rsid w:val="004C5B95"/>
    <w:rsid w:val="004E0B90"/>
    <w:rsid w:val="00503F5C"/>
    <w:rsid w:val="00524B0D"/>
    <w:rsid w:val="00585114"/>
    <w:rsid w:val="005B4161"/>
    <w:rsid w:val="005D162D"/>
    <w:rsid w:val="005F3A29"/>
    <w:rsid w:val="00653D6B"/>
    <w:rsid w:val="00677129"/>
    <w:rsid w:val="00690080"/>
    <w:rsid w:val="006A71F7"/>
    <w:rsid w:val="006B476D"/>
    <w:rsid w:val="006E335F"/>
    <w:rsid w:val="00703A90"/>
    <w:rsid w:val="00722AA7"/>
    <w:rsid w:val="007270B9"/>
    <w:rsid w:val="007423BD"/>
    <w:rsid w:val="0075704E"/>
    <w:rsid w:val="00766459"/>
    <w:rsid w:val="00796B40"/>
    <w:rsid w:val="007C101A"/>
    <w:rsid w:val="007E1C35"/>
    <w:rsid w:val="007E57FF"/>
    <w:rsid w:val="007F3245"/>
    <w:rsid w:val="00856D83"/>
    <w:rsid w:val="008922D5"/>
    <w:rsid w:val="00894357"/>
    <w:rsid w:val="008971B3"/>
    <w:rsid w:val="008F3B7B"/>
    <w:rsid w:val="0091357B"/>
    <w:rsid w:val="00932BE3"/>
    <w:rsid w:val="009517D9"/>
    <w:rsid w:val="009A50D4"/>
    <w:rsid w:val="009C3961"/>
    <w:rsid w:val="009E3FA1"/>
    <w:rsid w:val="009F3F99"/>
    <w:rsid w:val="00A9462C"/>
    <w:rsid w:val="00AB491E"/>
    <w:rsid w:val="00AC0EDB"/>
    <w:rsid w:val="00AD2C06"/>
    <w:rsid w:val="00B05341"/>
    <w:rsid w:val="00B23782"/>
    <w:rsid w:val="00B64E3A"/>
    <w:rsid w:val="00B851D5"/>
    <w:rsid w:val="00B91E04"/>
    <w:rsid w:val="00BC5AE2"/>
    <w:rsid w:val="00BD1382"/>
    <w:rsid w:val="00C07474"/>
    <w:rsid w:val="00C3160B"/>
    <w:rsid w:val="00C42EB7"/>
    <w:rsid w:val="00C70E71"/>
    <w:rsid w:val="00CF12AC"/>
    <w:rsid w:val="00D11382"/>
    <w:rsid w:val="00D11D22"/>
    <w:rsid w:val="00D469C0"/>
    <w:rsid w:val="00D56BD6"/>
    <w:rsid w:val="00D903FB"/>
    <w:rsid w:val="00DB710A"/>
    <w:rsid w:val="00DC7C68"/>
    <w:rsid w:val="00E12DF9"/>
    <w:rsid w:val="00E20668"/>
    <w:rsid w:val="00E32260"/>
    <w:rsid w:val="00E86EF6"/>
    <w:rsid w:val="00E95AEF"/>
    <w:rsid w:val="00EA576D"/>
    <w:rsid w:val="00EF1662"/>
    <w:rsid w:val="00F0181A"/>
    <w:rsid w:val="00F46385"/>
    <w:rsid w:val="00F5309B"/>
    <w:rsid w:val="00F71B69"/>
    <w:rsid w:val="00FD24F6"/>
    <w:rsid w:val="00FE34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4CECC"/>
  <w15:chartTrackingRefBased/>
  <w15:docId w15:val="{F8AC2673-51E9-411A-9EB5-DA5B070D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60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160B"/>
    <w:rPr>
      <w:color w:val="0563C1" w:themeColor="hyperlink"/>
      <w:u w:val="single"/>
    </w:rPr>
  </w:style>
  <w:style w:type="paragraph" w:styleId="a4">
    <w:name w:val="Balloon Text"/>
    <w:basedOn w:val="a"/>
    <w:link w:val="Char"/>
    <w:uiPriority w:val="99"/>
    <w:semiHidden/>
    <w:unhideWhenUsed/>
    <w:rsid w:val="00C3160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C3160B"/>
    <w:rPr>
      <w:rFonts w:asciiTheme="majorHAnsi" w:eastAsiaTheme="majorEastAsia" w:hAnsiTheme="majorHAnsi" w:cstheme="majorBidi"/>
      <w:sz w:val="18"/>
      <w:szCs w:val="18"/>
    </w:rPr>
  </w:style>
  <w:style w:type="table" w:styleId="a5">
    <w:name w:val="Table Grid"/>
    <w:basedOn w:val="a1"/>
    <w:uiPriority w:val="39"/>
    <w:rsid w:val="00C31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3160B"/>
    <w:pPr>
      <w:ind w:leftChars="400" w:left="800"/>
    </w:pPr>
  </w:style>
  <w:style w:type="paragraph" w:styleId="a7">
    <w:name w:val="header"/>
    <w:basedOn w:val="a"/>
    <w:link w:val="Char0"/>
    <w:uiPriority w:val="99"/>
    <w:unhideWhenUsed/>
    <w:rsid w:val="00C3160B"/>
    <w:pPr>
      <w:tabs>
        <w:tab w:val="center" w:pos="4513"/>
        <w:tab w:val="right" w:pos="9026"/>
      </w:tabs>
      <w:snapToGrid w:val="0"/>
    </w:pPr>
  </w:style>
  <w:style w:type="character" w:customStyle="1" w:styleId="Char0">
    <w:name w:val="머리글 Char"/>
    <w:basedOn w:val="a0"/>
    <w:link w:val="a7"/>
    <w:uiPriority w:val="99"/>
    <w:rsid w:val="00C3160B"/>
  </w:style>
  <w:style w:type="paragraph" w:styleId="a8">
    <w:name w:val="footer"/>
    <w:basedOn w:val="a"/>
    <w:link w:val="Char1"/>
    <w:uiPriority w:val="99"/>
    <w:unhideWhenUsed/>
    <w:rsid w:val="00C3160B"/>
    <w:pPr>
      <w:tabs>
        <w:tab w:val="center" w:pos="4513"/>
        <w:tab w:val="right" w:pos="9026"/>
      </w:tabs>
      <w:snapToGrid w:val="0"/>
    </w:pPr>
  </w:style>
  <w:style w:type="character" w:customStyle="1" w:styleId="Char1">
    <w:name w:val="바닥글 Char"/>
    <w:basedOn w:val="a0"/>
    <w:link w:val="a8"/>
    <w:uiPriority w:val="99"/>
    <w:rsid w:val="00C3160B"/>
  </w:style>
  <w:style w:type="character" w:styleId="a9">
    <w:name w:val="annotation reference"/>
    <w:basedOn w:val="a0"/>
    <w:uiPriority w:val="99"/>
    <w:semiHidden/>
    <w:unhideWhenUsed/>
    <w:rsid w:val="00C3160B"/>
    <w:rPr>
      <w:sz w:val="18"/>
      <w:szCs w:val="18"/>
    </w:rPr>
  </w:style>
  <w:style w:type="paragraph" w:styleId="aa">
    <w:name w:val="annotation text"/>
    <w:basedOn w:val="a"/>
    <w:link w:val="Char2"/>
    <w:uiPriority w:val="99"/>
    <w:unhideWhenUsed/>
    <w:rsid w:val="00C3160B"/>
    <w:pPr>
      <w:jc w:val="left"/>
    </w:pPr>
  </w:style>
  <w:style w:type="character" w:customStyle="1" w:styleId="Char2">
    <w:name w:val="메모 텍스트 Char"/>
    <w:basedOn w:val="a0"/>
    <w:link w:val="aa"/>
    <w:uiPriority w:val="99"/>
    <w:rsid w:val="00C3160B"/>
  </w:style>
  <w:style w:type="paragraph" w:styleId="ab">
    <w:name w:val="annotation subject"/>
    <w:basedOn w:val="aa"/>
    <w:next w:val="aa"/>
    <w:link w:val="Char3"/>
    <w:uiPriority w:val="99"/>
    <w:semiHidden/>
    <w:unhideWhenUsed/>
    <w:rsid w:val="00C3160B"/>
    <w:rPr>
      <w:b/>
      <w:bCs/>
    </w:rPr>
  </w:style>
  <w:style w:type="character" w:customStyle="1" w:styleId="Char3">
    <w:name w:val="메모 주제 Char"/>
    <w:basedOn w:val="Char2"/>
    <w:link w:val="ab"/>
    <w:uiPriority w:val="99"/>
    <w:semiHidden/>
    <w:rsid w:val="00C3160B"/>
    <w:rPr>
      <w:b/>
      <w:bCs/>
    </w:rPr>
  </w:style>
  <w:style w:type="paragraph" w:styleId="ac">
    <w:name w:val="Revision"/>
    <w:hidden/>
    <w:uiPriority w:val="99"/>
    <w:semiHidden/>
    <w:rsid w:val="00C3160B"/>
    <w:pPr>
      <w:spacing w:after="0" w:line="240" w:lineRule="auto"/>
      <w:jc w:val="left"/>
    </w:pPr>
  </w:style>
  <w:style w:type="paragraph" w:customStyle="1" w:styleId="EndNoteBibliographyTitle">
    <w:name w:val="EndNote Bibliography Title"/>
    <w:basedOn w:val="a"/>
    <w:link w:val="EndNoteBibliographyTitleChar"/>
    <w:rsid w:val="00C3160B"/>
    <w:pPr>
      <w:spacing w:after="0"/>
      <w:jc w:val="center"/>
    </w:pPr>
    <w:rPr>
      <w:rFonts w:ascii="맑은 고딕" w:eastAsia="맑은 고딕" w:hAnsi="맑은 고딕"/>
      <w:noProof/>
    </w:rPr>
  </w:style>
  <w:style w:type="character" w:customStyle="1" w:styleId="EndNoteBibliographyTitleChar">
    <w:name w:val="EndNote Bibliography Title Char"/>
    <w:basedOn w:val="a0"/>
    <w:link w:val="EndNoteBibliographyTitle"/>
    <w:rsid w:val="00C3160B"/>
    <w:rPr>
      <w:rFonts w:ascii="맑은 고딕" w:eastAsia="맑은 고딕" w:hAnsi="맑은 고딕"/>
      <w:noProof/>
    </w:rPr>
  </w:style>
  <w:style w:type="paragraph" w:customStyle="1" w:styleId="EndNoteBibliography">
    <w:name w:val="EndNote Bibliography"/>
    <w:basedOn w:val="a"/>
    <w:link w:val="EndNoteBibliographyChar"/>
    <w:rsid w:val="00C3160B"/>
    <w:pPr>
      <w:spacing w:line="240" w:lineRule="auto"/>
    </w:pPr>
    <w:rPr>
      <w:rFonts w:ascii="맑은 고딕" w:eastAsia="맑은 고딕" w:hAnsi="맑은 고딕"/>
      <w:noProof/>
    </w:rPr>
  </w:style>
  <w:style w:type="character" w:customStyle="1" w:styleId="EndNoteBibliographyChar">
    <w:name w:val="EndNote Bibliography Char"/>
    <w:basedOn w:val="a0"/>
    <w:link w:val="EndNoteBibliography"/>
    <w:rsid w:val="00C3160B"/>
    <w:rPr>
      <w:rFonts w:ascii="맑은 고딕" w:eastAsia="맑은 고딕" w:hAnsi="맑은 고딕"/>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8456</Words>
  <Characters>48201</Characters>
  <Application>Microsoft Office Word</Application>
  <DocSecurity>0</DocSecurity>
  <Lines>401</Lines>
  <Paragraphs>113</Paragraphs>
  <ScaleCrop>false</ScaleCrop>
  <HeadingPairs>
    <vt:vector size="2" baseType="variant">
      <vt:variant>
        <vt:lpstr>제목</vt:lpstr>
      </vt:variant>
      <vt:variant>
        <vt:i4>1</vt:i4>
      </vt:variant>
    </vt:vector>
  </HeadingPairs>
  <TitlesOfParts>
    <vt:vector size="1" baseType="lpstr">
      <vt:lpstr/>
    </vt:vector>
  </TitlesOfParts>
  <Company>HP Inc.</Company>
  <LinksUpToDate>false</LinksUpToDate>
  <CharactersWithSpaces>56544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jaseng</dc:creator>
  <cp:keywords/>
  <dc:description/>
  <cp:lastModifiedBy>이제인</cp:lastModifiedBy>
  <cp:revision>2</cp:revision>
  <cp:lastPrinted>2023-02-17T08:21:00Z</cp:lastPrinted>
  <dcterms:created xsi:type="dcterms:W3CDTF">2023-02-22T01:27:00Z</dcterms:created>
  <dcterms:modified xsi:type="dcterms:W3CDTF">2023-02-22T01:27:00Z</dcterms:modified>
</cp:coreProperties>
</file>