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17C0" w14:textId="7AB70861" w:rsidR="0046218D" w:rsidRPr="009E44BA" w:rsidRDefault="002C264D" w:rsidP="0046218D">
      <w:pPr>
        <w:rPr>
          <w:b/>
          <w:bCs/>
          <w:sz w:val="22"/>
          <w:szCs w:val="22"/>
        </w:rPr>
      </w:pPr>
      <w:r w:rsidRPr="00835862">
        <w:rPr>
          <w:sz w:val="22"/>
          <w:szCs w:val="22"/>
        </w:rPr>
        <w:t xml:space="preserve">Supplementary Table </w:t>
      </w:r>
      <w:r w:rsidR="00463936">
        <w:rPr>
          <w:sz w:val="22"/>
          <w:szCs w:val="22"/>
          <w:highlight w:val="yellow"/>
        </w:rPr>
        <w:t>3</w:t>
      </w:r>
      <w:r w:rsidRPr="00835862">
        <w:rPr>
          <w:sz w:val="22"/>
          <w:szCs w:val="22"/>
        </w:rPr>
        <w:t>.</w:t>
      </w:r>
      <w:r w:rsidR="001E59E7" w:rsidRPr="00835862">
        <w:rPr>
          <w:sz w:val="22"/>
          <w:szCs w:val="22"/>
        </w:rPr>
        <w:t xml:space="preserve"> </w:t>
      </w:r>
      <w:r w:rsidR="00341F77" w:rsidRPr="00835862">
        <w:rPr>
          <w:sz w:val="22"/>
          <w:szCs w:val="22"/>
        </w:rPr>
        <w:t>Incidence Rate Ratio</w:t>
      </w:r>
      <w:r w:rsidR="00565C13" w:rsidRPr="00835862">
        <w:rPr>
          <w:sz w:val="22"/>
          <w:szCs w:val="22"/>
        </w:rPr>
        <w:t xml:space="preserve"> (Matched </w:t>
      </w:r>
      <w:r w:rsidR="006A26AC" w:rsidRPr="00835862">
        <w:rPr>
          <w:sz w:val="22"/>
          <w:szCs w:val="22"/>
        </w:rPr>
        <w:t>Cohort</w:t>
      </w:r>
      <w:r w:rsidR="00565C13" w:rsidRPr="00835862">
        <w:rPr>
          <w:sz w:val="22"/>
          <w:szCs w:val="22"/>
        </w:rPr>
        <w:t>)</w:t>
      </w:r>
      <w:r w:rsidR="0046218D">
        <w:rPr>
          <w:sz w:val="22"/>
          <w:szCs w:val="22"/>
        </w:rPr>
        <w:t xml:space="preserve"> of Lymphedema and Death in the Acupuncture and Control Groups</w:t>
      </w:r>
    </w:p>
    <w:p w14:paraId="38C32DB8" w14:textId="44D017D0" w:rsidR="000D3B0E" w:rsidRPr="00835862" w:rsidRDefault="000D3B0E" w:rsidP="000D3B0E">
      <w:pPr>
        <w:rPr>
          <w:sz w:val="22"/>
          <w:szCs w:val="22"/>
        </w:rPr>
      </w:pPr>
    </w:p>
    <w:p w14:paraId="04CACCC7" w14:textId="731EA5AA" w:rsidR="000D3B0E" w:rsidRPr="00835862" w:rsidRDefault="000D3B0E" w:rsidP="000D3B0E">
      <w:pPr>
        <w:rPr>
          <w:b/>
          <w:bCs/>
          <w:sz w:val="22"/>
          <w:szCs w:val="22"/>
        </w:rPr>
      </w:pPr>
    </w:p>
    <w:tbl>
      <w:tblPr>
        <w:tblW w:w="1399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</w:tblGrid>
      <w:tr w:rsidR="00E120BA" w:rsidRPr="0014351B" w14:paraId="5D183C7F" w14:textId="77777777" w:rsidTr="00835862">
        <w:trPr>
          <w:trHeight w:val="1010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048674" w14:textId="77777777" w:rsidR="00E120BA" w:rsidRPr="00835862" w:rsidRDefault="00E120BA" w:rsidP="008358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5862">
              <w:rPr>
                <w:b/>
                <w:bCs/>
                <w:color w:val="000000"/>
                <w:sz w:val="22"/>
                <w:szCs w:val="22"/>
              </w:rPr>
              <w:t>Outcome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A6D0CD" w14:textId="77777777" w:rsidR="00E120BA" w:rsidRPr="00835862" w:rsidRDefault="00E120BA" w:rsidP="00143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5862">
              <w:rPr>
                <w:b/>
                <w:bCs/>
                <w:color w:val="000000"/>
                <w:sz w:val="22"/>
                <w:szCs w:val="22"/>
              </w:rPr>
              <w:t>Group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A53F4F" w14:textId="77777777" w:rsidR="00E120BA" w:rsidRPr="00835862" w:rsidRDefault="00E120BA" w:rsidP="00143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5862">
              <w:rPr>
                <w:b/>
                <w:bCs/>
                <w:color w:val="000000"/>
                <w:sz w:val="22"/>
                <w:szCs w:val="22"/>
              </w:rPr>
              <w:t>No. of patients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7A96B0" w14:textId="77777777" w:rsidR="00E120BA" w:rsidRPr="00835862" w:rsidRDefault="00E120BA" w:rsidP="00143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5862">
              <w:rPr>
                <w:b/>
                <w:bCs/>
                <w:color w:val="000000"/>
                <w:sz w:val="22"/>
                <w:szCs w:val="22"/>
              </w:rPr>
              <w:t>No. of events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F3A15F" w14:textId="5AC9709D" w:rsidR="00E120BA" w:rsidRPr="00835862" w:rsidRDefault="00E120BA" w:rsidP="00143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5862">
              <w:rPr>
                <w:b/>
                <w:bCs/>
                <w:color w:val="000000"/>
                <w:sz w:val="22"/>
                <w:szCs w:val="22"/>
              </w:rPr>
              <w:t>Person-y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82A5A3" w14:textId="77777777" w:rsidR="00E120BA" w:rsidRPr="00835862" w:rsidRDefault="00E120BA" w:rsidP="00143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5862">
              <w:rPr>
                <w:b/>
                <w:bCs/>
                <w:color w:val="000000"/>
                <w:sz w:val="22"/>
                <w:szCs w:val="22"/>
              </w:rPr>
              <w:t>Incidence Rate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1915D0" w14:textId="7CF22F24" w:rsidR="00E120BA" w:rsidRPr="00835862" w:rsidRDefault="00E120BA" w:rsidP="00143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5862">
              <w:rPr>
                <w:b/>
                <w:bCs/>
                <w:color w:val="000000"/>
                <w:sz w:val="22"/>
                <w:szCs w:val="22"/>
              </w:rPr>
              <w:t>Incidence Rate per 100 person-y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669DDD" w14:textId="77777777" w:rsidR="00E120BA" w:rsidRPr="00835862" w:rsidRDefault="00E120BA" w:rsidP="00143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5862">
              <w:rPr>
                <w:b/>
                <w:bCs/>
                <w:color w:val="000000"/>
                <w:sz w:val="22"/>
                <w:szCs w:val="22"/>
              </w:rPr>
              <w:t>Crude IRR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C2DDD5" w14:textId="77777777" w:rsidR="00E120BA" w:rsidRPr="00835862" w:rsidRDefault="00E120BA" w:rsidP="00143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5862">
              <w:rPr>
                <w:b/>
                <w:bCs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C51736" w14:textId="72077ECC" w:rsidR="00E120BA" w:rsidRPr="00835862" w:rsidRDefault="0014351B" w:rsidP="0014351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5862">
              <w:rPr>
                <w:b/>
                <w:bCs/>
                <w:i/>
                <w:iCs/>
                <w:color w:val="000000"/>
                <w:sz w:val="22"/>
                <w:szCs w:val="22"/>
              </w:rPr>
              <w:t>p</w:t>
            </w:r>
          </w:p>
        </w:tc>
      </w:tr>
      <w:tr w:rsidR="00E120BA" w:rsidRPr="0014351B" w14:paraId="0E685BC7" w14:textId="77777777" w:rsidTr="00835862">
        <w:trPr>
          <w:trHeight w:val="330"/>
        </w:trPr>
        <w:tc>
          <w:tcPr>
            <w:tcW w:w="139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B1BA" w14:textId="77777777" w:rsidR="00E120BA" w:rsidRPr="00835862" w:rsidRDefault="00E120BA" w:rsidP="00835862">
            <w:pPr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Lymphedema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DB06" w14:textId="4E1D624C" w:rsidR="00E120BA" w:rsidRPr="00835862" w:rsidRDefault="008B5E91" w:rsidP="0014351B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66B2" w14:textId="77777777" w:rsidR="00E120BA" w:rsidRPr="00835862" w:rsidRDefault="00E120BA" w:rsidP="0014351B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4,102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9BB3" w14:textId="77777777" w:rsidR="00E120BA" w:rsidRPr="00835862" w:rsidRDefault="00E120BA" w:rsidP="0014351B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DE1E" w14:textId="76626601" w:rsidR="00E120BA" w:rsidRPr="00835862" w:rsidRDefault="00E120BA" w:rsidP="0014351B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13</w:t>
            </w:r>
            <w:r w:rsidR="008B210C">
              <w:rPr>
                <w:color w:val="000000"/>
                <w:sz w:val="22"/>
                <w:szCs w:val="22"/>
              </w:rPr>
              <w:t>,</w:t>
            </w:r>
            <w:r w:rsidRPr="00835862">
              <w:rPr>
                <w:color w:val="000000"/>
                <w:sz w:val="22"/>
                <w:szCs w:val="22"/>
              </w:rPr>
              <w:t>047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18A9" w14:textId="77777777" w:rsidR="00E120BA" w:rsidRPr="00835862" w:rsidRDefault="00E120BA" w:rsidP="0014351B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0.034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FD97" w14:textId="77777777" w:rsidR="00E120BA" w:rsidRPr="00835862" w:rsidRDefault="00E120BA" w:rsidP="0014351B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3.449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366F" w14:textId="77777777" w:rsidR="00E120BA" w:rsidRPr="00835862" w:rsidRDefault="00E120BA" w:rsidP="0014351B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1.017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4374" w14:textId="77777777" w:rsidR="00E120BA" w:rsidRPr="00835862" w:rsidRDefault="00E120BA" w:rsidP="0014351B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(0.868 - 1.193)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7EC1" w14:textId="77777777" w:rsidR="00E120BA" w:rsidRPr="00835862" w:rsidRDefault="00E120BA" w:rsidP="0014351B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0.8314</w:t>
            </w:r>
          </w:p>
        </w:tc>
      </w:tr>
      <w:tr w:rsidR="00E120BA" w:rsidRPr="0014351B" w14:paraId="15F52091" w14:textId="77777777" w:rsidTr="00835862">
        <w:trPr>
          <w:trHeight w:val="311"/>
        </w:trPr>
        <w:tc>
          <w:tcPr>
            <w:tcW w:w="1399" w:type="dxa"/>
            <w:vMerge/>
            <w:vAlign w:val="center"/>
            <w:hideMark/>
          </w:tcPr>
          <w:p w14:paraId="54959478" w14:textId="77777777" w:rsidR="00E120BA" w:rsidRPr="00835862" w:rsidRDefault="00E120BA" w:rsidP="001435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096DB2C3" w14:textId="65164B55" w:rsidR="00E120BA" w:rsidRPr="00835862" w:rsidRDefault="008B5E91" w:rsidP="0014351B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ACU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506F9D49" w14:textId="77777777" w:rsidR="00E120BA" w:rsidRPr="00835862" w:rsidRDefault="00E120BA" w:rsidP="0014351B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2,052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64F1C712" w14:textId="77777777" w:rsidR="00E120BA" w:rsidRPr="00835862" w:rsidRDefault="00E120BA" w:rsidP="0014351B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2A6ED74E" w14:textId="096A4ABD" w:rsidR="00E120BA" w:rsidRPr="00835862" w:rsidRDefault="00E120BA" w:rsidP="0014351B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6</w:t>
            </w:r>
            <w:r w:rsidR="008B210C">
              <w:rPr>
                <w:color w:val="000000"/>
                <w:sz w:val="22"/>
                <w:szCs w:val="22"/>
              </w:rPr>
              <w:t>,</w:t>
            </w:r>
            <w:r w:rsidRPr="00835862">
              <w:rPr>
                <w:color w:val="000000"/>
                <w:sz w:val="22"/>
                <w:szCs w:val="22"/>
              </w:rPr>
              <w:t>526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79469609" w14:textId="77777777" w:rsidR="00E120BA" w:rsidRPr="00835862" w:rsidRDefault="00E120BA" w:rsidP="0014351B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23F6DB25" w14:textId="77777777" w:rsidR="00E120BA" w:rsidRPr="00835862" w:rsidRDefault="00E120BA" w:rsidP="0014351B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3.509</w:t>
            </w:r>
          </w:p>
        </w:tc>
        <w:tc>
          <w:tcPr>
            <w:tcW w:w="1399" w:type="dxa"/>
            <w:vMerge/>
            <w:vAlign w:val="center"/>
            <w:hideMark/>
          </w:tcPr>
          <w:p w14:paraId="5041E84B" w14:textId="77777777" w:rsidR="00E120BA" w:rsidRPr="00835862" w:rsidRDefault="00E120BA" w:rsidP="008358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14:paraId="0B795486" w14:textId="77777777" w:rsidR="00E120BA" w:rsidRPr="00835862" w:rsidRDefault="00E120BA" w:rsidP="008358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14:paraId="48AC52E6" w14:textId="77777777" w:rsidR="00E120BA" w:rsidRPr="00835862" w:rsidRDefault="00E120BA" w:rsidP="008358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20BA" w:rsidRPr="0014351B" w14:paraId="04124E9E" w14:textId="77777777" w:rsidTr="00835862">
        <w:trPr>
          <w:trHeight w:val="311"/>
        </w:trPr>
        <w:tc>
          <w:tcPr>
            <w:tcW w:w="1399" w:type="dxa"/>
            <w:vMerge w:val="restart"/>
            <w:shd w:val="clear" w:color="auto" w:fill="auto"/>
            <w:noWrap/>
            <w:vAlign w:val="center"/>
            <w:hideMark/>
          </w:tcPr>
          <w:p w14:paraId="77EF1A70" w14:textId="77777777" w:rsidR="00E120BA" w:rsidRPr="00835862" w:rsidRDefault="00E120BA" w:rsidP="00835862">
            <w:pPr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Death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2AD62AA2" w14:textId="2928A7F9" w:rsidR="00E120BA" w:rsidRPr="00835862" w:rsidRDefault="008B5E91" w:rsidP="0014351B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752E4AB6" w14:textId="77777777" w:rsidR="00E120BA" w:rsidRPr="00835862" w:rsidRDefault="00E120BA" w:rsidP="0014351B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4,102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0BF51B5C" w14:textId="77777777" w:rsidR="00E120BA" w:rsidRPr="00835862" w:rsidRDefault="00E120BA" w:rsidP="0014351B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552759FC" w14:textId="2E0AE8AB" w:rsidR="00E120BA" w:rsidRPr="00835862" w:rsidRDefault="00E120BA" w:rsidP="0014351B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14</w:t>
            </w:r>
            <w:r w:rsidR="008B210C">
              <w:rPr>
                <w:color w:val="000000"/>
                <w:sz w:val="22"/>
                <w:szCs w:val="22"/>
              </w:rPr>
              <w:t>,</w:t>
            </w:r>
            <w:r w:rsidRPr="00835862">
              <w:rPr>
                <w:color w:val="000000"/>
                <w:sz w:val="22"/>
                <w:szCs w:val="22"/>
              </w:rPr>
              <w:t>087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61B3EFE9" w14:textId="77777777" w:rsidR="00E120BA" w:rsidRPr="00835862" w:rsidRDefault="00E120BA" w:rsidP="0014351B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0.010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4F07B5E7" w14:textId="77777777" w:rsidR="00E120BA" w:rsidRPr="00835862" w:rsidRDefault="00E120BA" w:rsidP="0014351B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0.987</w:t>
            </w:r>
          </w:p>
        </w:tc>
        <w:tc>
          <w:tcPr>
            <w:tcW w:w="1399" w:type="dxa"/>
            <w:vMerge w:val="restart"/>
            <w:shd w:val="clear" w:color="auto" w:fill="auto"/>
            <w:noWrap/>
            <w:vAlign w:val="center"/>
            <w:hideMark/>
          </w:tcPr>
          <w:p w14:paraId="75DA4D36" w14:textId="77777777" w:rsidR="00E120BA" w:rsidRPr="00835862" w:rsidRDefault="00E120BA" w:rsidP="0014351B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1.036</w:t>
            </w:r>
          </w:p>
        </w:tc>
        <w:tc>
          <w:tcPr>
            <w:tcW w:w="1399" w:type="dxa"/>
            <w:vMerge w:val="restart"/>
            <w:shd w:val="clear" w:color="auto" w:fill="auto"/>
            <w:noWrap/>
            <w:vAlign w:val="center"/>
            <w:hideMark/>
          </w:tcPr>
          <w:p w14:paraId="52D0F8D7" w14:textId="77777777" w:rsidR="00E120BA" w:rsidRPr="00835862" w:rsidRDefault="00E120BA" w:rsidP="0014351B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(0.779 - 1.377)</w:t>
            </w:r>
          </w:p>
        </w:tc>
        <w:tc>
          <w:tcPr>
            <w:tcW w:w="1399" w:type="dxa"/>
            <w:vMerge w:val="restart"/>
            <w:shd w:val="clear" w:color="auto" w:fill="auto"/>
            <w:noWrap/>
            <w:vAlign w:val="center"/>
            <w:hideMark/>
          </w:tcPr>
          <w:p w14:paraId="35E7436C" w14:textId="77777777" w:rsidR="00E120BA" w:rsidRPr="00835862" w:rsidRDefault="00E120BA" w:rsidP="0014351B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0.8084</w:t>
            </w:r>
          </w:p>
        </w:tc>
      </w:tr>
      <w:tr w:rsidR="00E120BA" w:rsidRPr="0014351B" w14:paraId="26CFAC2D" w14:textId="77777777" w:rsidTr="00835862">
        <w:trPr>
          <w:trHeight w:val="311"/>
        </w:trPr>
        <w:tc>
          <w:tcPr>
            <w:tcW w:w="1399" w:type="dxa"/>
            <w:vMerge/>
            <w:vAlign w:val="center"/>
            <w:hideMark/>
          </w:tcPr>
          <w:p w14:paraId="4D5EC8B5" w14:textId="77777777" w:rsidR="00E120BA" w:rsidRPr="00835862" w:rsidRDefault="00E120BA" w:rsidP="008358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4846A244" w14:textId="06C939E7" w:rsidR="00E120BA" w:rsidRPr="00835862" w:rsidRDefault="008B5E91" w:rsidP="0014351B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ACU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58CBF4BA" w14:textId="77777777" w:rsidR="00E120BA" w:rsidRPr="00835862" w:rsidRDefault="00E120BA" w:rsidP="0014351B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2,052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23785E3C" w14:textId="77777777" w:rsidR="00E120BA" w:rsidRPr="00835862" w:rsidRDefault="00E120BA" w:rsidP="0014351B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5BC3F564" w14:textId="44B0C8A7" w:rsidR="00E120BA" w:rsidRPr="00835862" w:rsidRDefault="00E120BA" w:rsidP="0014351B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7</w:t>
            </w:r>
            <w:r w:rsidR="008B210C">
              <w:rPr>
                <w:color w:val="000000"/>
                <w:sz w:val="22"/>
                <w:szCs w:val="22"/>
              </w:rPr>
              <w:t>,</w:t>
            </w:r>
            <w:r w:rsidRPr="00835862">
              <w:rPr>
                <w:color w:val="000000"/>
                <w:sz w:val="22"/>
                <w:szCs w:val="22"/>
              </w:rPr>
              <w:t>044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07A9F61E" w14:textId="77777777" w:rsidR="00E120BA" w:rsidRPr="00835862" w:rsidRDefault="00E120BA" w:rsidP="0014351B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0.010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1E5388E2" w14:textId="77777777" w:rsidR="00E120BA" w:rsidRPr="00835862" w:rsidRDefault="00E120BA" w:rsidP="0014351B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1.022</w:t>
            </w:r>
          </w:p>
        </w:tc>
        <w:tc>
          <w:tcPr>
            <w:tcW w:w="1399" w:type="dxa"/>
            <w:vMerge/>
            <w:vAlign w:val="center"/>
            <w:hideMark/>
          </w:tcPr>
          <w:p w14:paraId="05B7117C" w14:textId="77777777" w:rsidR="00E120BA" w:rsidRPr="00835862" w:rsidRDefault="00E120BA" w:rsidP="008358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14:paraId="5B266B2E" w14:textId="77777777" w:rsidR="00E120BA" w:rsidRPr="00835862" w:rsidRDefault="00E120BA" w:rsidP="008358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14:paraId="6BEAB932" w14:textId="77777777" w:rsidR="00E120BA" w:rsidRPr="00835862" w:rsidRDefault="00E120BA" w:rsidP="008358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0B3CC2A" w14:textId="35E074A2" w:rsidR="00FE1411" w:rsidRDefault="00FE1411" w:rsidP="00362909">
      <w:pPr>
        <w:jc w:val="center"/>
      </w:pPr>
    </w:p>
    <w:sectPr w:rsidR="00FE1411" w:rsidSect="00FC2D3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4674" w14:textId="77777777" w:rsidR="00FC2D3D" w:rsidRDefault="00FC2D3D" w:rsidP="00F80888">
      <w:r>
        <w:separator/>
      </w:r>
    </w:p>
  </w:endnote>
  <w:endnote w:type="continuationSeparator" w:id="0">
    <w:p w14:paraId="6BEA9281" w14:textId="77777777" w:rsidR="00FC2D3D" w:rsidRDefault="00FC2D3D" w:rsidP="00F8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005D0" w14:textId="77777777" w:rsidR="00FC2D3D" w:rsidRDefault="00FC2D3D" w:rsidP="00F80888">
      <w:r>
        <w:separator/>
      </w:r>
    </w:p>
  </w:footnote>
  <w:footnote w:type="continuationSeparator" w:id="0">
    <w:p w14:paraId="7148E625" w14:textId="77777777" w:rsidR="00FC2D3D" w:rsidRDefault="00FC2D3D" w:rsidP="00F80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05"/>
    <w:rsid w:val="00001BB5"/>
    <w:rsid w:val="00014A65"/>
    <w:rsid w:val="000178C9"/>
    <w:rsid w:val="00034374"/>
    <w:rsid w:val="00052AC5"/>
    <w:rsid w:val="00063A5F"/>
    <w:rsid w:val="00073584"/>
    <w:rsid w:val="000A4D80"/>
    <w:rsid w:val="000C47AE"/>
    <w:rsid w:val="000D3B0E"/>
    <w:rsid w:val="000E1317"/>
    <w:rsid w:val="000E3810"/>
    <w:rsid w:val="000E4FCA"/>
    <w:rsid w:val="00103B10"/>
    <w:rsid w:val="00115E48"/>
    <w:rsid w:val="00136DF3"/>
    <w:rsid w:val="0014351B"/>
    <w:rsid w:val="00143A88"/>
    <w:rsid w:val="00174E5F"/>
    <w:rsid w:val="00185013"/>
    <w:rsid w:val="001867F3"/>
    <w:rsid w:val="00186FC5"/>
    <w:rsid w:val="00196A10"/>
    <w:rsid w:val="001A6524"/>
    <w:rsid w:val="001C691E"/>
    <w:rsid w:val="001E59E7"/>
    <w:rsid w:val="001F2AF5"/>
    <w:rsid w:val="002046E9"/>
    <w:rsid w:val="002069E4"/>
    <w:rsid w:val="002157AC"/>
    <w:rsid w:val="002227C4"/>
    <w:rsid w:val="00256F83"/>
    <w:rsid w:val="00257D2B"/>
    <w:rsid w:val="0027208D"/>
    <w:rsid w:val="0027343E"/>
    <w:rsid w:val="00275762"/>
    <w:rsid w:val="00296A50"/>
    <w:rsid w:val="002A3972"/>
    <w:rsid w:val="002A4F1E"/>
    <w:rsid w:val="002B0DE5"/>
    <w:rsid w:val="002B7EB7"/>
    <w:rsid w:val="002C264D"/>
    <w:rsid w:val="002C3105"/>
    <w:rsid w:val="002C5F13"/>
    <w:rsid w:val="002F1E47"/>
    <w:rsid w:val="002F614D"/>
    <w:rsid w:val="002F7FA3"/>
    <w:rsid w:val="0030007D"/>
    <w:rsid w:val="00316B12"/>
    <w:rsid w:val="003276A1"/>
    <w:rsid w:val="00331284"/>
    <w:rsid w:val="00332918"/>
    <w:rsid w:val="00341F77"/>
    <w:rsid w:val="00362909"/>
    <w:rsid w:val="00377811"/>
    <w:rsid w:val="003808AF"/>
    <w:rsid w:val="00380C52"/>
    <w:rsid w:val="003A3776"/>
    <w:rsid w:val="003B3DD0"/>
    <w:rsid w:val="003D23B7"/>
    <w:rsid w:val="003F4B5D"/>
    <w:rsid w:val="003F5AC7"/>
    <w:rsid w:val="004020B8"/>
    <w:rsid w:val="004032D8"/>
    <w:rsid w:val="00417883"/>
    <w:rsid w:val="00427804"/>
    <w:rsid w:val="00437C40"/>
    <w:rsid w:val="00457A0F"/>
    <w:rsid w:val="0046218D"/>
    <w:rsid w:val="00463936"/>
    <w:rsid w:val="00465F29"/>
    <w:rsid w:val="0047526E"/>
    <w:rsid w:val="00484920"/>
    <w:rsid w:val="00490E9C"/>
    <w:rsid w:val="00496590"/>
    <w:rsid w:val="004C4767"/>
    <w:rsid w:val="004D5FEF"/>
    <w:rsid w:val="004E0721"/>
    <w:rsid w:val="004E2500"/>
    <w:rsid w:val="00505131"/>
    <w:rsid w:val="00515B7B"/>
    <w:rsid w:val="00565C13"/>
    <w:rsid w:val="005679D8"/>
    <w:rsid w:val="005729E4"/>
    <w:rsid w:val="005756A6"/>
    <w:rsid w:val="00593A19"/>
    <w:rsid w:val="005A40C7"/>
    <w:rsid w:val="005C6F8A"/>
    <w:rsid w:val="005D07A8"/>
    <w:rsid w:val="005E717F"/>
    <w:rsid w:val="00611330"/>
    <w:rsid w:val="006534DD"/>
    <w:rsid w:val="00677416"/>
    <w:rsid w:val="006906CB"/>
    <w:rsid w:val="006A26AC"/>
    <w:rsid w:val="006B436D"/>
    <w:rsid w:val="006E7BD5"/>
    <w:rsid w:val="00707A57"/>
    <w:rsid w:val="00733389"/>
    <w:rsid w:val="00743E9B"/>
    <w:rsid w:val="0074674C"/>
    <w:rsid w:val="00761385"/>
    <w:rsid w:val="00766870"/>
    <w:rsid w:val="00774B16"/>
    <w:rsid w:val="007A4036"/>
    <w:rsid w:val="007C5E37"/>
    <w:rsid w:val="0080024F"/>
    <w:rsid w:val="00811634"/>
    <w:rsid w:val="00816B26"/>
    <w:rsid w:val="0083065E"/>
    <w:rsid w:val="00835862"/>
    <w:rsid w:val="00840C67"/>
    <w:rsid w:val="0084469B"/>
    <w:rsid w:val="0084729C"/>
    <w:rsid w:val="0084737F"/>
    <w:rsid w:val="00872DE7"/>
    <w:rsid w:val="008A4510"/>
    <w:rsid w:val="008B0F18"/>
    <w:rsid w:val="008B210C"/>
    <w:rsid w:val="008B3909"/>
    <w:rsid w:val="008B5E91"/>
    <w:rsid w:val="008D06EC"/>
    <w:rsid w:val="008D29D2"/>
    <w:rsid w:val="008F04E7"/>
    <w:rsid w:val="008F2902"/>
    <w:rsid w:val="008F45F0"/>
    <w:rsid w:val="00912243"/>
    <w:rsid w:val="00916B7A"/>
    <w:rsid w:val="00930A88"/>
    <w:rsid w:val="00952DBB"/>
    <w:rsid w:val="0098720D"/>
    <w:rsid w:val="009B2B41"/>
    <w:rsid w:val="009F3FAA"/>
    <w:rsid w:val="009F6B6C"/>
    <w:rsid w:val="00A005F8"/>
    <w:rsid w:val="00A14065"/>
    <w:rsid w:val="00A15C3B"/>
    <w:rsid w:val="00A27AA1"/>
    <w:rsid w:val="00A36238"/>
    <w:rsid w:val="00A37BDD"/>
    <w:rsid w:val="00A5371C"/>
    <w:rsid w:val="00A5585C"/>
    <w:rsid w:val="00A66BF9"/>
    <w:rsid w:val="00A70623"/>
    <w:rsid w:val="00A80D7C"/>
    <w:rsid w:val="00A87C5B"/>
    <w:rsid w:val="00AC5432"/>
    <w:rsid w:val="00AE4043"/>
    <w:rsid w:val="00AF7038"/>
    <w:rsid w:val="00B36DE7"/>
    <w:rsid w:val="00B66D80"/>
    <w:rsid w:val="00B744FD"/>
    <w:rsid w:val="00B93001"/>
    <w:rsid w:val="00B96870"/>
    <w:rsid w:val="00BF022D"/>
    <w:rsid w:val="00BF2D11"/>
    <w:rsid w:val="00C06C0B"/>
    <w:rsid w:val="00C179CC"/>
    <w:rsid w:val="00C25A32"/>
    <w:rsid w:val="00C26A92"/>
    <w:rsid w:val="00C47BE8"/>
    <w:rsid w:val="00C51BA6"/>
    <w:rsid w:val="00C60915"/>
    <w:rsid w:val="00C62D05"/>
    <w:rsid w:val="00C67B2F"/>
    <w:rsid w:val="00C85971"/>
    <w:rsid w:val="00C87388"/>
    <w:rsid w:val="00CA27F9"/>
    <w:rsid w:val="00CB7C6C"/>
    <w:rsid w:val="00CC216C"/>
    <w:rsid w:val="00CC45F1"/>
    <w:rsid w:val="00CD6859"/>
    <w:rsid w:val="00CE64BB"/>
    <w:rsid w:val="00CF13B6"/>
    <w:rsid w:val="00D111A2"/>
    <w:rsid w:val="00D15044"/>
    <w:rsid w:val="00D31B1D"/>
    <w:rsid w:val="00D31F1B"/>
    <w:rsid w:val="00D54BB2"/>
    <w:rsid w:val="00D70980"/>
    <w:rsid w:val="00D714DC"/>
    <w:rsid w:val="00DC402A"/>
    <w:rsid w:val="00DC449B"/>
    <w:rsid w:val="00DE6A1E"/>
    <w:rsid w:val="00DF23F2"/>
    <w:rsid w:val="00E120BA"/>
    <w:rsid w:val="00E14855"/>
    <w:rsid w:val="00E15E5D"/>
    <w:rsid w:val="00E32B25"/>
    <w:rsid w:val="00E3316E"/>
    <w:rsid w:val="00E41993"/>
    <w:rsid w:val="00E4351C"/>
    <w:rsid w:val="00E54E57"/>
    <w:rsid w:val="00E90287"/>
    <w:rsid w:val="00EB7B64"/>
    <w:rsid w:val="00ED44DB"/>
    <w:rsid w:val="00ED55CA"/>
    <w:rsid w:val="00EF633B"/>
    <w:rsid w:val="00F360A8"/>
    <w:rsid w:val="00F40836"/>
    <w:rsid w:val="00F424C6"/>
    <w:rsid w:val="00F43E84"/>
    <w:rsid w:val="00F47760"/>
    <w:rsid w:val="00F5480D"/>
    <w:rsid w:val="00F54BF3"/>
    <w:rsid w:val="00F80888"/>
    <w:rsid w:val="00F873B8"/>
    <w:rsid w:val="00F96E3D"/>
    <w:rsid w:val="00FA1F09"/>
    <w:rsid w:val="00FA3566"/>
    <w:rsid w:val="00FC2D3D"/>
    <w:rsid w:val="00FD242E"/>
    <w:rsid w:val="00FD2E60"/>
    <w:rsid w:val="00FD4D7D"/>
    <w:rsid w:val="00FE1411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9440E"/>
  <w15:chartTrackingRefBased/>
  <w15:docId w15:val="{3E8AB479-1C02-3B42-B7F1-99C2A29C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F1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0A4D80"/>
    <w:rPr>
      <w:rFonts w:ascii="Times New Roman" w:eastAsia="Times New Roman" w:hAnsi="Times New Roman" w:cs="Times New Roman"/>
    </w:rPr>
  </w:style>
  <w:style w:type="character" w:styleId="a4">
    <w:name w:val="annotation reference"/>
    <w:basedOn w:val="a0"/>
    <w:uiPriority w:val="99"/>
    <w:semiHidden/>
    <w:unhideWhenUsed/>
    <w:rsid w:val="00B93001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B93001"/>
    <w:rPr>
      <w:sz w:val="20"/>
      <w:szCs w:val="20"/>
    </w:rPr>
  </w:style>
  <w:style w:type="character" w:customStyle="1" w:styleId="Char">
    <w:name w:val="메모 텍스트 Char"/>
    <w:basedOn w:val="a0"/>
    <w:link w:val="a5"/>
    <w:uiPriority w:val="99"/>
    <w:semiHidden/>
    <w:rsid w:val="00B9300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93001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B930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Char1"/>
    <w:uiPriority w:val="99"/>
    <w:unhideWhenUsed/>
    <w:rsid w:val="00F80888"/>
    <w:pPr>
      <w:tabs>
        <w:tab w:val="center" w:pos="4680"/>
        <w:tab w:val="right" w:pos="9360"/>
      </w:tabs>
    </w:pPr>
  </w:style>
  <w:style w:type="character" w:customStyle="1" w:styleId="Char1">
    <w:name w:val="머리글 Char"/>
    <w:basedOn w:val="a0"/>
    <w:link w:val="a7"/>
    <w:uiPriority w:val="99"/>
    <w:rsid w:val="00F80888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Char2"/>
    <w:uiPriority w:val="99"/>
    <w:unhideWhenUsed/>
    <w:rsid w:val="00F80888"/>
    <w:pPr>
      <w:tabs>
        <w:tab w:val="center" w:pos="4680"/>
        <w:tab w:val="right" w:pos="9360"/>
      </w:tabs>
    </w:pPr>
  </w:style>
  <w:style w:type="character" w:customStyle="1" w:styleId="Char2">
    <w:name w:val="바닥글 Char"/>
    <w:basedOn w:val="a0"/>
    <w:link w:val="a8"/>
    <w:uiPriority w:val="99"/>
    <w:rsid w:val="00F8088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Yeseul</dc:creator>
  <cp:keywords/>
  <dc:description/>
  <cp:lastModifiedBy>이제인</cp:lastModifiedBy>
  <cp:revision>2</cp:revision>
  <dcterms:created xsi:type="dcterms:W3CDTF">2024-02-23T04:12:00Z</dcterms:created>
  <dcterms:modified xsi:type="dcterms:W3CDTF">2024-02-23T04:12:00Z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2024-02-16T01:33:53Z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fb140f56-da64-4189-a8db-06691539624f</vt:lpwstr>
  </property>
  <property fmtid="{D5CDD505-2E9C-101B-9397-08002B2CF9AE}" pid="8" name="MSIP_Label_549ac42a-3eb4-4074-b885-aea26bd6241e_ContentBits">
    <vt:lpwstr>0</vt:lpwstr>
  </property>
</Properties>
</file>