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F20B" w14:textId="29BE9517" w:rsidR="00F96E3D" w:rsidRDefault="00F96E3D"/>
    <w:p w14:paraId="2FE06041" w14:textId="2AE2BE1C" w:rsidR="00A70623" w:rsidRPr="00835862" w:rsidRDefault="00F96E3D">
      <w:pPr>
        <w:rPr>
          <w:sz w:val="22"/>
          <w:szCs w:val="22"/>
        </w:rPr>
      </w:pPr>
      <w:r w:rsidRPr="00835862">
        <w:rPr>
          <w:sz w:val="22"/>
          <w:szCs w:val="22"/>
        </w:rPr>
        <w:t xml:space="preserve">Supplementary Table </w:t>
      </w:r>
      <w:r w:rsidR="00463936">
        <w:rPr>
          <w:sz w:val="22"/>
          <w:szCs w:val="22"/>
        </w:rPr>
        <w:t>5</w:t>
      </w:r>
      <w:r w:rsidRPr="00835862">
        <w:rPr>
          <w:sz w:val="22"/>
          <w:szCs w:val="22"/>
        </w:rPr>
        <w:t xml:space="preserve">. </w:t>
      </w:r>
      <w:r w:rsidR="000E3810" w:rsidRPr="00835862">
        <w:rPr>
          <w:sz w:val="22"/>
          <w:szCs w:val="22"/>
        </w:rPr>
        <w:t xml:space="preserve">Cox </w:t>
      </w:r>
      <w:r w:rsidR="00AC5432" w:rsidRPr="00AC5432">
        <w:rPr>
          <w:sz w:val="22"/>
          <w:szCs w:val="22"/>
        </w:rPr>
        <w:t xml:space="preserve">Proportional Hazards Model </w:t>
      </w:r>
      <w:r w:rsidR="000E3810" w:rsidRPr="00835862">
        <w:rPr>
          <w:sz w:val="22"/>
          <w:szCs w:val="22"/>
        </w:rPr>
        <w:t xml:space="preserve">(Unmatched </w:t>
      </w:r>
      <w:r w:rsidR="00AC5432" w:rsidRPr="00AC5432">
        <w:rPr>
          <w:sz w:val="22"/>
          <w:szCs w:val="22"/>
        </w:rPr>
        <w:t>Cohort</w:t>
      </w:r>
      <w:r w:rsidR="000E3810" w:rsidRPr="00835862">
        <w:rPr>
          <w:sz w:val="22"/>
          <w:szCs w:val="22"/>
        </w:rPr>
        <w:t>)</w:t>
      </w:r>
      <w:r w:rsidR="00C25A32">
        <w:rPr>
          <w:sz w:val="22"/>
          <w:szCs w:val="22"/>
        </w:rPr>
        <w:t xml:space="preserve"> of the Covariates</w:t>
      </w:r>
    </w:p>
    <w:p w14:paraId="76DF61FB" w14:textId="77777777" w:rsidR="00F96E3D" w:rsidRPr="00F96E3D" w:rsidRDefault="00F96E3D">
      <w:pPr>
        <w:rPr>
          <w:b/>
          <w:bCs/>
        </w:rPr>
      </w:pPr>
    </w:p>
    <w:tbl>
      <w:tblPr>
        <w:tblW w:w="899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805"/>
        <w:gridCol w:w="1634"/>
        <w:gridCol w:w="1637"/>
        <w:gridCol w:w="1696"/>
      </w:tblGrid>
      <w:tr w:rsidR="009B2B41" w14:paraId="74CC3D14" w14:textId="77777777" w:rsidTr="00835862">
        <w:trPr>
          <w:trHeight w:val="312"/>
        </w:trPr>
        <w:tc>
          <w:tcPr>
            <w:tcW w:w="22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60965B" w14:textId="6A524CA2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CFDAF7" w14:textId="57A4141C" w:rsidR="009B2B41" w:rsidRPr="00484920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Associations with lymphedema during the 4-y follow-up</w:t>
            </w:r>
          </w:p>
        </w:tc>
      </w:tr>
      <w:tr w:rsidR="009B2B41" w14:paraId="596A812E" w14:textId="77777777" w:rsidTr="00835862">
        <w:trPr>
          <w:trHeight w:val="312"/>
        </w:trPr>
        <w:tc>
          <w:tcPr>
            <w:tcW w:w="222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5013A3" w14:textId="77777777" w:rsidR="009B2B41" w:rsidRPr="00835862" w:rsidRDefault="009B2B41" w:rsidP="008358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Covariates</w:t>
            </w:r>
          </w:p>
        </w:tc>
        <w:tc>
          <w:tcPr>
            <w:tcW w:w="18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B1A8F6" w14:textId="77777777" w:rsidR="0098720D" w:rsidRDefault="0098720D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D0E394B" w14:textId="5C0A497A" w:rsidR="009B2B41" w:rsidRPr="00835862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1 (</w:t>
            </w:r>
            <w:r w:rsidR="00916B7A" w:rsidRPr="00835862">
              <w:rPr>
                <w:b/>
                <w:bCs/>
                <w:color w:val="000000"/>
                <w:sz w:val="18"/>
                <w:szCs w:val="18"/>
              </w:rPr>
              <w:t>u</w:t>
            </w:r>
            <w:r w:rsidRPr="00835862">
              <w:rPr>
                <w:b/>
                <w:bCs/>
                <w:color w:val="000000"/>
                <w:sz w:val="18"/>
                <w:szCs w:val="18"/>
              </w:rPr>
              <w:t>nadjusted)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B8CD5C" w14:textId="77777777" w:rsidR="009B2B41" w:rsidRPr="00835862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163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AB1778" w14:textId="77777777" w:rsidR="009B2B41" w:rsidRPr="00835862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B01049" w14:textId="77777777" w:rsidR="009B2B41" w:rsidRPr="00835862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Model 4</w:t>
            </w:r>
          </w:p>
        </w:tc>
      </w:tr>
      <w:tr w:rsidR="009B2B41" w14:paraId="6385B431" w14:textId="77777777" w:rsidTr="00835862">
        <w:trPr>
          <w:trHeight w:val="334"/>
        </w:trPr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A810" w14:textId="42CF669D" w:rsidR="009B2B41" w:rsidRDefault="009B2B41" w:rsidP="00835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4C4B" w14:textId="77777777" w:rsidR="009B2B41" w:rsidRPr="00835862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DB52" w14:textId="77777777" w:rsidR="009B2B41" w:rsidRPr="00835862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6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F38" w14:textId="77777777" w:rsidR="009B2B41" w:rsidRPr="00835862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66E" w14:textId="77777777" w:rsidR="009B2B41" w:rsidRPr="00835862" w:rsidRDefault="009B2B41" w:rsidP="00484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</w:tr>
      <w:tr w:rsidR="009B2B41" w14:paraId="641BD321" w14:textId="77777777" w:rsidTr="00835862">
        <w:trPr>
          <w:trHeight w:val="334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603" w14:textId="2801009D" w:rsidR="009B2B41" w:rsidRDefault="001A6524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ACU treatment</w:t>
            </w:r>
            <w:r w:rsidR="009B2B41">
              <w:rPr>
                <w:color w:val="000000"/>
                <w:sz w:val="18"/>
                <w:szCs w:val="18"/>
              </w:rPr>
              <w:t xml:space="preserve"> (vs. No)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4E62" w14:textId="29A06B6E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CF69" w14:textId="0A461F00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9F66" w14:textId="3F1FF3C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4FF" w14:textId="47D7FCA6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2B41" w14:paraId="1445D3B7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A7F89E8" w14:textId="44AF1478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9DA58DB" w14:textId="77777777" w:rsidR="009B2B41" w:rsidRPr="00835862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0.827 (0.724-0.945)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88F9FA7" w14:textId="77777777" w:rsidR="009B2B41" w:rsidRPr="00835862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0.843 (0.738-0.964)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8EC9831" w14:textId="77777777" w:rsidR="009B2B41" w:rsidRPr="00835862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0.871 (0.762-0.995)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797776E" w14:textId="77777777" w:rsidR="009B2B41" w:rsidRPr="00835862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0.869 (0.760-0.993)</w:t>
            </w:r>
          </w:p>
        </w:tc>
      </w:tr>
      <w:tr w:rsidR="009B2B41" w14:paraId="02B896F7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256178A" w14:textId="77777777" w:rsidR="00916B7A" w:rsidRDefault="00916B7A" w:rsidP="00835862">
            <w:pPr>
              <w:rPr>
                <w:color w:val="000000"/>
                <w:sz w:val="18"/>
                <w:szCs w:val="18"/>
              </w:rPr>
            </w:pPr>
          </w:p>
          <w:p w14:paraId="55D7E2C1" w14:textId="7525485D" w:rsidR="009B2B41" w:rsidRDefault="009B2B41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Type of surgery (vs. ALND)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622E6B2" w14:textId="0BB12413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13F919AD" w14:textId="25C1B6A2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65AC19C" w14:textId="13883481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2C26D9D" w14:textId="6B52EF8F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2B41" w14:paraId="587F4C35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E8428D7" w14:textId="73FDC67A" w:rsidR="009B2B41" w:rsidRDefault="009B2B41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Reoperation </w:t>
            </w:r>
            <w:r w:rsidR="002F7FA3">
              <w:rPr>
                <w:color w:val="000000"/>
                <w:sz w:val="18"/>
                <w:szCs w:val="18"/>
              </w:rPr>
              <w:t>within 0-</w:t>
            </w:r>
            <w:r>
              <w:rPr>
                <w:color w:val="000000"/>
                <w:sz w:val="18"/>
                <w:szCs w:val="18"/>
              </w:rPr>
              <w:t>2</w:t>
            </w:r>
            <w:r w:rsidR="00C51B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mo</w:t>
            </w:r>
            <w:r w:rsidR="002F7FA3">
              <w:rPr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F1FB945" w14:textId="5742EAC0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F134B87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0.995 (0.784-1.263)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245747A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0.983 (0.774-1.247)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D923EAA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0.982 (0.774-1.246)</w:t>
            </w:r>
          </w:p>
        </w:tc>
      </w:tr>
      <w:tr w:rsidR="009B2B41" w14:paraId="2E0E3B44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69B7302" w14:textId="2A89289A" w:rsidR="009B2B41" w:rsidRDefault="009B2B41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SLNB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497E0D4" w14:textId="6AE76885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198FB55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0.366 (0.326-0.410)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24EECF50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0.365 (0.326-0.410)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893E4F5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0.365 (0.325-0.410)</w:t>
            </w:r>
          </w:p>
        </w:tc>
      </w:tr>
      <w:tr w:rsidR="009B2B41" w14:paraId="45FC8019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1686DD5" w14:textId="77777777" w:rsidR="00916B7A" w:rsidRDefault="00916B7A" w:rsidP="00916B7A">
            <w:pPr>
              <w:rPr>
                <w:color w:val="000000"/>
                <w:sz w:val="18"/>
                <w:szCs w:val="18"/>
              </w:rPr>
            </w:pPr>
          </w:p>
          <w:p w14:paraId="73045AE5" w14:textId="5980E89B" w:rsidR="009B2B41" w:rsidRDefault="009B2B41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Sex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91FF011" w14:textId="36CD361E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29496CCE" w14:textId="79A1FC81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0DFF042" w14:textId="5660D85F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A10CA27" w14:textId="5C59A9EC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2B41" w14:paraId="30DF445A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2CB1361" w14:textId="3D444DA8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3B330FA" w14:textId="006401F9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C6ABE43" w14:textId="17AC5C11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6120035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0.157 (0.039-0.628)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B9ED25C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0.157 (0.039-0.626)</w:t>
            </w:r>
          </w:p>
        </w:tc>
      </w:tr>
      <w:tr w:rsidR="009B2B41" w14:paraId="3CD5E310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6DFA298" w14:textId="77777777" w:rsidR="00916B7A" w:rsidRDefault="00916B7A" w:rsidP="00916B7A">
            <w:pPr>
              <w:rPr>
                <w:color w:val="000000"/>
                <w:sz w:val="18"/>
                <w:szCs w:val="18"/>
              </w:rPr>
            </w:pPr>
          </w:p>
          <w:p w14:paraId="004E03F2" w14:textId="03CE27F5" w:rsidR="009B2B41" w:rsidRDefault="009B2B41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 (vs. &lt; 35)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4BFA1253" w14:textId="3D09AA4F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539DCD36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7D672FF" w14:textId="36D77456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9068D6F" w14:textId="0296E6B4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2B41" w14:paraId="5C250939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474A5A4" w14:textId="0BC5F4B0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A0373B3" w14:textId="4448C1C1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17A5BE4" w14:textId="363DDD55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E2406B4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0.899 (0.771-1.047)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7220F2C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0.898 (0.771-1.047)</w:t>
            </w:r>
          </w:p>
        </w:tc>
      </w:tr>
      <w:tr w:rsidR="009B2B41" w14:paraId="60607F18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3DFB3BD" w14:textId="4671CB4F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7FF1FF2" w14:textId="16916AF8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17948ED" w14:textId="63C17AB1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4EF86EA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0.867 (0.747-1.006)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417782D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0.865 (0.745-1.003)</w:t>
            </w:r>
          </w:p>
        </w:tc>
      </w:tr>
      <w:tr w:rsidR="009B2B41" w14:paraId="609DC449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0F8B0D4" w14:textId="22DD92DB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FA4B18D" w14:textId="29579E79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C3C1D81" w14:textId="2167434D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944A8F0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0.920 (0.789-1.073)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A11FF8B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0.912 (0.782-1.065)</w:t>
            </w:r>
          </w:p>
        </w:tc>
      </w:tr>
      <w:tr w:rsidR="009B2B41" w14:paraId="1C862A70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F800986" w14:textId="2E6A020F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DFA2DD4" w14:textId="33DDD311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51BCD0D1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3A3C19C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0.725 (0.608-0.865)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C4755CA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0.716 (0.600-0.854)</w:t>
            </w:r>
          </w:p>
        </w:tc>
      </w:tr>
      <w:tr w:rsidR="009B2B41" w14:paraId="3B824ECE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216C08F" w14:textId="3AAD3B70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DE61ECB" w14:textId="22CE0E02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20381A5B" w14:textId="55FC1FCB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2357C8E9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0.545 (0.416-0.713)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9C360CB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0.534 (0.407-0.701)</w:t>
            </w:r>
          </w:p>
        </w:tc>
      </w:tr>
      <w:tr w:rsidR="009B2B41" w14:paraId="0378D0FF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115F700" w14:textId="58766492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≤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12B17D64" w14:textId="50FD0A62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E241642" w14:textId="1684272C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976ACE9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0.404 (0.150-1.087)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8D40C56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0.398 (0.148-1.072)</w:t>
            </w:r>
          </w:p>
        </w:tc>
      </w:tr>
      <w:tr w:rsidR="009B2B41" w14:paraId="42A69C47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26145C3" w14:textId="77777777" w:rsidR="00916B7A" w:rsidRDefault="00916B7A" w:rsidP="00916B7A">
            <w:pPr>
              <w:rPr>
                <w:color w:val="000000"/>
                <w:sz w:val="18"/>
                <w:szCs w:val="18"/>
              </w:rPr>
            </w:pPr>
          </w:p>
          <w:p w14:paraId="4CF688B9" w14:textId="453160F4" w:rsidR="009B2B41" w:rsidRPr="00835862" w:rsidRDefault="009B2B41" w:rsidP="00835862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Income quintile (vs. 3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rd</w:t>
            </w:r>
            <w:r w:rsidRPr="00835862">
              <w:rPr>
                <w:color w:val="000000"/>
                <w:sz w:val="18"/>
                <w:szCs w:val="18"/>
              </w:rPr>
              <w:t xml:space="preserve"> quintile)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8E802FD" w14:textId="66D7813F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7C77F52" w14:textId="748648EB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B6C5DB4" w14:textId="5EA842F3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753B854" w14:textId="781D4D8C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2B41" w14:paraId="773BEB13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CC639BF" w14:textId="69B42729" w:rsidR="009B2B41" w:rsidRDefault="009B2B41" w:rsidP="00835862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3586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BA201B8" w14:textId="616F18FE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0128C591" w14:textId="7E1EAE06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142FF75D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1.004 (0.833-1.212)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F315A4B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0.997 (0.827-1.203)</w:t>
            </w:r>
          </w:p>
        </w:tc>
      </w:tr>
      <w:tr w:rsidR="009B2B41" w14:paraId="3F39CEFD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0B62AEB" w14:textId="3F4F3F03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7994C50" w14:textId="00DF60E2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F119C30" w14:textId="14947DF2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1A1B27A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0.945 (0.858-1.041)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348F8BD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0.945 (0.858-1.041)</w:t>
            </w:r>
          </w:p>
        </w:tc>
      </w:tr>
      <w:tr w:rsidR="009B2B41" w14:paraId="3CC83E63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7C68705" w14:textId="5E313E3D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06368CC2" w14:textId="689AE2AA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75C29BF5" w14:textId="18F671A5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45E5E9A9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0.885 (0.806-0.972)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041C25A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0.885 (0.806-0.971)</w:t>
            </w:r>
          </w:p>
        </w:tc>
      </w:tr>
      <w:tr w:rsidR="009B2B41" w14:paraId="2E3BD254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90E2F82" w14:textId="222D966F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0417C5F" w14:textId="6529C588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B4D22CD" w14:textId="0E8BE49A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93CE797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0.853 (0.783-0.930)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08D72E1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0.854 (0.783-0.931)</w:t>
            </w:r>
          </w:p>
        </w:tc>
      </w:tr>
      <w:tr w:rsidR="009B2B41" w14:paraId="56674CE9" w14:textId="77777777" w:rsidTr="00835862">
        <w:trPr>
          <w:trHeight w:val="312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7938CB0" w14:textId="77777777" w:rsidR="00916B7A" w:rsidRDefault="00916B7A" w:rsidP="00916B7A">
            <w:pPr>
              <w:rPr>
                <w:color w:val="000000"/>
                <w:sz w:val="18"/>
                <w:szCs w:val="18"/>
              </w:rPr>
            </w:pPr>
          </w:p>
          <w:p w14:paraId="4800B1D0" w14:textId="2BE19165" w:rsidR="009B2B41" w:rsidRDefault="009B2B41" w:rsidP="0083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CCI (vs. 0)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DB25579" w14:textId="524842BB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1D85E5CA" w14:textId="3934D20E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4CD4043" w14:textId="3A6B3FEC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12727ED" w14:textId="3F801C99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2B41" w14:paraId="19F7133F" w14:textId="77777777" w:rsidTr="00835862">
        <w:trPr>
          <w:trHeight w:val="312"/>
        </w:trPr>
        <w:tc>
          <w:tcPr>
            <w:tcW w:w="22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FE7876" w14:textId="402B9192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</w:t>
            </w:r>
          </w:p>
        </w:tc>
        <w:tc>
          <w:tcPr>
            <w:tcW w:w="180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601D55" w14:textId="627C54C5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52373F" w14:textId="56CCF563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1E3EE9" w14:textId="0FEEBF6B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602E03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1.079 (0.981-1.188)</w:t>
            </w:r>
          </w:p>
        </w:tc>
      </w:tr>
      <w:tr w:rsidR="009B2B41" w14:paraId="2A652BDC" w14:textId="77777777" w:rsidTr="00835862">
        <w:trPr>
          <w:trHeight w:val="312"/>
        </w:trPr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23DD" w14:textId="089995D6" w:rsidR="009B2B41" w:rsidRDefault="009B2B41" w:rsidP="00835862">
            <w:pPr>
              <w:ind w:left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62B" w14:textId="0715F0D9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6423" w14:textId="6FC567AB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8EB9" w14:textId="03270179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1A5B" w14:textId="77777777" w:rsidR="009B2B41" w:rsidRDefault="009B2B41" w:rsidP="004849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1.044 (0.871-1.250)</w:t>
            </w:r>
          </w:p>
        </w:tc>
      </w:tr>
    </w:tbl>
    <w:p w14:paraId="10B3CC2A" w14:textId="35E074A2" w:rsidR="00FE1411" w:rsidRDefault="00FE1411" w:rsidP="003B0A19"/>
    <w:sectPr w:rsidR="00FE1411" w:rsidSect="006809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7F23" w14:textId="77777777" w:rsidR="00680934" w:rsidRDefault="00680934" w:rsidP="00F80888">
      <w:r>
        <w:separator/>
      </w:r>
    </w:p>
  </w:endnote>
  <w:endnote w:type="continuationSeparator" w:id="0">
    <w:p w14:paraId="37CEB805" w14:textId="77777777" w:rsidR="00680934" w:rsidRDefault="00680934" w:rsidP="00F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52EC" w14:textId="77777777" w:rsidR="00680934" w:rsidRDefault="00680934" w:rsidP="00F80888">
      <w:r>
        <w:separator/>
      </w:r>
    </w:p>
  </w:footnote>
  <w:footnote w:type="continuationSeparator" w:id="0">
    <w:p w14:paraId="50000987" w14:textId="77777777" w:rsidR="00680934" w:rsidRDefault="00680934" w:rsidP="00F8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5"/>
    <w:rsid w:val="00001BB5"/>
    <w:rsid w:val="00014A65"/>
    <w:rsid w:val="000178C9"/>
    <w:rsid w:val="00034374"/>
    <w:rsid w:val="00052AC5"/>
    <w:rsid w:val="00063A5F"/>
    <w:rsid w:val="00073584"/>
    <w:rsid w:val="000A4D80"/>
    <w:rsid w:val="000C47AE"/>
    <w:rsid w:val="000D3B0E"/>
    <w:rsid w:val="000E1317"/>
    <w:rsid w:val="000E3810"/>
    <w:rsid w:val="000E4FCA"/>
    <w:rsid w:val="00103B10"/>
    <w:rsid w:val="00115E48"/>
    <w:rsid w:val="00136DF3"/>
    <w:rsid w:val="0014351B"/>
    <w:rsid w:val="00143A88"/>
    <w:rsid w:val="00174E5F"/>
    <w:rsid w:val="00185013"/>
    <w:rsid w:val="001867F3"/>
    <w:rsid w:val="00186FC5"/>
    <w:rsid w:val="00196A10"/>
    <w:rsid w:val="001A6524"/>
    <w:rsid w:val="001C691E"/>
    <w:rsid w:val="001E59E7"/>
    <w:rsid w:val="001F2AF5"/>
    <w:rsid w:val="002046E9"/>
    <w:rsid w:val="002069E4"/>
    <w:rsid w:val="002157AC"/>
    <w:rsid w:val="002227C4"/>
    <w:rsid w:val="00256F83"/>
    <w:rsid w:val="00257D2B"/>
    <w:rsid w:val="0027208D"/>
    <w:rsid w:val="0027343E"/>
    <w:rsid w:val="00275762"/>
    <w:rsid w:val="00296A50"/>
    <w:rsid w:val="002A3972"/>
    <w:rsid w:val="002A4F1E"/>
    <w:rsid w:val="002B0DE5"/>
    <w:rsid w:val="002B7EB7"/>
    <w:rsid w:val="002C264D"/>
    <w:rsid w:val="002C3105"/>
    <w:rsid w:val="002C5F13"/>
    <w:rsid w:val="002F1E47"/>
    <w:rsid w:val="002F614D"/>
    <w:rsid w:val="002F7FA3"/>
    <w:rsid w:val="0030007D"/>
    <w:rsid w:val="00316B12"/>
    <w:rsid w:val="003276A1"/>
    <w:rsid w:val="00331284"/>
    <w:rsid w:val="00332918"/>
    <w:rsid w:val="00341F77"/>
    <w:rsid w:val="00362909"/>
    <w:rsid w:val="00377811"/>
    <w:rsid w:val="003808AF"/>
    <w:rsid w:val="00380C52"/>
    <w:rsid w:val="003A3776"/>
    <w:rsid w:val="003B0A19"/>
    <w:rsid w:val="003B3DD0"/>
    <w:rsid w:val="003D23B7"/>
    <w:rsid w:val="003F4B5D"/>
    <w:rsid w:val="003F5AC7"/>
    <w:rsid w:val="004020B8"/>
    <w:rsid w:val="004032D8"/>
    <w:rsid w:val="00417883"/>
    <w:rsid w:val="00427804"/>
    <w:rsid w:val="00437C40"/>
    <w:rsid w:val="00457A0F"/>
    <w:rsid w:val="0046218D"/>
    <w:rsid w:val="00463936"/>
    <w:rsid w:val="00465F29"/>
    <w:rsid w:val="0047526E"/>
    <w:rsid w:val="00484920"/>
    <w:rsid w:val="00490E9C"/>
    <w:rsid w:val="00496590"/>
    <w:rsid w:val="004C4767"/>
    <w:rsid w:val="004D5FEF"/>
    <w:rsid w:val="004E0721"/>
    <w:rsid w:val="004E2500"/>
    <w:rsid w:val="00505131"/>
    <w:rsid w:val="00515B7B"/>
    <w:rsid w:val="00565C13"/>
    <w:rsid w:val="005679D8"/>
    <w:rsid w:val="005729E4"/>
    <w:rsid w:val="005756A6"/>
    <w:rsid w:val="00593A19"/>
    <w:rsid w:val="005A40C7"/>
    <w:rsid w:val="005C6F8A"/>
    <w:rsid w:val="005D07A8"/>
    <w:rsid w:val="005E717F"/>
    <w:rsid w:val="00611330"/>
    <w:rsid w:val="006534DD"/>
    <w:rsid w:val="00677416"/>
    <w:rsid w:val="00680934"/>
    <w:rsid w:val="006906CB"/>
    <w:rsid w:val="006A26AC"/>
    <w:rsid w:val="006B436D"/>
    <w:rsid w:val="006E7BD5"/>
    <w:rsid w:val="00707A57"/>
    <w:rsid w:val="00733389"/>
    <w:rsid w:val="00743E9B"/>
    <w:rsid w:val="0074674C"/>
    <w:rsid w:val="00761385"/>
    <w:rsid w:val="00766870"/>
    <w:rsid w:val="00774B16"/>
    <w:rsid w:val="007A4036"/>
    <w:rsid w:val="007C5E37"/>
    <w:rsid w:val="0080024F"/>
    <w:rsid w:val="00811634"/>
    <w:rsid w:val="00816B26"/>
    <w:rsid w:val="0083065E"/>
    <w:rsid w:val="00835862"/>
    <w:rsid w:val="00840C67"/>
    <w:rsid w:val="0084469B"/>
    <w:rsid w:val="0084729C"/>
    <w:rsid w:val="0084737F"/>
    <w:rsid w:val="00872DE7"/>
    <w:rsid w:val="008A4510"/>
    <w:rsid w:val="008B0F18"/>
    <w:rsid w:val="008B210C"/>
    <w:rsid w:val="008B3909"/>
    <w:rsid w:val="008B5E91"/>
    <w:rsid w:val="008D06EC"/>
    <w:rsid w:val="008D29D2"/>
    <w:rsid w:val="008F04E7"/>
    <w:rsid w:val="008F2902"/>
    <w:rsid w:val="008F45F0"/>
    <w:rsid w:val="00912243"/>
    <w:rsid w:val="00916B7A"/>
    <w:rsid w:val="00930A88"/>
    <w:rsid w:val="00952DBB"/>
    <w:rsid w:val="0098720D"/>
    <w:rsid w:val="009B2B41"/>
    <w:rsid w:val="009F3FAA"/>
    <w:rsid w:val="009F6B6C"/>
    <w:rsid w:val="00A005F8"/>
    <w:rsid w:val="00A14065"/>
    <w:rsid w:val="00A15C3B"/>
    <w:rsid w:val="00A27AA1"/>
    <w:rsid w:val="00A36238"/>
    <w:rsid w:val="00A37BDD"/>
    <w:rsid w:val="00A5371C"/>
    <w:rsid w:val="00A5585C"/>
    <w:rsid w:val="00A66BF9"/>
    <w:rsid w:val="00A70623"/>
    <w:rsid w:val="00A80D7C"/>
    <w:rsid w:val="00A87C5B"/>
    <w:rsid w:val="00AC5432"/>
    <w:rsid w:val="00AE4043"/>
    <w:rsid w:val="00AF7038"/>
    <w:rsid w:val="00B36DE7"/>
    <w:rsid w:val="00B66D80"/>
    <w:rsid w:val="00B744FD"/>
    <w:rsid w:val="00B93001"/>
    <w:rsid w:val="00B96870"/>
    <w:rsid w:val="00BF022D"/>
    <w:rsid w:val="00BF2D11"/>
    <w:rsid w:val="00C06C0B"/>
    <w:rsid w:val="00C179CC"/>
    <w:rsid w:val="00C25A32"/>
    <w:rsid w:val="00C26A92"/>
    <w:rsid w:val="00C47BE8"/>
    <w:rsid w:val="00C51BA6"/>
    <w:rsid w:val="00C60915"/>
    <w:rsid w:val="00C62D05"/>
    <w:rsid w:val="00C67B2F"/>
    <w:rsid w:val="00C85971"/>
    <w:rsid w:val="00C87388"/>
    <w:rsid w:val="00CA27F9"/>
    <w:rsid w:val="00CB7C6C"/>
    <w:rsid w:val="00CC0249"/>
    <w:rsid w:val="00CC216C"/>
    <w:rsid w:val="00CC45F1"/>
    <w:rsid w:val="00CD6859"/>
    <w:rsid w:val="00CE64BB"/>
    <w:rsid w:val="00CF13B6"/>
    <w:rsid w:val="00D111A2"/>
    <w:rsid w:val="00D15044"/>
    <w:rsid w:val="00D31B1D"/>
    <w:rsid w:val="00D31F1B"/>
    <w:rsid w:val="00D54BB2"/>
    <w:rsid w:val="00D70980"/>
    <w:rsid w:val="00D714DC"/>
    <w:rsid w:val="00DC402A"/>
    <w:rsid w:val="00DC449B"/>
    <w:rsid w:val="00DE6A1E"/>
    <w:rsid w:val="00DF23F2"/>
    <w:rsid w:val="00E120BA"/>
    <w:rsid w:val="00E14855"/>
    <w:rsid w:val="00E15E5D"/>
    <w:rsid w:val="00E32B25"/>
    <w:rsid w:val="00E3316E"/>
    <w:rsid w:val="00E41993"/>
    <w:rsid w:val="00E4351C"/>
    <w:rsid w:val="00E54E57"/>
    <w:rsid w:val="00E90287"/>
    <w:rsid w:val="00EB7B64"/>
    <w:rsid w:val="00ED44DB"/>
    <w:rsid w:val="00ED55CA"/>
    <w:rsid w:val="00EF633B"/>
    <w:rsid w:val="00F360A8"/>
    <w:rsid w:val="00F40836"/>
    <w:rsid w:val="00F424C6"/>
    <w:rsid w:val="00F43E84"/>
    <w:rsid w:val="00F47760"/>
    <w:rsid w:val="00F5480D"/>
    <w:rsid w:val="00F54BF3"/>
    <w:rsid w:val="00F80888"/>
    <w:rsid w:val="00F873B8"/>
    <w:rsid w:val="00F96E3D"/>
    <w:rsid w:val="00FA1F09"/>
    <w:rsid w:val="00FA3566"/>
    <w:rsid w:val="00FD242E"/>
    <w:rsid w:val="00FD2E60"/>
    <w:rsid w:val="00FD4D7D"/>
    <w:rsid w:val="00FE141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440E"/>
  <w15:chartTrackingRefBased/>
  <w15:docId w15:val="{3E8AB479-1C02-3B42-B7F1-99C2A29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D80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B9300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93001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B9300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300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930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7"/>
    <w:uiPriority w:val="99"/>
    <w:rsid w:val="00F8088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rsid w:val="00F808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Yeseul</dc:creator>
  <cp:keywords/>
  <dc:description/>
  <cp:lastModifiedBy>이제인</cp:lastModifiedBy>
  <cp:revision>2</cp:revision>
  <dcterms:created xsi:type="dcterms:W3CDTF">2024-02-23T04:13:00Z</dcterms:created>
  <dcterms:modified xsi:type="dcterms:W3CDTF">2024-02-23T04:13:00Z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2024-02-16T01:33:53Z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fb140f56-da64-4189-a8db-06691539624f</vt:lpwstr>
  </property>
  <property fmtid="{D5CDD505-2E9C-101B-9397-08002B2CF9AE}" pid="8" name="MSIP_Label_549ac42a-3eb4-4074-b885-aea26bd6241e_ContentBits">
    <vt:lpwstr>0</vt:lpwstr>
  </property>
</Properties>
</file>