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1E46D" w14:textId="3E855B8B" w:rsidR="000C47AE" w:rsidRPr="00835862" w:rsidRDefault="004E2500" w:rsidP="002C264D">
      <w:pPr>
        <w:spacing w:line="480" w:lineRule="auto"/>
        <w:jc w:val="both"/>
        <w:rPr>
          <w:sz w:val="22"/>
          <w:szCs w:val="22"/>
        </w:rPr>
      </w:pPr>
      <w:r w:rsidRPr="00835862">
        <w:rPr>
          <w:sz w:val="22"/>
          <w:szCs w:val="22"/>
        </w:rPr>
        <w:t xml:space="preserve">Supplementary Table </w:t>
      </w:r>
      <w:r w:rsidR="002046E9" w:rsidRPr="00835862">
        <w:rPr>
          <w:sz w:val="22"/>
          <w:szCs w:val="22"/>
        </w:rPr>
        <w:t>7</w:t>
      </w:r>
      <w:r w:rsidRPr="00835862">
        <w:rPr>
          <w:sz w:val="22"/>
          <w:szCs w:val="22"/>
        </w:rPr>
        <w:t xml:space="preserve">. Multivariable Cox </w:t>
      </w:r>
      <w:r w:rsidR="00CF13B6" w:rsidRPr="00CF13B6">
        <w:rPr>
          <w:sz w:val="22"/>
          <w:szCs w:val="22"/>
        </w:rPr>
        <w:t xml:space="preserve">Proportional Hazards Model Using </w:t>
      </w:r>
      <w:r w:rsidRPr="00835862">
        <w:rPr>
          <w:sz w:val="22"/>
          <w:szCs w:val="22"/>
        </w:rPr>
        <w:t xml:space="preserve">a </w:t>
      </w:r>
      <w:r w:rsidR="00CF13B6" w:rsidRPr="00CF13B6">
        <w:rPr>
          <w:sz w:val="22"/>
          <w:szCs w:val="22"/>
        </w:rPr>
        <w:t xml:space="preserve">Modified Definition </w:t>
      </w:r>
      <w:r w:rsidRPr="00835862">
        <w:rPr>
          <w:sz w:val="22"/>
          <w:szCs w:val="22"/>
        </w:rPr>
        <w:t xml:space="preserve">of </w:t>
      </w:r>
      <w:r w:rsidR="00CF13B6" w:rsidRPr="00CF13B6">
        <w:rPr>
          <w:sz w:val="22"/>
          <w:szCs w:val="22"/>
        </w:rPr>
        <w:t xml:space="preserve">Acupuncture Between </w:t>
      </w:r>
      <w:r w:rsidR="002F7FA3">
        <w:rPr>
          <w:sz w:val="22"/>
          <w:szCs w:val="22"/>
          <w:shd w:val="clear" w:color="auto" w:fill="FFFF00"/>
        </w:rPr>
        <w:t xml:space="preserve">1-6 </w:t>
      </w:r>
      <w:r w:rsidR="00CF13B6" w:rsidRPr="00CF13B6">
        <w:rPr>
          <w:sz w:val="22"/>
          <w:szCs w:val="22"/>
        </w:rPr>
        <w:t>Months Post</w:t>
      </w:r>
      <w:r w:rsidR="002046E9" w:rsidRPr="00835862">
        <w:rPr>
          <w:sz w:val="22"/>
          <w:szCs w:val="22"/>
        </w:rPr>
        <w:t>-</w:t>
      </w:r>
      <w:r w:rsidR="00CF13B6" w:rsidRPr="00CF13B6">
        <w:rPr>
          <w:sz w:val="22"/>
          <w:szCs w:val="22"/>
        </w:rPr>
        <w:t>Surgery</w:t>
      </w:r>
    </w:p>
    <w:tbl>
      <w:tblPr>
        <w:tblW w:w="13982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73"/>
        <w:gridCol w:w="1601"/>
        <w:gridCol w:w="1450"/>
        <w:gridCol w:w="1451"/>
        <w:gridCol w:w="1502"/>
        <w:gridCol w:w="1508"/>
        <w:gridCol w:w="1366"/>
        <w:gridCol w:w="1622"/>
        <w:gridCol w:w="1509"/>
      </w:tblGrid>
      <w:tr w:rsidR="0083065E" w14:paraId="6D051BE6" w14:textId="77777777" w:rsidTr="00835862">
        <w:trPr>
          <w:trHeight w:val="320"/>
        </w:trPr>
        <w:tc>
          <w:tcPr>
            <w:tcW w:w="1973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32F5D78" w14:textId="5497BDAD" w:rsidR="0083065E" w:rsidRDefault="0083065E" w:rsidP="008358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04" w:type="dxa"/>
            <w:gridSpan w:val="4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1C9442F" w14:textId="77777777" w:rsidR="0083065E" w:rsidRDefault="0083065E" w:rsidP="008306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Associations with lymphedema during the 4-year follow-up</w:t>
            </w:r>
          </w:p>
          <w:p w14:paraId="7F69C34E" w14:textId="7FDB11C9" w:rsidR="0083065E" w:rsidRPr="0083065E" w:rsidRDefault="0083065E" w:rsidP="008306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(Unmatched cohort)</w:t>
            </w:r>
          </w:p>
        </w:tc>
        <w:tc>
          <w:tcPr>
            <w:tcW w:w="6005" w:type="dxa"/>
            <w:gridSpan w:val="4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C606A8A" w14:textId="77777777" w:rsidR="0083065E" w:rsidRDefault="0083065E" w:rsidP="008306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Associations with lymphedema during the 4-year follow-up</w:t>
            </w:r>
          </w:p>
          <w:p w14:paraId="36942967" w14:textId="36F11BB0" w:rsidR="0083065E" w:rsidRDefault="0083065E" w:rsidP="008306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(Matched cohort)</w:t>
            </w:r>
          </w:p>
        </w:tc>
      </w:tr>
      <w:tr w:rsidR="0083065E" w14:paraId="09BCEE88" w14:textId="77777777" w:rsidTr="00835862">
        <w:trPr>
          <w:trHeight w:val="320"/>
        </w:trPr>
        <w:tc>
          <w:tcPr>
            <w:tcW w:w="197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80C2B55" w14:textId="77777777" w:rsidR="0083065E" w:rsidRPr="00835862" w:rsidRDefault="0083065E" w:rsidP="0083586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5862">
              <w:rPr>
                <w:b/>
                <w:bCs/>
                <w:color w:val="000000"/>
                <w:sz w:val="18"/>
                <w:szCs w:val="18"/>
              </w:rPr>
              <w:t>Covariates</w:t>
            </w: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1B0BDF0" w14:textId="77777777" w:rsidR="00C60915" w:rsidRPr="00835862" w:rsidRDefault="00C60915" w:rsidP="008306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05E7418F" w14:textId="69613810" w:rsidR="0083065E" w:rsidRPr="00835862" w:rsidRDefault="0083065E" w:rsidP="008306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862">
              <w:rPr>
                <w:b/>
                <w:bCs/>
                <w:color w:val="000000"/>
                <w:sz w:val="18"/>
                <w:szCs w:val="18"/>
              </w:rPr>
              <w:t>Model 1 (Unadjusted)</w:t>
            </w:r>
          </w:p>
        </w:tc>
        <w:tc>
          <w:tcPr>
            <w:tcW w:w="14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3CAD129" w14:textId="77777777" w:rsidR="0083065E" w:rsidRPr="00835862" w:rsidRDefault="0083065E" w:rsidP="008306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862">
              <w:rPr>
                <w:b/>
                <w:bCs/>
                <w:color w:val="000000"/>
                <w:sz w:val="18"/>
                <w:szCs w:val="18"/>
              </w:rPr>
              <w:t>Model 2</w:t>
            </w:r>
          </w:p>
        </w:tc>
        <w:tc>
          <w:tcPr>
            <w:tcW w:w="14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6C6CCF0" w14:textId="77777777" w:rsidR="0083065E" w:rsidRPr="00835862" w:rsidRDefault="0083065E" w:rsidP="008306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862">
              <w:rPr>
                <w:b/>
                <w:bCs/>
                <w:color w:val="000000"/>
                <w:sz w:val="18"/>
                <w:szCs w:val="18"/>
              </w:rPr>
              <w:t>Model 3</w:t>
            </w:r>
          </w:p>
        </w:tc>
        <w:tc>
          <w:tcPr>
            <w:tcW w:w="150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3B0F21E" w14:textId="77777777" w:rsidR="0083065E" w:rsidRPr="00835862" w:rsidRDefault="0083065E" w:rsidP="008306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862">
              <w:rPr>
                <w:b/>
                <w:bCs/>
                <w:color w:val="000000"/>
                <w:sz w:val="18"/>
                <w:szCs w:val="18"/>
              </w:rPr>
              <w:t>Model 4</w:t>
            </w:r>
          </w:p>
        </w:tc>
        <w:tc>
          <w:tcPr>
            <w:tcW w:w="150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46A2C65" w14:textId="77777777" w:rsidR="00C60915" w:rsidRPr="00835862" w:rsidRDefault="00C60915" w:rsidP="008306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66456E6B" w14:textId="68B0DF0F" w:rsidR="0083065E" w:rsidRPr="00835862" w:rsidRDefault="0083065E" w:rsidP="008306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862">
              <w:rPr>
                <w:b/>
                <w:bCs/>
                <w:color w:val="000000"/>
                <w:sz w:val="18"/>
                <w:szCs w:val="18"/>
              </w:rPr>
              <w:t>Model 1 (Unadjusted)</w:t>
            </w:r>
          </w:p>
        </w:tc>
        <w:tc>
          <w:tcPr>
            <w:tcW w:w="13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0A9F317" w14:textId="77777777" w:rsidR="0083065E" w:rsidRPr="00835862" w:rsidRDefault="0083065E" w:rsidP="008306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862">
              <w:rPr>
                <w:b/>
                <w:bCs/>
                <w:color w:val="000000"/>
                <w:sz w:val="18"/>
                <w:szCs w:val="18"/>
              </w:rPr>
              <w:t>Model 2</w:t>
            </w:r>
          </w:p>
        </w:tc>
        <w:tc>
          <w:tcPr>
            <w:tcW w:w="162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2DF6244" w14:textId="77777777" w:rsidR="0083065E" w:rsidRPr="00835862" w:rsidRDefault="0083065E" w:rsidP="008306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862">
              <w:rPr>
                <w:b/>
                <w:bCs/>
                <w:color w:val="000000"/>
                <w:sz w:val="18"/>
                <w:szCs w:val="18"/>
              </w:rPr>
              <w:t>Model 3</w:t>
            </w:r>
          </w:p>
        </w:tc>
        <w:tc>
          <w:tcPr>
            <w:tcW w:w="15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EC9AB49" w14:textId="77777777" w:rsidR="0083065E" w:rsidRPr="00835862" w:rsidRDefault="0083065E" w:rsidP="008306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862">
              <w:rPr>
                <w:b/>
                <w:bCs/>
                <w:color w:val="000000"/>
                <w:sz w:val="18"/>
                <w:szCs w:val="18"/>
              </w:rPr>
              <w:t>Model 4</w:t>
            </w:r>
          </w:p>
        </w:tc>
      </w:tr>
      <w:tr w:rsidR="0083065E" w14:paraId="101852FF" w14:textId="77777777" w:rsidTr="00835862">
        <w:trPr>
          <w:trHeight w:val="343"/>
        </w:trPr>
        <w:tc>
          <w:tcPr>
            <w:tcW w:w="197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7972C" w14:textId="2B6F466F" w:rsidR="0083065E" w:rsidRDefault="0083065E" w:rsidP="008358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F3C91" w14:textId="77777777" w:rsidR="0083065E" w:rsidRPr="00835862" w:rsidRDefault="0083065E" w:rsidP="008306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862">
              <w:rPr>
                <w:b/>
                <w:bCs/>
                <w:color w:val="000000"/>
                <w:sz w:val="18"/>
                <w:szCs w:val="18"/>
              </w:rPr>
              <w:t>HR (95% CI)</w:t>
            </w:r>
          </w:p>
        </w:tc>
        <w:tc>
          <w:tcPr>
            <w:tcW w:w="14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34864" w14:textId="77777777" w:rsidR="0083065E" w:rsidRPr="00835862" w:rsidRDefault="0083065E" w:rsidP="008306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862">
              <w:rPr>
                <w:b/>
                <w:bCs/>
                <w:color w:val="000000"/>
                <w:sz w:val="18"/>
                <w:szCs w:val="18"/>
              </w:rPr>
              <w:t>HR (95% CI)</w:t>
            </w:r>
          </w:p>
        </w:tc>
        <w:tc>
          <w:tcPr>
            <w:tcW w:w="14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CE344" w14:textId="77777777" w:rsidR="0083065E" w:rsidRPr="00835862" w:rsidRDefault="0083065E" w:rsidP="008306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862">
              <w:rPr>
                <w:b/>
                <w:bCs/>
                <w:color w:val="000000"/>
                <w:sz w:val="18"/>
                <w:szCs w:val="18"/>
              </w:rPr>
              <w:t>HR (95% CI)</w:t>
            </w:r>
          </w:p>
        </w:tc>
        <w:tc>
          <w:tcPr>
            <w:tcW w:w="150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797B9" w14:textId="77777777" w:rsidR="0083065E" w:rsidRPr="00835862" w:rsidRDefault="0083065E" w:rsidP="008306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862">
              <w:rPr>
                <w:b/>
                <w:bCs/>
                <w:color w:val="000000"/>
                <w:sz w:val="18"/>
                <w:szCs w:val="18"/>
              </w:rPr>
              <w:t>HR (95% CI)</w:t>
            </w:r>
          </w:p>
        </w:tc>
        <w:tc>
          <w:tcPr>
            <w:tcW w:w="15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45CE3" w14:textId="77777777" w:rsidR="0083065E" w:rsidRPr="00835862" w:rsidRDefault="0083065E" w:rsidP="008306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862">
              <w:rPr>
                <w:b/>
                <w:bCs/>
                <w:color w:val="000000"/>
                <w:sz w:val="18"/>
                <w:szCs w:val="18"/>
              </w:rPr>
              <w:t>HR (95% CI)</w:t>
            </w:r>
          </w:p>
        </w:tc>
        <w:tc>
          <w:tcPr>
            <w:tcW w:w="136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C51A6" w14:textId="77777777" w:rsidR="0083065E" w:rsidRPr="00835862" w:rsidRDefault="0083065E" w:rsidP="008306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862">
              <w:rPr>
                <w:b/>
                <w:bCs/>
                <w:color w:val="000000"/>
                <w:sz w:val="18"/>
                <w:szCs w:val="18"/>
              </w:rPr>
              <w:t>HR (95% CI)</w:t>
            </w:r>
          </w:p>
        </w:tc>
        <w:tc>
          <w:tcPr>
            <w:tcW w:w="162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51755" w14:textId="77777777" w:rsidR="0083065E" w:rsidRPr="00835862" w:rsidRDefault="0083065E" w:rsidP="008306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862">
              <w:rPr>
                <w:b/>
                <w:bCs/>
                <w:color w:val="000000"/>
                <w:sz w:val="18"/>
                <w:szCs w:val="18"/>
              </w:rPr>
              <w:t>HR (95% CI)</w:t>
            </w:r>
          </w:p>
        </w:tc>
        <w:tc>
          <w:tcPr>
            <w:tcW w:w="15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D0367" w14:textId="77777777" w:rsidR="0083065E" w:rsidRPr="00835862" w:rsidRDefault="0083065E" w:rsidP="008306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862">
              <w:rPr>
                <w:b/>
                <w:bCs/>
                <w:color w:val="000000"/>
                <w:sz w:val="18"/>
                <w:szCs w:val="18"/>
              </w:rPr>
              <w:t>HR (95% CI)</w:t>
            </w:r>
          </w:p>
        </w:tc>
      </w:tr>
      <w:tr w:rsidR="0083065E" w14:paraId="54B6A18F" w14:textId="77777777" w:rsidTr="00835862">
        <w:trPr>
          <w:trHeight w:val="343"/>
        </w:trPr>
        <w:tc>
          <w:tcPr>
            <w:tcW w:w="19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4CC8B" w14:textId="4EF5D855" w:rsidR="0083065E" w:rsidRDefault="001A6524" w:rsidP="00835862">
            <w:pPr>
              <w:rPr>
                <w:color w:val="000000"/>
                <w:sz w:val="18"/>
                <w:szCs w:val="18"/>
              </w:rPr>
            </w:pPr>
            <w:r w:rsidRPr="00AE4043">
              <w:rPr>
                <w:color w:val="FF0000"/>
                <w:sz w:val="18"/>
                <w:szCs w:val="18"/>
              </w:rPr>
              <w:t>ACU treatment</w:t>
            </w:r>
            <w:r w:rsidR="0083065E" w:rsidRPr="00AE4043">
              <w:rPr>
                <w:color w:val="FF0000"/>
                <w:sz w:val="18"/>
                <w:szCs w:val="18"/>
              </w:rPr>
              <w:t xml:space="preserve"> </w:t>
            </w:r>
            <w:r w:rsidR="0083065E">
              <w:rPr>
                <w:color w:val="000000"/>
                <w:sz w:val="18"/>
                <w:szCs w:val="18"/>
              </w:rPr>
              <w:t>(vs. No)</w:t>
            </w:r>
          </w:p>
        </w:tc>
        <w:tc>
          <w:tcPr>
            <w:tcW w:w="16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7A40C" w14:textId="66EDD0FC" w:rsidR="0083065E" w:rsidRDefault="0083065E" w:rsidP="008306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D3900" w14:textId="4C774A62" w:rsidR="0083065E" w:rsidRDefault="0083065E" w:rsidP="008306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08A44" w14:textId="176D6E97" w:rsidR="0083065E" w:rsidRDefault="0083065E" w:rsidP="008306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547AA" w14:textId="5C385A4A" w:rsidR="0083065E" w:rsidRDefault="0083065E" w:rsidP="008306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B335B" w14:textId="78ECB500" w:rsidR="0083065E" w:rsidRDefault="0083065E" w:rsidP="008306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DE16D" w14:textId="2BE8C553" w:rsidR="0083065E" w:rsidRDefault="0083065E" w:rsidP="008306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E1BB8" w14:textId="1BE6D29A" w:rsidR="0083065E" w:rsidRDefault="0083065E" w:rsidP="008306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A24E8" w14:textId="012A226F" w:rsidR="0083065E" w:rsidRDefault="0083065E" w:rsidP="008306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6C0B" w14:paraId="1AB9F033" w14:textId="77777777" w:rsidTr="00835862">
        <w:trPr>
          <w:trHeight w:val="320"/>
        </w:trPr>
        <w:tc>
          <w:tcPr>
            <w:tcW w:w="1973" w:type="dxa"/>
            <w:shd w:val="clear" w:color="auto" w:fill="auto"/>
            <w:noWrap/>
            <w:vAlign w:val="center"/>
            <w:hideMark/>
          </w:tcPr>
          <w:p w14:paraId="5B384D15" w14:textId="77777777" w:rsidR="00C06C0B" w:rsidRDefault="00C06C0B" w:rsidP="008B21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  <w:p w14:paraId="7D60DD83" w14:textId="4877B08D" w:rsidR="001C691E" w:rsidRDefault="001C691E" w:rsidP="008358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081EE061" w14:textId="326427BC" w:rsidR="00C06C0B" w:rsidRPr="003F4B5D" w:rsidRDefault="00FA1F09" w:rsidP="00C06C0B">
            <w:pPr>
              <w:jc w:val="center"/>
              <w:rPr>
                <w:color w:val="FF0000"/>
                <w:sz w:val="18"/>
                <w:szCs w:val="18"/>
              </w:rPr>
            </w:pPr>
            <w:r w:rsidRPr="003F4B5D">
              <w:rPr>
                <w:color w:val="FF0000"/>
                <w:sz w:val="18"/>
                <w:szCs w:val="18"/>
              </w:rPr>
              <w:t>0.858</w:t>
            </w:r>
            <w:r w:rsidR="00C06C0B" w:rsidRPr="003F4B5D">
              <w:rPr>
                <w:color w:val="FF0000"/>
                <w:sz w:val="18"/>
                <w:szCs w:val="18"/>
              </w:rPr>
              <w:t xml:space="preserve"> (0.</w:t>
            </w:r>
            <w:r w:rsidRPr="003F4B5D">
              <w:rPr>
                <w:color w:val="FF0000"/>
                <w:sz w:val="18"/>
                <w:szCs w:val="18"/>
              </w:rPr>
              <w:t>744</w:t>
            </w:r>
            <w:r w:rsidR="00C06C0B" w:rsidRPr="003F4B5D">
              <w:rPr>
                <w:color w:val="FF0000"/>
                <w:sz w:val="18"/>
                <w:szCs w:val="18"/>
              </w:rPr>
              <w:t>-</w:t>
            </w:r>
            <w:r w:rsidRPr="003F4B5D">
              <w:rPr>
                <w:color w:val="FF0000"/>
                <w:sz w:val="18"/>
                <w:szCs w:val="18"/>
              </w:rPr>
              <w:t>0.990</w:t>
            </w:r>
            <w:r w:rsidR="00C06C0B" w:rsidRPr="003F4B5D"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2392B165" w14:textId="6FDB31A0" w:rsidR="00C06C0B" w:rsidRPr="003F4B5D" w:rsidRDefault="00FA1F09" w:rsidP="00C06C0B">
            <w:pPr>
              <w:jc w:val="center"/>
              <w:rPr>
                <w:color w:val="FF0000"/>
                <w:sz w:val="18"/>
                <w:szCs w:val="18"/>
              </w:rPr>
            </w:pPr>
            <w:r w:rsidRPr="003F4B5D">
              <w:rPr>
                <w:color w:val="FF0000"/>
                <w:sz w:val="18"/>
                <w:szCs w:val="18"/>
              </w:rPr>
              <w:t>0.878</w:t>
            </w:r>
            <w:r w:rsidR="00C06C0B" w:rsidRPr="003F4B5D">
              <w:rPr>
                <w:color w:val="FF0000"/>
                <w:sz w:val="18"/>
                <w:szCs w:val="18"/>
              </w:rPr>
              <w:t xml:space="preserve"> (0.</w:t>
            </w:r>
            <w:r w:rsidRPr="003F4B5D">
              <w:rPr>
                <w:color w:val="FF0000"/>
                <w:sz w:val="18"/>
                <w:szCs w:val="18"/>
              </w:rPr>
              <w:t>761</w:t>
            </w:r>
            <w:r w:rsidR="00C06C0B" w:rsidRPr="003F4B5D">
              <w:rPr>
                <w:color w:val="FF0000"/>
                <w:sz w:val="18"/>
                <w:szCs w:val="18"/>
              </w:rPr>
              <w:t>-1.</w:t>
            </w:r>
            <w:r w:rsidRPr="003F4B5D">
              <w:rPr>
                <w:color w:val="FF0000"/>
                <w:sz w:val="18"/>
                <w:szCs w:val="18"/>
              </w:rPr>
              <w:t>012</w:t>
            </w:r>
            <w:r w:rsidR="00C06C0B" w:rsidRPr="003F4B5D"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DAC4675" w14:textId="62C023F6" w:rsidR="00C06C0B" w:rsidRPr="003F4B5D" w:rsidRDefault="00FA1F09" w:rsidP="00C06C0B">
            <w:pPr>
              <w:jc w:val="center"/>
              <w:rPr>
                <w:color w:val="FF0000"/>
                <w:sz w:val="18"/>
                <w:szCs w:val="18"/>
              </w:rPr>
            </w:pPr>
            <w:r w:rsidRPr="003F4B5D">
              <w:rPr>
                <w:color w:val="FF0000"/>
                <w:sz w:val="18"/>
                <w:szCs w:val="18"/>
              </w:rPr>
              <w:t>0.</w:t>
            </w:r>
            <w:r w:rsidR="00C06C0B" w:rsidRPr="003F4B5D">
              <w:rPr>
                <w:color w:val="FF0000"/>
                <w:sz w:val="18"/>
                <w:szCs w:val="18"/>
              </w:rPr>
              <w:t>9</w:t>
            </w:r>
            <w:r w:rsidRPr="003F4B5D">
              <w:rPr>
                <w:color w:val="FF0000"/>
                <w:sz w:val="18"/>
                <w:szCs w:val="18"/>
              </w:rPr>
              <w:t>08</w:t>
            </w:r>
            <w:r w:rsidR="00C06C0B" w:rsidRPr="003F4B5D">
              <w:rPr>
                <w:color w:val="FF0000"/>
                <w:sz w:val="18"/>
                <w:szCs w:val="18"/>
              </w:rPr>
              <w:t xml:space="preserve"> (0.</w:t>
            </w:r>
            <w:r w:rsidRPr="003F4B5D">
              <w:rPr>
                <w:color w:val="FF0000"/>
                <w:sz w:val="18"/>
                <w:szCs w:val="18"/>
              </w:rPr>
              <w:t>78</w:t>
            </w:r>
            <w:r w:rsidR="00C06C0B" w:rsidRPr="003F4B5D">
              <w:rPr>
                <w:color w:val="FF0000"/>
                <w:sz w:val="18"/>
                <w:szCs w:val="18"/>
              </w:rPr>
              <w:t>7-1.</w:t>
            </w:r>
            <w:r w:rsidRPr="003F4B5D">
              <w:rPr>
                <w:color w:val="FF0000"/>
                <w:sz w:val="18"/>
                <w:szCs w:val="18"/>
              </w:rPr>
              <w:t>047</w:t>
            </w:r>
            <w:r w:rsidR="00C06C0B" w:rsidRPr="003F4B5D"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6517DD61" w14:textId="2C84E83A" w:rsidR="00C06C0B" w:rsidRPr="003F4B5D" w:rsidRDefault="00FA1F09" w:rsidP="00FA1F09">
            <w:pPr>
              <w:jc w:val="center"/>
              <w:rPr>
                <w:color w:val="FF0000"/>
                <w:sz w:val="18"/>
                <w:szCs w:val="18"/>
              </w:rPr>
            </w:pPr>
            <w:r w:rsidRPr="003F4B5D">
              <w:rPr>
                <w:color w:val="FF0000"/>
                <w:sz w:val="18"/>
                <w:szCs w:val="18"/>
              </w:rPr>
              <w:t>0.906 (0.785-1.045)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14:paraId="5F94BB23" w14:textId="19E63210" w:rsidR="00C06C0B" w:rsidRDefault="00C06C0B" w:rsidP="00C06C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1.087 (0.903-1.310)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67DC12F1" w14:textId="4583AD73" w:rsidR="00C06C0B" w:rsidRDefault="00C06C0B" w:rsidP="00C06C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1.089 (0.904-1.311)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14:paraId="00CF909B" w14:textId="4A01386F" w:rsidR="00C06C0B" w:rsidRDefault="00C06C0B" w:rsidP="00C06C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1.092 (0.907-1.316)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14:paraId="35EB30BF" w14:textId="1D3C2F6B" w:rsidR="00C06C0B" w:rsidRDefault="00C06C0B" w:rsidP="00C06C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1.091 (0.906-1.314)</w:t>
            </w:r>
          </w:p>
        </w:tc>
      </w:tr>
      <w:tr w:rsidR="00C06C0B" w14:paraId="67BA8BEF" w14:textId="77777777" w:rsidTr="00835862">
        <w:trPr>
          <w:trHeight w:val="320"/>
        </w:trPr>
        <w:tc>
          <w:tcPr>
            <w:tcW w:w="1973" w:type="dxa"/>
            <w:shd w:val="clear" w:color="auto" w:fill="auto"/>
            <w:noWrap/>
            <w:vAlign w:val="center"/>
            <w:hideMark/>
          </w:tcPr>
          <w:p w14:paraId="6A40872D" w14:textId="77777777" w:rsidR="00C06C0B" w:rsidRDefault="00C06C0B" w:rsidP="00835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Type of surgery (vs. ALND)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488EC175" w14:textId="32BCDBDB" w:rsidR="00C06C0B" w:rsidRPr="003F4B5D" w:rsidRDefault="00C06C0B" w:rsidP="00C06C0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27A085DD" w14:textId="124B1C34" w:rsidR="00C06C0B" w:rsidRPr="003F4B5D" w:rsidRDefault="00C06C0B" w:rsidP="00C06C0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543C3963" w14:textId="6685C0D8" w:rsidR="00C06C0B" w:rsidRPr="003F4B5D" w:rsidRDefault="00C06C0B" w:rsidP="00C06C0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25727D75" w14:textId="34440306" w:rsidR="00C06C0B" w:rsidRPr="003F4B5D" w:rsidRDefault="00C06C0B" w:rsidP="00C06C0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14:paraId="3443B9F6" w14:textId="2C8319B6" w:rsidR="00C06C0B" w:rsidRDefault="00C06C0B" w:rsidP="00C06C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2541DEA5" w14:textId="5043F25E" w:rsidR="00C06C0B" w:rsidRDefault="00C06C0B" w:rsidP="00C06C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14:paraId="6B073655" w14:textId="2ED4E377" w:rsidR="00C06C0B" w:rsidRDefault="00C06C0B" w:rsidP="00C06C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14:paraId="0EBC4548" w14:textId="4F0967F0" w:rsidR="00C06C0B" w:rsidRDefault="00C06C0B" w:rsidP="00C06C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FA1F09" w14:paraId="4392B9FC" w14:textId="77777777" w:rsidTr="00835862">
        <w:trPr>
          <w:trHeight w:val="320"/>
        </w:trPr>
        <w:tc>
          <w:tcPr>
            <w:tcW w:w="1973" w:type="dxa"/>
            <w:shd w:val="clear" w:color="auto" w:fill="auto"/>
            <w:noWrap/>
            <w:vAlign w:val="center"/>
            <w:hideMark/>
          </w:tcPr>
          <w:p w14:paraId="7A97332D" w14:textId="63475DDB" w:rsidR="00FA1F09" w:rsidRDefault="00FA1F09" w:rsidP="00835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Reoperation </w:t>
            </w:r>
            <w:r w:rsidR="002F7FA3">
              <w:rPr>
                <w:color w:val="000000"/>
                <w:sz w:val="18"/>
                <w:szCs w:val="18"/>
              </w:rPr>
              <w:t>with</w:t>
            </w:r>
            <w:r w:rsidRPr="00835862">
              <w:rPr>
                <w:color w:val="000000"/>
                <w:sz w:val="18"/>
                <w:szCs w:val="18"/>
                <w:highlight w:val="yellow"/>
              </w:rPr>
              <w:t>in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2F7FA3">
              <w:rPr>
                <w:color w:val="000000"/>
                <w:sz w:val="18"/>
                <w:szCs w:val="18"/>
              </w:rPr>
              <w:t>0-</w:t>
            </w:r>
            <w:r>
              <w:rPr>
                <w:color w:val="000000"/>
                <w:sz w:val="18"/>
                <w:szCs w:val="18"/>
              </w:rPr>
              <w:t>2</w:t>
            </w:r>
            <w:r w:rsidR="00C51BA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mo</w:t>
            </w:r>
            <w:r w:rsidR="002F7FA3">
              <w:rPr>
                <w:color w:val="000000"/>
                <w:sz w:val="18"/>
                <w:szCs w:val="18"/>
              </w:rPr>
              <w:t>nths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15934002" w14:textId="241F3817" w:rsidR="00FA1F09" w:rsidRPr="003F4B5D" w:rsidRDefault="00FA1F09" w:rsidP="00FA1F0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4D0B4D8A" w14:textId="76672E80" w:rsidR="00FA1F09" w:rsidRPr="003F4B5D" w:rsidRDefault="00FA1F09" w:rsidP="00FA1F09">
            <w:pPr>
              <w:jc w:val="center"/>
              <w:rPr>
                <w:color w:val="FF0000"/>
                <w:sz w:val="18"/>
                <w:szCs w:val="18"/>
              </w:rPr>
            </w:pPr>
            <w:r w:rsidRPr="003F4B5D">
              <w:rPr>
                <w:color w:val="FF0000"/>
                <w:sz w:val="18"/>
                <w:szCs w:val="18"/>
              </w:rPr>
              <w:t>0.983 (0.773-1.249)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5AA858B" w14:textId="3CDA2668" w:rsidR="00FA1F09" w:rsidRPr="003F4B5D" w:rsidRDefault="00FA1F09" w:rsidP="00FA1F09">
            <w:pPr>
              <w:jc w:val="center"/>
              <w:rPr>
                <w:color w:val="FF0000"/>
                <w:sz w:val="18"/>
                <w:szCs w:val="18"/>
              </w:rPr>
            </w:pPr>
            <w:r w:rsidRPr="003F4B5D">
              <w:rPr>
                <w:color w:val="FF0000"/>
                <w:sz w:val="18"/>
                <w:szCs w:val="18"/>
              </w:rPr>
              <w:t>0.972 (0.764-1.236)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39D1FA3E" w14:textId="03A0ECCC" w:rsidR="00FA1F09" w:rsidRPr="003F4B5D" w:rsidRDefault="00FA1F09" w:rsidP="00FA1F09">
            <w:pPr>
              <w:jc w:val="center"/>
              <w:rPr>
                <w:color w:val="FF0000"/>
                <w:sz w:val="18"/>
                <w:szCs w:val="18"/>
              </w:rPr>
            </w:pPr>
            <w:r w:rsidRPr="003F4B5D">
              <w:rPr>
                <w:color w:val="FF0000"/>
                <w:sz w:val="18"/>
                <w:szCs w:val="18"/>
              </w:rPr>
              <w:t>0.971 (0.764-1.234)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14:paraId="4779E0B5" w14:textId="137067E4" w:rsidR="00FA1F09" w:rsidRDefault="00FA1F09" w:rsidP="00FA1F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29AE64D5" w14:textId="08AF8364" w:rsidR="00FA1F09" w:rsidRDefault="00FA1F09" w:rsidP="00FA1F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1.058 (0.565-1.980)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14:paraId="225F1A7E" w14:textId="329C5FCD" w:rsidR="00FA1F09" w:rsidRDefault="00FA1F09" w:rsidP="00FA1F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1.044 (0.556-1.957)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14:paraId="358828D1" w14:textId="01DE6B9A" w:rsidR="00FA1F09" w:rsidRDefault="00FA1F09" w:rsidP="00FA1F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1.043 (0.556-1.956)</w:t>
            </w:r>
          </w:p>
        </w:tc>
      </w:tr>
      <w:tr w:rsidR="00FA1F09" w14:paraId="50BE57A0" w14:textId="77777777" w:rsidTr="00835862">
        <w:trPr>
          <w:trHeight w:val="320"/>
        </w:trPr>
        <w:tc>
          <w:tcPr>
            <w:tcW w:w="1973" w:type="dxa"/>
            <w:shd w:val="clear" w:color="auto" w:fill="auto"/>
            <w:noWrap/>
            <w:vAlign w:val="center"/>
            <w:hideMark/>
          </w:tcPr>
          <w:p w14:paraId="6EF5CD23" w14:textId="09D87E39" w:rsidR="00FA1F09" w:rsidRDefault="00FA1F09" w:rsidP="00835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SLNB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66CBBAB0" w14:textId="516F0070" w:rsidR="00FA1F09" w:rsidRPr="003F4B5D" w:rsidRDefault="00FA1F09" w:rsidP="00FA1F0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30C5DF42" w14:textId="380C402C" w:rsidR="00FA1F09" w:rsidRPr="003F4B5D" w:rsidRDefault="00FA1F09" w:rsidP="00FA1F09">
            <w:pPr>
              <w:jc w:val="center"/>
              <w:rPr>
                <w:color w:val="FF0000"/>
                <w:sz w:val="18"/>
                <w:szCs w:val="18"/>
              </w:rPr>
            </w:pPr>
            <w:r w:rsidRPr="003F4B5D">
              <w:rPr>
                <w:color w:val="FF0000"/>
                <w:sz w:val="18"/>
                <w:szCs w:val="18"/>
              </w:rPr>
              <w:t>0.363 (0.324-0.408)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212C157" w14:textId="785D8343" w:rsidR="00FA1F09" w:rsidRPr="003F4B5D" w:rsidRDefault="00FA1F09" w:rsidP="00FA1F09">
            <w:pPr>
              <w:jc w:val="center"/>
              <w:rPr>
                <w:color w:val="FF0000"/>
                <w:sz w:val="18"/>
                <w:szCs w:val="18"/>
              </w:rPr>
            </w:pPr>
            <w:r w:rsidRPr="003F4B5D">
              <w:rPr>
                <w:color w:val="FF0000"/>
                <w:sz w:val="18"/>
                <w:szCs w:val="18"/>
              </w:rPr>
              <w:t>0.363 (0.323-0.408)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149002B2" w14:textId="2180AB3C" w:rsidR="00FA1F09" w:rsidRPr="003F4B5D" w:rsidRDefault="00FA1F09" w:rsidP="00FA1F09">
            <w:pPr>
              <w:jc w:val="center"/>
              <w:rPr>
                <w:color w:val="FF0000"/>
                <w:sz w:val="18"/>
                <w:szCs w:val="18"/>
              </w:rPr>
            </w:pPr>
            <w:r w:rsidRPr="003F4B5D">
              <w:rPr>
                <w:color w:val="FF0000"/>
                <w:sz w:val="18"/>
                <w:szCs w:val="18"/>
              </w:rPr>
              <w:t>0.363 (0.323-0.408)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14:paraId="73C42334" w14:textId="45B22CA7" w:rsidR="00FA1F09" w:rsidRDefault="00FA1F09" w:rsidP="00FA1F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4687791A" w14:textId="3035455F" w:rsidR="00FA1F09" w:rsidRDefault="00FA1F09" w:rsidP="00FA1F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0.369 (0.270-0.503)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14:paraId="563DB3FC" w14:textId="20A368C2" w:rsidR="00FA1F09" w:rsidRDefault="00FA1F09" w:rsidP="00FA1F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0.366 (0.268-0.499)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14:paraId="182EA6B6" w14:textId="0D20083B" w:rsidR="00FA1F09" w:rsidRDefault="00FA1F09" w:rsidP="00FA1F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0.365 (0.268-0.498)</w:t>
            </w:r>
          </w:p>
        </w:tc>
      </w:tr>
      <w:tr w:rsidR="00FA1F09" w14:paraId="5036B167" w14:textId="77777777" w:rsidTr="00835862">
        <w:trPr>
          <w:trHeight w:val="320"/>
        </w:trPr>
        <w:tc>
          <w:tcPr>
            <w:tcW w:w="1973" w:type="dxa"/>
            <w:shd w:val="clear" w:color="auto" w:fill="auto"/>
            <w:noWrap/>
            <w:vAlign w:val="center"/>
            <w:hideMark/>
          </w:tcPr>
          <w:p w14:paraId="74F4250C" w14:textId="77777777" w:rsidR="001C691E" w:rsidRDefault="001C691E" w:rsidP="008B210C">
            <w:pPr>
              <w:rPr>
                <w:color w:val="000000"/>
                <w:sz w:val="18"/>
                <w:szCs w:val="18"/>
              </w:rPr>
            </w:pPr>
          </w:p>
          <w:p w14:paraId="31348837" w14:textId="7CDE3DC2" w:rsidR="00FA1F09" w:rsidRDefault="00FA1F09" w:rsidP="00835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Sex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475A7FD2" w14:textId="3C65DA3E" w:rsidR="00FA1F09" w:rsidRPr="003F4B5D" w:rsidRDefault="00FA1F09" w:rsidP="00FA1F0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75E66CF5" w14:textId="2A725E62" w:rsidR="00FA1F09" w:rsidRPr="003F4B5D" w:rsidRDefault="00FA1F09" w:rsidP="00FA1F0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3EEF2C2" w14:textId="009B91A0" w:rsidR="00FA1F09" w:rsidRPr="003F4B5D" w:rsidRDefault="00FA1F09" w:rsidP="00FA1F0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20E3CAC7" w14:textId="6B2E4731" w:rsidR="00FA1F09" w:rsidRPr="003F4B5D" w:rsidRDefault="00FA1F09" w:rsidP="00FA1F0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14:paraId="5DE70703" w14:textId="13C06176" w:rsidR="00FA1F09" w:rsidRDefault="00FA1F09" w:rsidP="00FA1F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0304EC50" w14:textId="627DCBF0" w:rsidR="00FA1F09" w:rsidRDefault="00FA1F09" w:rsidP="00FA1F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14:paraId="6EEA73F4" w14:textId="6627EF0C" w:rsidR="00FA1F09" w:rsidRDefault="00FA1F09" w:rsidP="00FA1F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14:paraId="336F4F01" w14:textId="1E6B049B" w:rsidR="00FA1F09" w:rsidRDefault="00FA1F09" w:rsidP="00FA1F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FA1F09" w14:paraId="4BE97BD0" w14:textId="77777777" w:rsidTr="00835862">
        <w:trPr>
          <w:trHeight w:val="320"/>
        </w:trPr>
        <w:tc>
          <w:tcPr>
            <w:tcW w:w="1973" w:type="dxa"/>
            <w:shd w:val="clear" w:color="auto" w:fill="auto"/>
            <w:noWrap/>
            <w:vAlign w:val="center"/>
            <w:hideMark/>
          </w:tcPr>
          <w:p w14:paraId="5D40A6AA" w14:textId="1039CC3D" w:rsidR="00FA1F09" w:rsidRDefault="00FA1F09" w:rsidP="00835862">
            <w:pPr>
              <w:ind w:left="18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Male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1446B754" w14:textId="145CFF7A" w:rsidR="00FA1F09" w:rsidRPr="003F4B5D" w:rsidRDefault="00FA1F09" w:rsidP="00FA1F0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77F3D6BF" w14:textId="4EC1B174" w:rsidR="00FA1F09" w:rsidRPr="003F4B5D" w:rsidRDefault="00FA1F09" w:rsidP="00FA1F0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6082574B" w14:textId="44DF895B" w:rsidR="00FA1F09" w:rsidRPr="003F4B5D" w:rsidRDefault="00FA1F09" w:rsidP="00FA1F09">
            <w:pPr>
              <w:jc w:val="center"/>
              <w:rPr>
                <w:color w:val="FF0000"/>
                <w:sz w:val="18"/>
                <w:szCs w:val="18"/>
              </w:rPr>
            </w:pPr>
            <w:r w:rsidRPr="003F4B5D">
              <w:rPr>
                <w:color w:val="FF0000"/>
                <w:sz w:val="18"/>
                <w:szCs w:val="18"/>
              </w:rPr>
              <w:t>0.157 (0.039-0.628)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035BC678" w14:textId="56CE0525" w:rsidR="00FA1F09" w:rsidRPr="003F4B5D" w:rsidRDefault="00FA1F09" w:rsidP="00FA1F09">
            <w:pPr>
              <w:jc w:val="center"/>
              <w:rPr>
                <w:color w:val="FF0000"/>
                <w:sz w:val="18"/>
                <w:szCs w:val="18"/>
              </w:rPr>
            </w:pPr>
            <w:r w:rsidRPr="003F4B5D">
              <w:rPr>
                <w:color w:val="FF0000"/>
                <w:sz w:val="18"/>
                <w:szCs w:val="18"/>
              </w:rPr>
              <w:t>0.157 (0.039-0.626)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14:paraId="72D9A47C" w14:textId="2F4E6BF0" w:rsidR="00FA1F09" w:rsidRDefault="00FA1F09" w:rsidP="00FA1F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22882069" w14:textId="1918F173" w:rsidR="00FA1F09" w:rsidRDefault="00FA1F09" w:rsidP="00FA1F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14:paraId="5B501D42" w14:textId="57D52E8A" w:rsidR="00FA1F09" w:rsidRDefault="00FA1F09" w:rsidP="00FA1F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0.000 (0.000-.)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14:paraId="2B7F40E6" w14:textId="1AB8D708" w:rsidR="00FA1F09" w:rsidRDefault="00FA1F09" w:rsidP="00FA1F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0.000 (0.000-.)</w:t>
            </w:r>
          </w:p>
        </w:tc>
      </w:tr>
      <w:tr w:rsidR="00FA1F09" w14:paraId="2EE8593C" w14:textId="77777777" w:rsidTr="00835862">
        <w:trPr>
          <w:trHeight w:val="320"/>
        </w:trPr>
        <w:tc>
          <w:tcPr>
            <w:tcW w:w="1973" w:type="dxa"/>
            <w:shd w:val="clear" w:color="auto" w:fill="auto"/>
            <w:noWrap/>
            <w:vAlign w:val="center"/>
            <w:hideMark/>
          </w:tcPr>
          <w:p w14:paraId="04F1001F" w14:textId="77777777" w:rsidR="001C691E" w:rsidRDefault="001C691E" w:rsidP="008B210C">
            <w:pPr>
              <w:rPr>
                <w:color w:val="000000"/>
                <w:sz w:val="18"/>
                <w:szCs w:val="18"/>
              </w:rPr>
            </w:pPr>
          </w:p>
          <w:p w14:paraId="573FC69C" w14:textId="7B7CFC89" w:rsidR="00FA1F09" w:rsidRDefault="00FA1F09" w:rsidP="00835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Age (vs. &lt; 35)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44B325AA" w14:textId="4B62B839" w:rsidR="00FA1F09" w:rsidRPr="003F4B5D" w:rsidRDefault="00FA1F09" w:rsidP="00FA1F0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27B8C02E" w14:textId="77777777" w:rsidR="00FA1F09" w:rsidRPr="003F4B5D" w:rsidRDefault="00FA1F09" w:rsidP="00FA1F0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75B15AE2" w14:textId="254241DE" w:rsidR="00FA1F09" w:rsidRPr="003F4B5D" w:rsidRDefault="00FA1F09" w:rsidP="00FA1F0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2FF87674" w14:textId="38A85141" w:rsidR="00FA1F09" w:rsidRPr="003F4B5D" w:rsidRDefault="00FA1F09" w:rsidP="00FA1F09">
            <w:pPr>
              <w:jc w:val="center"/>
              <w:rPr>
                <w:color w:val="FF0000"/>
                <w:sz w:val="18"/>
                <w:szCs w:val="18"/>
              </w:rPr>
            </w:pPr>
            <w:r w:rsidRPr="003F4B5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14:paraId="69E51EC6" w14:textId="596A26CF" w:rsidR="00FA1F09" w:rsidRDefault="00FA1F09" w:rsidP="00FA1F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15DA7B95" w14:textId="77777777" w:rsidR="00FA1F09" w:rsidRDefault="00FA1F09" w:rsidP="00FA1F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14:paraId="79C3BAF3" w14:textId="69F12521" w:rsidR="00FA1F09" w:rsidRDefault="00FA1F09" w:rsidP="00FA1F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14:paraId="64E7E27A" w14:textId="6A65F4E7" w:rsidR="00FA1F09" w:rsidRDefault="00FA1F09" w:rsidP="00FA1F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FA1F09" w14:paraId="7C29C908" w14:textId="77777777" w:rsidTr="00835862">
        <w:trPr>
          <w:trHeight w:val="320"/>
        </w:trPr>
        <w:tc>
          <w:tcPr>
            <w:tcW w:w="1973" w:type="dxa"/>
            <w:shd w:val="clear" w:color="auto" w:fill="auto"/>
            <w:noWrap/>
            <w:vAlign w:val="center"/>
            <w:hideMark/>
          </w:tcPr>
          <w:p w14:paraId="22B41064" w14:textId="47AC40D8" w:rsidR="00FA1F09" w:rsidRDefault="00FA1F09" w:rsidP="00835862">
            <w:pPr>
              <w:ind w:left="18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35-44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70E58BA4" w14:textId="364066ED" w:rsidR="00FA1F09" w:rsidRPr="003F4B5D" w:rsidRDefault="00FA1F09" w:rsidP="00FA1F0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312AFF13" w14:textId="5FB95E60" w:rsidR="00FA1F09" w:rsidRPr="003F4B5D" w:rsidRDefault="00FA1F09" w:rsidP="00FA1F0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59885657" w14:textId="05D122E1" w:rsidR="00FA1F09" w:rsidRPr="003F4B5D" w:rsidRDefault="00FA1F09" w:rsidP="00FA1F09">
            <w:pPr>
              <w:jc w:val="center"/>
              <w:rPr>
                <w:color w:val="FF0000"/>
                <w:sz w:val="18"/>
                <w:szCs w:val="18"/>
              </w:rPr>
            </w:pPr>
            <w:r w:rsidRPr="003F4B5D">
              <w:rPr>
                <w:color w:val="FF0000"/>
                <w:sz w:val="18"/>
                <w:szCs w:val="18"/>
              </w:rPr>
              <w:t>0.889 (0.762-1.036)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5E652AA9" w14:textId="7CB73C0A" w:rsidR="00FA1F09" w:rsidRPr="003F4B5D" w:rsidRDefault="00FA1F09" w:rsidP="00FA1F09">
            <w:pPr>
              <w:jc w:val="center"/>
              <w:rPr>
                <w:color w:val="FF0000"/>
                <w:sz w:val="18"/>
                <w:szCs w:val="18"/>
              </w:rPr>
            </w:pPr>
            <w:r w:rsidRPr="003F4B5D">
              <w:rPr>
                <w:color w:val="FF0000"/>
                <w:sz w:val="18"/>
                <w:szCs w:val="18"/>
              </w:rPr>
              <w:t>0.889 (0.762-1.036)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14:paraId="6A22742D" w14:textId="67C8F385" w:rsidR="00FA1F09" w:rsidRDefault="00FA1F09" w:rsidP="00FA1F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46CFD9EF" w14:textId="79A27A26" w:rsidR="00FA1F09" w:rsidRDefault="00FA1F09" w:rsidP="00FA1F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14:paraId="2EE87BC5" w14:textId="2ED9B5A7" w:rsidR="00FA1F09" w:rsidRDefault="00FA1F09" w:rsidP="00FA1F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0.768 (0.480-1.229)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14:paraId="27E0F528" w14:textId="222F1261" w:rsidR="00FA1F09" w:rsidRDefault="00FA1F09" w:rsidP="00FA1F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0.771 (0.482-1.235)</w:t>
            </w:r>
          </w:p>
        </w:tc>
      </w:tr>
      <w:tr w:rsidR="00FA1F09" w14:paraId="1AD3B456" w14:textId="77777777" w:rsidTr="00835862">
        <w:trPr>
          <w:trHeight w:val="320"/>
        </w:trPr>
        <w:tc>
          <w:tcPr>
            <w:tcW w:w="1973" w:type="dxa"/>
            <w:shd w:val="clear" w:color="auto" w:fill="auto"/>
            <w:noWrap/>
            <w:vAlign w:val="center"/>
            <w:hideMark/>
          </w:tcPr>
          <w:p w14:paraId="6A123F60" w14:textId="72FB2296" w:rsidR="00FA1F09" w:rsidRDefault="00FA1F09" w:rsidP="00835862">
            <w:pPr>
              <w:ind w:left="18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45-54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59162F4C" w14:textId="276AB7D9" w:rsidR="00FA1F09" w:rsidRPr="003F4B5D" w:rsidRDefault="00FA1F09" w:rsidP="00FA1F0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43216641" w14:textId="441BD447" w:rsidR="00FA1F09" w:rsidRPr="003F4B5D" w:rsidRDefault="00FA1F09" w:rsidP="00FA1F0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735C97D0" w14:textId="57E9143C" w:rsidR="00FA1F09" w:rsidRPr="003F4B5D" w:rsidRDefault="00FA1F09" w:rsidP="00FA1F09">
            <w:pPr>
              <w:jc w:val="center"/>
              <w:rPr>
                <w:color w:val="FF0000"/>
                <w:sz w:val="18"/>
                <w:szCs w:val="18"/>
              </w:rPr>
            </w:pPr>
            <w:r w:rsidRPr="003F4B5D">
              <w:rPr>
                <w:color w:val="FF0000"/>
                <w:sz w:val="18"/>
                <w:szCs w:val="18"/>
              </w:rPr>
              <w:t>0.863 (0.744-1.001)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4238FC5A" w14:textId="0EAE7452" w:rsidR="00FA1F09" w:rsidRPr="003F4B5D" w:rsidRDefault="00FA1F09" w:rsidP="00FA1F09">
            <w:pPr>
              <w:jc w:val="center"/>
              <w:rPr>
                <w:color w:val="FF0000"/>
                <w:sz w:val="18"/>
                <w:szCs w:val="18"/>
              </w:rPr>
            </w:pPr>
            <w:r w:rsidRPr="003F4B5D">
              <w:rPr>
                <w:color w:val="FF0000"/>
                <w:sz w:val="18"/>
                <w:szCs w:val="18"/>
              </w:rPr>
              <w:t>0.861 (0.742-0.999)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14:paraId="1F35D0DB" w14:textId="07BAC38C" w:rsidR="00FA1F09" w:rsidRDefault="00FA1F09" w:rsidP="00FA1F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6E9A11F6" w14:textId="683F8BD6" w:rsidR="00FA1F09" w:rsidRDefault="00FA1F09" w:rsidP="00FA1F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14:paraId="27AFF13F" w14:textId="1EDAEC44" w:rsidR="00FA1F09" w:rsidRDefault="00FA1F09" w:rsidP="00FA1F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0.667 (0.423-1.052)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14:paraId="23C6C080" w14:textId="4907F79A" w:rsidR="00FA1F09" w:rsidRDefault="00FA1F09" w:rsidP="00FA1F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0.669 (0.424-1.055)</w:t>
            </w:r>
          </w:p>
        </w:tc>
      </w:tr>
      <w:tr w:rsidR="00FA1F09" w14:paraId="2D5DD74A" w14:textId="77777777" w:rsidTr="00835862">
        <w:trPr>
          <w:trHeight w:val="320"/>
        </w:trPr>
        <w:tc>
          <w:tcPr>
            <w:tcW w:w="1973" w:type="dxa"/>
            <w:shd w:val="clear" w:color="auto" w:fill="auto"/>
            <w:noWrap/>
            <w:vAlign w:val="center"/>
            <w:hideMark/>
          </w:tcPr>
          <w:p w14:paraId="46BA05CF" w14:textId="78144D6F" w:rsidR="00FA1F09" w:rsidRDefault="00FA1F09" w:rsidP="00835862">
            <w:pPr>
              <w:ind w:left="18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55-64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697DA360" w14:textId="3DEB856C" w:rsidR="00FA1F09" w:rsidRPr="003F4B5D" w:rsidRDefault="00FA1F09" w:rsidP="00FA1F0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13F1772A" w14:textId="0F6A61DF" w:rsidR="00FA1F09" w:rsidRPr="003F4B5D" w:rsidRDefault="00FA1F09" w:rsidP="00FA1F0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31753F34" w14:textId="37B177A5" w:rsidR="00FA1F09" w:rsidRPr="003F4B5D" w:rsidRDefault="00FA1F09" w:rsidP="00FA1F09">
            <w:pPr>
              <w:jc w:val="center"/>
              <w:rPr>
                <w:color w:val="FF0000"/>
                <w:sz w:val="18"/>
                <w:szCs w:val="18"/>
              </w:rPr>
            </w:pPr>
            <w:r w:rsidRPr="003F4B5D">
              <w:rPr>
                <w:color w:val="FF0000"/>
                <w:sz w:val="18"/>
                <w:szCs w:val="18"/>
              </w:rPr>
              <w:t>0.921 (0.789-1.074)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7A068986" w14:textId="08F10CE3" w:rsidR="00FA1F09" w:rsidRPr="003F4B5D" w:rsidRDefault="00FA1F09" w:rsidP="00FA1F09">
            <w:pPr>
              <w:jc w:val="center"/>
              <w:rPr>
                <w:color w:val="FF0000"/>
                <w:sz w:val="18"/>
                <w:szCs w:val="18"/>
              </w:rPr>
            </w:pPr>
            <w:r w:rsidRPr="003F4B5D">
              <w:rPr>
                <w:color w:val="FF0000"/>
                <w:sz w:val="18"/>
                <w:szCs w:val="18"/>
              </w:rPr>
              <w:t>0.914 (0.783-1.066)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14:paraId="67D6DF80" w14:textId="506EDCC2" w:rsidR="00FA1F09" w:rsidRDefault="00FA1F09" w:rsidP="00FA1F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39491B39" w14:textId="54963B53" w:rsidR="00FA1F09" w:rsidRDefault="00FA1F09" w:rsidP="00FA1F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14:paraId="44A63EDC" w14:textId="0B9C46E2" w:rsidR="00FA1F09" w:rsidRDefault="00FA1F09" w:rsidP="00FA1F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0.737 (0.459-1.184)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14:paraId="38C66001" w14:textId="1A67F449" w:rsidR="00FA1F09" w:rsidRDefault="00FA1F09" w:rsidP="00FA1F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0.732 (0.456-1.178)</w:t>
            </w:r>
          </w:p>
        </w:tc>
      </w:tr>
      <w:tr w:rsidR="00FA1F09" w14:paraId="25F73C70" w14:textId="77777777" w:rsidTr="00835862">
        <w:trPr>
          <w:trHeight w:val="320"/>
        </w:trPr>
        <w:tc>
          <w:tcPr>
            <w:tcW w:w="1973" w:type="dxa"/>
            <w:shd w:val="clear" w:color="auto" w:fill="auto"/>
            <w:noWrap/>
            <w:vAlign w:val="center"/>
            <w:hideMark/>
          </w:tcPr>
          <w:p w14:paraId="0418EBF5" w14:textId="32496B23" w:rsidR="00FA1F09" w:rsidRDefault="00FA1F09" w:rsidP="00835862">
            <w:pPr>
              <w:ind w:left="18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4B20C0B6" w14:textId="459FDB75" w:rsidR="00FA1F09" w:rsidRPr="003F4B5D" w:rsidRDefault="00FA1F09" w:rsidP="00FA1F0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428DF47D" w14:textId="77777777" w:rsidR="00FA1F09" w:rsidRPr="003F4B5D" w:rsidRDefault="00FA1F09" w:rsidP="00FA1F0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5AE9283D" w14:textId="110600AA" w:rsidR="00FA1F09" w:rsidRPr="003F4B5D" w:rsidRDefault="00FA1F09" w:rsidP="00FA1F09">
            <w:pPr>
              <w:jc w:val="center"/>
              <w:rPr>
                <w:color w:val="FF0000"/>
                <w:sz w:val="18"/>
                <w:szCs w:val="18"/>
              </w:rPr>
            </w:pPr>
            <w:r w:rsidRPr="003F4B5D">
              <w:rPr>
                <w:color w:val="FF0000"/>
                <w:sz w:val="18"/>
                <w:szCs w:val="18"/>
              </w:rPr>
              <w:t>0.724 (0.607-0.864)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3DB99B47" w14:textId="574CCEEC" w:rsidR="00FA1F09" w:rsidRPr="003F4B5D" w:rsidRDefault="00FA1F09" w:rsidP="00FA1F09">
            <w:pPr>
              <w:jc w:val="center"/>
              <w:rPr>
                <w:color w:val="FF0000"/>
                <w:sz w:val="18"/>
                <w:szCs w:val="18"/>
              </w:rPr>
            </w:pPr>
            <w:r w:rsidRPr="003F4B5D">
              <w:rPr>
                <w:color w:val="FF0000"/>
                <w:sz w:val="18"/>
                <w:szCs w:val="18"/>
              </w:rPr>
              <w:t>0.716 (0.599-0.854)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14:paraId="1486DAF2" w14:textId="00699D83" w:rsidR="00FA1F09" w:rsidRDefault="00FA1F09" w:rsidP="00FA1F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148A3BD3" w14:textId="09FEA45F" w:rsidR="00FA1F09" w:rsidRDefault="00FA1F09" w:rsidP="00FA1F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14:paraId="1625D330" w14:textId="32FC2FEF" w:rsidR="00FA1F09" w:rsidRDefault="00FA1F09" w:rsidP="00FA1F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0.478 (0.289-0.792)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14:paraId="4423A17E" w14:textId="7BBB8053" w:rsidR="00FA1F09" w:rsidRDefault="00FA1F09" w:rsidP="00FA1F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0.470 (0.283-0.781)</w:t>
            </w:r>
          </w:p>
        </w:tc>
      </w:tr>
      <w:tr w:rsidR="00FA1F09" w14:paraId="30D23406" w14:textId="77777777" w:rsidTr="00835862">
        <w:trPr>
          <w:trHeight w:val="320"/>
        </w:trPr>
        <w:tc>
          <w:tcPr>
            <w:tcW w:w="1973" w:type="dxa"/>
            <w:shd w:val="clear" w:color="auto" w:fill="auto"/>
            <w:noWrap/>
            <w:vAlign w:val="center"/>
            <w:hideMark/>
          </w:tcPr>
          <w:p w14:paraId="18D64A1D" w14:textId="08F48557" w:rsidR="00FA1F09" w:rsidRDefault="00FA1F09" w:rsidP="00835862">
            <w:pPr>
              <w:ind w:left="18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75-84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6FE60191" w14:textId="27AC1042" w:rsidR="00FA1F09" w:rsidRPr="003F4B5D" w:rsidRDefault="00FA1F09" w:rsidP="00FA1F0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65D6F901" w14:textId="0EF8698E" w:rsidR="00FA1F09" w:rsidRPr="003F4B5D" w:rsidRDefault="00FA1F09" w:rsidP="00FA1F0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031B99C5" w14:textId="6D7232D0" w:rsidR="00FA1F09" w:rsidRPr="003F4B5D" w:rsidRDefault="00FA1F09" w:rsidP="00FA1F09">
            <w:pPr>
              <w:jc w:val="center"/>
              <w:rPr>
                <w:color w:val="FF0000"/>
                <w:sz w:val="18"/>
                <w:szCs w:val="18"/>
              </w:rPr>
            </w:pPr>
            <w:r w:rsidRPr="003F4B5D">
              <w:rPr>
                <w:color w:val="FF0000"/>
                <w:sz w:val="18"/>
                <w:szCs w:val="18"/>
              </w:rPr>
              <w:t>0.540 (0.412-0.709)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54E6DE73" w14:textId="181D1095" w:rsidR="00FA1F09" w:rsidRPr="003F4B5D" w:rsidRDefault="00FA1F09" w:rsidP="00FA1F09">
            <w:pPr>
              <w:jc w:val="center"/>
              <w:rPr>
                <w:color w:val="FF0000"/>
                <w:sz w:val="18"/>
                <w:szCs w:val="18"/>
              </w:rPr>
            </w:pPr>
            <w:r w:rsidRPr="003F4B5D">
              <w:rPr>
                <w:color w:val="FF0000"/>
                <w:sz w:val="18"/>
                <w:szCs w:val="18"/>
              </w:rPr>
              <w:t>0.531 (0.404-0.697)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14:paraId="37F0D159" w14:textId="4CF1ED57" w:rsidR="00FA1F09" w:rsidRDefault="00FA1F09" w:rsidP="00FA1F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2C9C1F92" w14:textId="25A1C1E3" w:rsidR="00FA1F09" w:rsidRDefault="00FA1F09" w:rsidP="00FA1F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14:paraId="7C73EE84" w14:textId="64DBC4AA" w:rsidR="00FA1F09" w:rsidRDefault="00FA1F09" w:rsidP="00FA1F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0.642 (0.358-1.154)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14:paraId="06922CED" w14:textId="5674754D" w:rsidR="00FA1F09" w:rsidRDefault="00FA1F09" w:rsidP="00FA1F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0.629 (0.349-1.136)</w:t>
            </w:r>
          </w:p>
        </w:tc>
      </w:tr>
      <w:tr w:rsidR="00FA1F09" w14:paraId="70E8625A" w14:textId="77777777" w:rsidTr="00835862">
        <w:trPr>
          <w:trHeight w:val="320"/>
        </w:trPr>
        <w:tc>
          <w:tcPr>
            <w:tcW w:w="1973" w:type="dxa"/>
            <w:shd w:val="clear" w:color="auto" w:fill="auto"/>
            <w:noWrap/>
            <w:vAlign w:val="center"/>
            <w:hideMark/>
          </w:tcPr>
          <w:p w14:paraId="0B229F4D" w14:textId="43E88867" w:rsidR="00FA1F09" w:rsidRDefault="001C691E" w:rsidP="00835862">
            <w:pPr>
              <w:ind w:left="18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≤ </w:t>
            </w:r>
            <w:r w:rsidR="00FA1F09">
              <w:rPr>
                <w:color w:val="000000"/>
                <w:sz w:val="18"/>
                <w:szCs w:val="18"/>
              </w:rPr>
              <w:t xml:space="preserve">85 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4A460DA3" w14:textId="0CDADEAF" w:rsidR="00FA1F09" w:rsidRPr="003F4B5D" w:rsidRDefault="00FA1F09" w:rsidP="00FA1F0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7C85F6AF" w14:textId="439D8689" w:rsidR="00FA1F09" w:rsidRPr="003F4B5D" w:rsidRDefault="00FA1F09" w:rsidP="00FA1F0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3A559AED" w14:textId="11C3EDA1" w:rsidR="00FA1F09" w:rsidRPr="003F4B5D" w:rsidRDefault="00FA1F09" w:rsidP="00FA1F09">
            <w:pPr>
              <w:jc w:val="center"/>
              <w:rPr>
                <w:color w:val="FF0000"/>
                <w:sz w:val="18"/>
                <w:szCs w:val="18"/>
              </w:rPr>
            </w:pPr>
            <w:r w:rsidRPr="003F4B5D">
              <w:rPr>
                <w:color w:val="FF0000"/>
                <w:sz w:val="18"/>
                <w:szCs w:val="18"/>
              </w:rPr>
              <w:t>0.399 (0.148-1.076)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0125399D" w14:textId="7E7D7BFC" w:rsidR="00FA1F09" w:rsidRPr="003F4B5D" w:rsidRDefault="00FA1F09" w:rsidP="00FA1F09">
            <w:pPr>
              <w:jc w:val="center"/>
              <w:rPr>
                <w:color w:val="FF0000"/>
                <w:sz w:val="18"/>
                <w:szCs w:val="18"/>
              </w:rPr>
            </w:pPr>
            <w:r w:rsidRPr="003F4B5D">
              <w:rPr>
                <w:color w:val="FF0000"/>
                <w:sz w:val="18"/>
                <w:szCs w:val="18"/>
              </w:rPr>
              <w:t>0.394 (0.146-1.062)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14:paraId="0C1FE267" w14:textId="3BE92A70" w:rsidR="00FA1F09" w:rsidRDefault="00FA1F09" w:rsidP="00FA1F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3E3D3CE5" w14:textId="5DA6307E" w:rsidR="00FA1F09" w:rsidRDefault="00FA1F09" w:rsidP="00FA1F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14:paraId="4E55FA5D" w14:textId="34E2F180" w:rsidR="00FA1F09" w:rsidRDefault="00FA1F09" w:rsidP="00FA1F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0.000 (0.000-.)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14:paraId="5372A9C9" w14:textId="1711C767" w:rsidR="00FA1F09" w:rsidRDefault="00FA1F09" w:rsidP="00FA1F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0.000 (0.000-.)</w:t>
            </w:r>
          </w:p>
        </w:tc>
      </w:tr>
      <w:tr w:rsidR="00FA1F09" w14:paraId="78F919F7" w14:textId="77777777" w:rsidTr="00835862">
        <w:trPr>
          <w:trHeight w:val="320"/>
        </w:trPr>
        <w:tc>
          <w:tcPr>
            <w:tcW w:w="1973" w:type="dxa"/>
            <w:shd w:val="clear" w:color="auto" w:fill="auto"/>
            <w:noWrap/>
            <w:vAlign w:val="center"/>
            <w:hideMark/>
          </w:tcPr>
          <w:p w14:paraId="50235604" w14:textId="77777777" w:rsidR="001C691E" w:rsidRDefault="001C691E" w:rsidP="008B210C">
            <w:pPr>
              <w:rPr>
                <w:color w:val="000000"/>
                <w:sz w:val="18"/>
                <w:szCs w:val="18"/>
              </w:rPr>
            </w:pPr>
          </w:p>
          <w:p w14:paraId="1E120AD6" w14:textId="180D452C" w:rsidR="00FA1F09" w:rsidRPr="00835862" w:rsidRDefault="00FA1F09" w:rsidP="00835862">
            <w:pPr>
              <w:rPr>
                <w:color w:val="000000"/>
                <w:sz w:val="18"/>
                <w:szCs w:val="18"/>
              </w:rPr>
            </w:pPr>
            <w:r w:rsidRPr="00835862">
              <w:rPr>
                <w:color w:val="000000"/>
                <w:sz w:val="18"/>
                <w:szCs w:val="18"/>
              </w:rPr>
              <w:t>Income quintile (vs. 3</w:t>
            </w:r>
            <w:r w:rsidRPr="00835862">
              <w:rPr>
                <w:color w:val="000000"/>
                <w:sz w:val="18"/>
                <w:szCs w:val="18"/>
                <w:vertAlign w:val="superscript"/>
              </w:rPr>
              <w:t>rd</w:t>
            </w:r>
            <w:r w:rsidRPr="00835862">
              <w:rPr>
                <w:color w:val="000000"/>
                <w:sz w:val="18"/>
                <w:szCs w:val="18"/>
              </w:rPr>
              <w:t xml:space="preserve"> quintile)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35367C33" w14:textId="6C11F0FD" w:rsidR="00FA1F09" w:rsidRPr="003F4B5D" w:rsidRDefault="00FA1F09" w:rsidP="00FA1F0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06477CCF" w14:textId="075718B1" w:rsidR="00FA1F09" w:rsidRPr="003F4B5D" w:rsidRDefault="00FA1F09" w:rsidP="00FA1F0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7F8BC13A" w14:textId="335AFEAA" w:rsidR="00FA1F09" w:rsidRPr="003F4B5D" w:rsidRDefault="00FA1F09" w:rsidP="00FA1F0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2F80B878" w14:textId="44E89AB9" w:rsidR="00FA1F09" w:rsidRPr="003F4B5D" w:rsidRDefault="00FA1F09" w:rsidP="00FA1F0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14:paraId="7831AABB" w14:textId="58A1385D" w:rsidR="00FA1F09" w:rsidRDefault="00FA1F09" w:rsidP="00FA1F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246FD1A7" w14:textId="521D1ED9" w:rsidR="00FA1F09" w:rsidRDefault="00FA1F09" w:rsidP="00FA1F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14:paraId="70CAC81C" w14:textId="1105873F" w:rsidR="00FA1F09" w:rsidRDefault="00FA1F09" w:rsidP="00FA1F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14:paraId="2E6BCF36" w14:textId="65F5DAAA" w:rsidR="00FA1F09" w:rsidRDefault="00FA1F09" w:rsidP="00FA1F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FA1F09" w14:paraId="77B4ECDE" w14:textId="77777777" w:rsidTr="00835862">
        <w:trPr>
          <w:trHeight w:val="320"/>
        </w:trPr>
        <w:tc>
          <w:tcPr>
            <w:tcW w:w="1973" w:type="dxa"/>
            <w:shd w:val="clear" w:color="auto" w:fill="auto"/>
            <w:noWrap/>
            <w:vAlign w:val="center"/>
            <w:hideMark/>
          </w:tcPr>
          <w:p w14:paraId="07660049" w14:textId="4AC5BC32" w:rsidR="00FA1F09" w:rsidRDefault="00FA1F09" w:rsidP="00835862">
            <w:pPr>
              <w:ind w:left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835862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6F25A531" w14:textId="520A9A81" w:rsidR="00FA1F09" w:rsidRPr="003F4B5D" w:rsidRDefault="00FA1F09" w:rsidP="00FA1F0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123F3D3E" w14:textId="7BD61FCD" w:rsidR="00FA1F09" w:rsidRPr="003F4B5D" w:rsidRDefault="00FA1F09" w:rsidP="00FA1F0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1F1D317E" w14:textId="61E8378C" w:rsidR="00FA1F09" w:rsidRPr="003F4B5D" w:rsidRDefault="00FA1F09" w:rsidP="00FA1F09">
            <w:pPr>
              <w:jc w:val="center"/>
              <w:rPr>
                <w:color w:val="FF0000"/>
                <w:sz w:val="18"/>
                <w:szCs w:val="18"/>
              </w:rPr>
            </w:pPr>
            <w:r w:rsidRPr="003F4B5D">
              <w:rPr>
                <w:color w:val="FF0000"/>
                <w:sz w:val="18"/>
                <w:szCs w:val="18"/>
              </w:rPr>
              <w:t>1.034 (0.858-1.245)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3E006A91" w14:textId="5952205F" w:rsidR="00FA1F09" w:rsidRPr="003F4B5D" w:rsidRDefault="00FA1F09" w:rsidP="00FA1F09">
            <w:pPr>
              <w:jc w:val="center"/>
              <w:rPr>
                <w:color w:val="FF0000"/>
                <w:sz w:val="18"/>
                <w:szCs w:val="18"/>
              </w:rPr>
            </w:pPr>
            <w:r w:rsidRPr="003F4B5D">
              <w:rPr>
                <w:color w:val="FF0000"/>
                <w:sz w:val="18"/>
                <w:szCs w:val="18"/>
              </w:rPr>
              <w:t>1.027 (0.852-1.238)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14:paraId="31051491" w14:textId="5F30C6AF" w:rsidR="00FA1F09" w:rsidRDefault="00FA1F09" w:rsidP="00FA1F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2AF2DAFD" w14:textId="3ED38E98" w:rsidR="00FA1F09" w:rsidRDefault="00FA1F09" w:rsidP="00FA1F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14:paraId="41C7ED5C" w14:textId="35F11678" w:rsidR="00FA1F09" w:rsidRDefault="00FA1F09" w:rsidP="00FA1F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1.070 (0.656-1.745)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14:paraId="2DE9A6E8" w14:textId="480FF6AC" w:rsidR="00FA1F09" w:rsidRDefault="00FA1F09" w:rsidP="00FA1F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1.072 (0.657-1.749)</w:t>
            </w:r>
          </w:p>
        </w:tc>
      </w:tr>
      <w:tr w:rsidR="00FA1F09" w14:paraId="5B8A57A2" w14:textId="77777777" w:rsidTr="00835862">
        <w:trPr>
          <w:trHeight w:val="320"/>
        </w:trPr>
        <w:tc>
          <w:tcPr>
            <w:tcW w:w="1973" w:type="dxa"/>
            <w:shd w:val="clear" w:color="auto" w:fill="auto"/>
            <w:noWrap/>
            <w:vAlign w:val="center"/>
            <w:hideMark/>
          </w:tcPr>
          <w:p w14:paraId="72EFF1A3" w14:textId="1ED1AFC5" w:rsidR="00FA1F09" w:rsidRDefault="00FA1F09" w:rsidP="00835862">
            <w:pPr>
              <w:ind w:left="18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</w:t>
            </w:r>
            <w:r w:rsidRPr="00835862">
              <w:rPr>
                <w:color w:val="000000"/>
                <w:sz w:val="18"/>
                <w:szCs w:val="18"/>
                <w:vertAlign w:val="superscript"/>
              </w:rPr>
              <w:t>nd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7A15F71E" w14:textId="3ED02901" w:rsidR="00FA1F09" w:rsidRPr="003F4B5D" w:rsidRDefault="00FA1F09" w:rsidP="00FA1F0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37B6324F" w14:textId="52C1E92C" w:rsidR="00FA1F09" w:rsidRPr="003F4B5D" w:rsidRDefault="00FA1F09" w:rsidP="00FA1F0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63B4D6A4" w14:textId="54EBF6CB" w:rsidR="00FA1F09" w:rsidRPr="003F4B5D" w:rsidRDefault="00FA1F09" w:rsidP="00FA1F09">
            <w:pPr>
              <w:jc w:val="center"/>
              <w:rPr>
                <w:color w:val="FF0000"/>
                <w:sz w:val="18"/>
                <w:szCs w:val="18"/>
              </w:rPr>
            </w:pPr>
            <w:r w:rsidRPr="003F4B5D">
              <w:rPr>
                <w:color w:val="FF0000"/>
                <w:sz w:val="18"/>
                <w:szCs w:val="18"/>
              </w:rPr>
              <w:t>0.948 (0.861-1.044)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2B9B3888" w14:textId="1C506C5F" w:rsidR="00FA1F09" w:rsidRPr="003F4B5D" w:rsidRDefault="00FA1F09" w:rsidP="00FA1F09">
            <w:pPr>
              <w:jc w:val="center"/>
              <w:rPr>
                <w:color w:val="FF0000"/>
                <w:sz w:val="18"/>
                <w:szCs w:val="18"/>
              </w:rPr>
            </w:pPr>
            <w:r w:rsidRPr="003F4B5D">
              <w:rPr>
                <w:color w:val="FF0000"/>
                <w:sz w:val="18"/>
                <w:szCs w:val="18"/>
              </w:rPr>
              <w:t>0.948 (0.861-1.044)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14:paraId="7CD482E8" w14:textId="1AE50961" w:rsidR="00FA1F09" w:rsidRDefault="00FA1F09" w:rsidP="00FA1F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7FAF05BF" w14:textId="6D0648C9" w:rsidR="00FA1F09" w:rsidRDefault="00FA1F09" w:rsidP="00FA1F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14:paraId="787C802C" w14:textId="53E9390B" w:rsidR="00FA1F09" w:rsidRDefault="00FA1F09" w:rsidP="00FA1F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1.186 (0.877-1.603)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14:paraId="5B4E07B3" w14:textId="2D38F608" w:rsidR="00FA1F09" w:rsidRDefault="00FA1F09" w:rsidP="00FA1F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1.188 (0.879-1.606)</w:t>
            </w:r>
          </w:p>
        </w:tc>
      </w:tr>
      <w:tr w:rsidR="00FA1F09" w14:paraId="6637597E" w14:textId="77777777" w:rsidTr="00835862">
        <w:trPr>
          <w:trHeight w:val="320"/>
        </w:trPr>
        <w:tc>
          <w:tcPr>
            <w:tcW w:w="1973" w:type="dxa"/>
            <w:shd w:val="clear" w:color="auto" w:fill="auto"/>
            <w:noWrap/>
            <w:vAlign w:val="center"/>
            <w:hideMark/>
          </w:tcPr>
          <w:p w14:paraId="6550DA7C" w14:textId="6D50D7BB" w:rsidR="00FA1F09" w:rsidRDefault="00FA1F09" w:rsidP="00835862">
            <w:pPr>
              <w:ind w:left="18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Pr="00835862">
              <w:rPr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69DAB1D1" w14:textId="33AAB073" w:rsidR="00FA1F09" w:rsidRPr="003F4B5D" w:rsidRDefault="00FA1F09" w:rsidP="00FA1F0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05E498EA" w14:textId="3640041E" w:rsidR="00FA1F09" w:rsidRPr="003F4B5D" w:rsidRDefault="00FA1F09" w:rsidP="00FA1F0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2DCAF165" w14:textId="53575384" w:rsidR="00FA1F09" w:rsidRPr="003F4B5D" w:rsidRDefault="00FA1F09" w:rsidP="00FA1F09">
            <w:pPr>
              <w:jc w:val="center"/>
              <w:rPr>
                <w:color w:val="FF0000"/>
                <w:sz w:val="18"/>
                <w:szCs w:val="18"/>
              </w:rPr>
            </w:pPr>
            <w:r w:rsidRPr="003F4B5D">
              <w:rPr>
                <w:color w:val="FF0000"/>
                <w:sz w:val="18"/>
                <w:szCs w:val="18"/>
              </w:rPr>
              <w:t>0.887 (0.808-0.974)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5D9B85DC" w14:textId="22451B5C" w:rsidR="00FA1F09" w:rsidRPr="003F4B5D" w:rsidRDefault="00FA1F09" w:rsidP="00FA1F09">
            <w:pPr>
              <w:jc w:val="center"/>
              <w:rPr>
                <w:color w:val="FF0000"/>
                <w:sz w:val="18"/>
                <w:szCs w:val="18"/>
              </w:rPr>
            </w:pPr>
            <w:r w:rsidRPr="003F4B5D">
              <w:rPr>
                <w:color w:val="FF0000"/>
                <w:sz w:val="18"/>
                <w:szCs w:val="18"/>
              </w:rPr>
              <w:t>0.887 (0.808-0.974)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14:paraId="326B1E6B" w14:textId="195E0CDF" w:rsidR="00FA1F09" w:rsidRDefault="00FA1F09" w:rsidP="00FA1F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527AAC03" w14:textId="21135E91" w:rsidR="00FA1F09" w:rsidRDefault="00FA1F09" w:rsidP="00FA1F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14:paraId="4725D152" w14:textId="7CB988D9" w:rsidR="00FA1F09" w:rsidRDefault="00FA1F09" w:rsidP="00FA1F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1.138 (0.857-1.510)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14:paraId="10DC15A7" w14:textId="1CF0326E" w:rsidR="00FA1F09" w:rsidRDefault="00FA1F09" w:rsidP="00FA1F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1.141 (0.859-1.514)</w:t>
            </w:r>
          </w:p>
        </w:tc>
      </w:tr>
      <w:tr w:rsidR="00FA1F09" w14:paraId="5279D2CD" w14:textId="77777777" w:rsidTr="00835862">
        <w:trPr>
          <w:trHeight w:val="320"/>
        </w:trPr>
        <w:tc>
          <w:tcPr>
            <w:tcW w:w="1973" w:type="dxa"/>
            <w:shd w:val="clear" w:color="auto" w:fill="auto"/>
            <w:noWrap/>
            <w:vAlign w:val="center"/>
            <w:hideMark/>
          </w:tcPr>
          <w:p w14:paraId="74712EF5" w14:textId="5170FF7E" w:rsidR="00FA1F09" w:rsidRDefault="00FA1F09" w:rsidP="00835862">
            <w:pPr>
              <w:ind w:left="18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Pr="00835862">
              <w:rPr>
                <w:color w:val="000000"/>
                <w:sz w:val="18"/>
                <w:szCs w:val="18"/>
                <w:vertAlign w:val="superscript"/>
              </w:rPr>
              <w:t xml:space="preserve">th 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35235455" w14:textId="7B0AA34F" w:rsidR="00FA1F09" w:rsidRPr="003F4B5D" w:rsidRDefault="00FA1F09" w:rsidP="00FA1F0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276706F0" w14:textId="6227F626" w:rsidR="00FA1F09" w:rsidRPr="003F4B5D" w:rsidRDefault="00FA1F09" w:rsidP="00FA1F0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3681F8A9" w14:textId="22B765F0" w:rsidR="00FA1F09" w:rsidRPr="003F4B5D" w:rsidRDefault="00FA1F09" w:rsidP="00FA1F09">
            <w:pPr>
              <w:jc w:val="center"/>
              <w:rPr>
                <w:color w:val="FF0000"/>
                <w:sz w:val="18"/>
                <w:szCs w:val="18"/>
              </w:rPr>
            </w:pPr>
            <w:r w:rsidRPr="003F4B5D">
              <w:rPr>
                <w:color w:val="FF0000"/>
                <w:sz w:val="18"/>
                <w:szCs w:val="18"/>
              </w:rPr>
              <w:t>0.856 (0.785-0.933)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332D2C35" w14:textId="780ADE52" w:rsidR="00FA1F09" w:rsidRPr="003F4B5D" w:rsidRDefault="00FA1F09" w:rsidP="00FA1F09">
            <w:pPr>
              <w:jc w:val="center"/>
              <w:rPr>
                <w:color w:val="FF0000"/>
                <w:sz w:val="18"/>
                <w:szCs w:val="18"/>
              </w:rPr>
            </w:pPr>
            <w:r w:rsidRPr="003F4B5D">
              <w:rPr>
                <w:color w:val="FF0000"/>
                <w:sz w:val="18"/>
                <w:szCs w:val="18"/>
              </w:rPr>
              <w:t>0.856 (0.785-0.934)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14:paraId="6705CBA9" w14:textId="286ECA1E" w:rsidR="00FA1F09" w:rsidRDefault="00FA1F09" w:rsidP="00FA1F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64630D80" w14:textId="3E2FB52F" w:rsidR="00FA1F09" w:rsidRDefault="00FA1F09" w:rsidP="00FA1F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14:paraId="4709D20C" w14:textId="7D7746BE" w:rsidR="00FA1F09" w:rsidRDefault="00FA1F09" w:rsidP="00FA1F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0.895 (0.688-1.165)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14:paraId="5ECBFB70" w14:textId="6DDA9D85" w:rsidR="00FA1F09" w:rsidRDefault="00FA1F09" w:rsidP="00FA1F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0.900 (0.692-1.171)</w:t>
            </w:r>
          </w:p>
        </w:tc>
      </w:tr>
      <w:tr w:rsidR="00FA1F09" w14:paraId="560E4950" w14:textId="77777777" w:rsidTr="00835862">
        <w:trPr>
          <w:trHeight w:val="320"/>
        </w:trPr>
        <w:tc>
          <w:tcPr>
            <w:tcW w:w="1973" w:type="dxa"/>
            <w:shd w:val="clear" w:color="auto" w:fill="auto"/>
            <w:noWrap/>
            <w:vAlign w:val="center"/>
            <w:hideMark/>
          </w:tcPr>
          <w:p w14:paraId="2698D785" w14:textId="77777777" w:rsidR="00FA1F09" w:rsidRDefault="00FA1F09" w:rsidP="00835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CCI (vs. 0)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5090C303" w14:textId="1C447C9E" w:rsidR="00FA1F09" w:rsidRPr="003F4B5D" w:rsidRDefault="00FA1F09" w:rsidP="00FA1F0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5C961EAF" w14:textId="0A6D89BA" w:rsidR="00FA1F09" w:rsidRPr="003F4B5D" w:rsidRDefault="00FA1F09" w:rsidP="00FA1F0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0623FC30" w14:textId="27494D42" w:rsidR="00FA1F09" w:rsidRPr="003F4B5D" w:rsidRDefault="00FA1F09" w:rsidP="00FA1F0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2D8E8465" w14:textId="53FFF709" w:rsidR="00FA1F09" w:rsidRPr="003F4B5D" w:rsidRDefault="00FA1F09" w:rsidP="00FA1F09">
            <w:pPr>
              <w:jc w:val="center"/>
              <w:rPr>
                <w:color w:val="FF0000"/>
                <w:sz w:val="18"/>
                <w:szCs w:val="18"/>
              </w:rPr>
            </w:pPr>
            <w:r w:rsidRPr="003F4B5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14:paraId="4F79F10E" w14:textId="20DFF32D" w:rsidR="00FA1F09" w:rsidRDefault="00FA1F09" w:rsidP="00FA1F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1421822D" w14:textId="47B24327" w:rsidR="00FA1F09" w:rsidRDefault="00FA1F09" w:rsidP="00FA1F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14:paraId="648BB4E3" w14:textId="18EB37D6" w:rsidR="00FA1F09" w:rsidRDefault="00FA1F09" w:rsidP="00FA1F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14:paraId="5EA75FAD" w14:textId="60A6789A" w:rsidR="00FA1F09" w:rsidRDefault="00FA1F09" w:rsidP="00FA1F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FA1F09" w14:paraId="04F0D6FF" w14:textId="77777777" w:rsidTr="00835862">
        <w:trPr>
          <w:trHeight w:val="320"/>
        </w:trPr>
        <w:tc>
          <w:tcPr>
            <w:tcW w:w="1973" w:type="dxa"/>
            <w:shd w:val="clear" w:color="auto" w:fill="auto"/>
            <w:noWrap/>
            <w:vAlign w:val="center"/>
            <w:hideMark/>
          </w:tcPr>
          <w:p w14:paraId="7D1F5741" w14:textId="2C164B2D" w:rsidR="00FA1F09" w:rsidRDefault="00FA1F09" w:rsidP="00835862">
            <w:pPr>
              <w:ind w:left="18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1-2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3663469C" w14:textId="6E4ED576" w:rsidR="00FA1F09" w:rsidRPr="003F4B5D" w:rsidRDefault="00FA1F09" w:rsidP="00FA1F0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19989B07" w14:textId="61600115" w:rsidR="00FA1F09" w:rsidRPr="003F4B5D" w:rsidRDefault="00FA1F09" w:rsidP="00FA1F0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0E80128B" w14:textId="3B166E27" w:rsidR="00FA1F09" w:rsidRPr="003F4B5D" w:rsidRDefault="00FA1F09" w:rsidP="00FA1F0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62541E68" w14:textId="405642E6" w:rsidR="00FA1F09" w:rsidRPr="003F4B5D" w:rsidRDefault="00FA1F09" w:rsidP="00FA1F09">
            <w:pPr>
              <w:jc w:val="center"/>
              <w:rPr>
                <w:color w:val="FF0000"/>
                <w:sz w:val="18"/>
                <w:szCs w:val="18"/>
              </w:rPr>
            </w:pPr>
            <w:r w:rsidRPr="003F4B5D">
              <w:rPr>
                <w:color w:val="FF0000"/>
                <w:sz w:val="18"/>
                <w:szCs w:val="18"/>
              </w:rPr>
              <w:t>1.081 (0.981-1.190)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14:paraId="501F79A9" w14:textId="1E7B78A4" w:rsidR="00FA1F09" w:rsidRDefault="00FA1F09" w:rsidP="00FA1F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628B283A" w14:textId="215ECEB9" w:rsidR="00FA1F09" w:rsidRDefault="00FA1F09" w:rsidP="00FA1F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14:paraId="0F931F20" w14:textId="5D94CE8A" w:rsidR="00FA1F09" w:rsidRDefault="00FA1F09" w:rsidP="00FA1F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14:paraId="1A1DD13D" w14:textId="7A6F72F1" w:rsidR="00FA1F09" w:rsidRDefault="00FA1F09" w:rsidP="00FA1F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1.132 (0.880-1.457)</w:t>
            </w:r>
          </w:p>
        </w:tc>
      </w:tr>
      <w:tr w:rsidR="00FA1F09" w14:paraId="37F6D933" w14:textId="77777777" w:rsidTr="00835862">
        <w:trPr>
          <w:trHeight w:val="320"/>
        </w:trPr>
        <w:tc>
          <w:tcPr>
            <w:tcW w:w="1973" w:type="dxa"/>
            <w:shd w:val="clear" w:color="auto" w:fill="auto"/>
            <w:noWrap/>
            <w:vAlign w:val="center"/>
            <w:hideMark/>
          </w:tcPr>
          <w:p w14:paraId="2674B334" w14:textId="04109FC1" w:rsidR="00FA1F09" w:rsidRDefault="00FA1F09" w:rsidP="00835862">
            <w:pPr>
              <w:ind w:left="18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3-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660B9F11" w14:textId="0CCD5E06" w:rsidR="00FA1F09" w:rsidRPr="003F4B5D" w:rsidRDefault="00FA1F09" w:rsidP="00FA1F0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66E22C76" w14:textId="3D9CB46B" w:rsidR="00FA1F09" w:rsidRPr="003F4B5D" w:rsidRDefault="00FA1F09" w:rsidP="00FA1F0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0DD08A2E" w14:textId="3FC2351A" w:rsidR="00FA1F09" w:rsidRPr="003F4B5D" w:rsidRDefault="00FA1F09" w:rsidP="00FA1F0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1451BBFD" w14:textId="6EF1D3F3" w:rsidR="00FA1F09" w:rsidRPr="003F4B5D" w:rsidRDefault="00FA1F09" w:rsidP="00FA1F09">
            <w:pPr>
              <w:jc w:val="center"/>
              <w:rPr>
                <w:color w:val="FF0000"/>
                <w:sz w:val="18"/>
                <w:szCs w:val="18"/>
              </w:rPr>
            </w:pPr>
            <w:r w:rsidRPr="003F4B5D">
              <w:rPr>
                <w:color w:val="FF0000"/>
                <w:sz w:val="18"/>
                <w:szCs w:val="18"/>
              </w:rPr>
              <w:t>1.031 (0.859-1.237)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14:paraId="1EA59202" w14:textId="3C672F62" w:rsidR="00FA1F09" w:rsidRDefault="00FA1F09" w:rsidP="00FA1F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50DF19F0" w14:textId="331AB008" w:rsidR="00FA1F09" w:rsidRDefault="00FA1F09" w:rsidP="00FA1F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14:paraId="19F2E368" w14:textId="24FF0A74" w:rsidR="00FA1F09" w:rsidRDefault="00FA1F09" w:rsidP="00FA1F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14:paraId="160AD0BE" w14:textId="3CCD6C29" w:rsidR="00FA1F09" w:rsidRDefault="00FA1F09" w:rsidP="00FA1F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0.985 (0.599-1.619)</w:t>
            </w:r>
          </w:p>
        </w:tc>
      </w:tr>
    </w:tbl>
    <w:p w14:paraId="528A4691" w14:textId="1CDEFAD2" w:rsidR="000C47AE" w:rsidRDefault="000C47AE" w:rsidP="002C264D">
      <w:pPr>
        <w:spacing w:line="480" w:lineRule="auto"/>
        <w:jc w:val="both"/>
      </w:pPr>
    </w:p>
    <w:p w14:paraId="40BEDF6F" w14:textId="72391BD4" w:rsidR="00FE1411" w:rsidRPr="00FC4869" w:rsidRDefault="00FE1411" w:rsidP="005D07A8">
      <w:pPr>
        <w:rPr>
          <w:rFonts w:eastAsiaTheme="minorEastAsia" w:hint="eastAsia"/>
        </w:rPr>
      </w:pPr>
    </w:p>
    <w:sectPr w:rsidR="00FE1411" w:rsidRPr="00FC4869" w:rsidSect="00C96DD4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D9EE2" w14:textId="77777777" w:rsidR="00C96DD4" w:rsidRDefault="00C96DD4" w:rsidP="00F80888">
      <w:r>
        <w:separator/>
      </w:r>
    </w:p>
  </w:endnote>
  <w:endnote w:type="continuationSeparator" w:id="0">
    <w:p w14:paraId="3E524470" w14:textId="77777777" w:rsidR="00C96DD4" w:rsidRDefault="00C96DD4" w:rsidP="00F80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147B6" w14:textId="77777777" w:rsidR="00C96DD4" w:rsidRDefault="00C96DD4" w:rsidP="00F80888">
      <w:r>
        <w:separator/>
      </w:r>
    </w:p>
  </w:footnote>
  <w:footnote w:type="continuationSeparator" w:id="0">
    <w:p w14:paraId="6D539C43" w14:textId="77777777" w:rsidR="00C96DD4" w:rsidRDefault="00C96DD4" w:rsidP="00F808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105"/>
    <w:rsid w:val="00001BB5"/>
    <w:rsid w:val="00014A65"/>
    <w:rsid w:val="000178C9"/>
    <w:rsid w:val="00034374"/>
    <w:rsid w:val="00052AC5"/>
    <w:rsid w:val="00063A5F"/>
    <w:rsid w:val="00073584"/>
    <w:rsid w:val="000A4D80"/>
    <w:rsid w:val="000C47AE"/>
    <w:rsid w:val="000D3B0E"/>
    <w:rsid w:val="000E1317"/>
    <w:rsid w:val="000E3810"/>
    <w:rsid w:val="000E4FCA"/>
    <w:rsid w:val="00103B10"/>
    <w:rsid w:val="00115E48"/>
    <w:rsid w:val="00136DF3"/>
    <w:rsid w:val="0014351B"/>
    <w:rsid w:val="00143A88"/>
    <w:rsid w:val="00174E5F"/>
    <w:rsid w:val="00185013"/>
    <w:rsid w:val="001867F3"/>
    <w:rsid w:val="00186FC5"/>
    <w:rsid w:val="00196A10"/>
    <w:rsid w:val="001A6524"/>
    <w:rsid w:val="001C691E"/>
    <w:rsid w:val="001E59E7"/>
    <w:rsid w:val="001F2AF5"/>
    <w:rsid w:val="002046E9"/>
    <w:rsid w:val="002069E4"/>
    <w:rsid w:val="002157AC"/>
    <w:rsid w:val="002227C4"/>
    <w:rsid w:val="00256F83"/>
    <w:rsid w:val="00257D2B"/>
    <w:rsid w:val="0027208D"/>
    <w:rsid w:val="0027343E"/>
    <w:rsid w:val="00275762"/>
    <w:rsid w:val="00296A50"/>
    <w:rsid w:val="002A3972"/>
    <w:rsid w:val="002A4F1E"/>
    <w:rsid w:val="002B0DE5"/>
    <w:rsid w:val="002B7EB7"/>
    <w:rsid w:val="002C264D"/>
    <w:rsid w:val="002C3105"/>
    <w:rsid w:val="002C5F13"/>
    <w:rsid w:val="002F1E47"/>
    <w:rsid w:val="002F614D"/>
    <w:rsid w:val="002F7FA3"/>
    <w:rsid w:val="0030007D"/>
    <w:rsid w:val="00316B12"/>
    <w:rsid w:val="003276A1"/>
    <w:rsid w:val="00331284"/>
    <w:rsid w:val="00332918"/>
    <w:rsid w:val="00341F77"/>
    <w:rsid w:val="00377811"/>
    <w:rsid w:val="003808AF"/>
    <w:rsid w:val="00380C52"/>
    <w:rsid w:val="003A3776"/>
    <w:rsid w:val="003B3DD0"/>
    <w:rsid w:val="003D23B7"/>
    <w:rsid w:val="003D495F"/>
    <w:rsid w:val="003F4B5D"/>
    <w:rsid w:val="003F5AC7"/>
    <w:rsid w:val="004020B8"/>
    <w:rsid w:val="004032D8"/>
    <w:rsid w:val="00417883"/>
    <w:rsid w:val="00427804"/>
    <w:rsid w:val="00437C40"/>
    <w:rsid w:val="00457A0F"/>
    <w:rsid w:val="0046218D"/>
    <w:rsid w:val="00463936"/>
    <w:rsid w:val="00465F29"/>
    <w:rsid w:val="0047526E"/>
    <w:rsid w:val="00484920"/>
    <w:rsid w:val="00490E9C"/>
    <w:rsid w:val="00496590"/>
    <w:rsid w:val="004C4767"/>
    <w:rsid w:val="004D5FEF"/>
    <w:rsid w:val="004E0721"/>
    <w:rsid w:val="004E2500"/>
    <w:rsid w:val="00505131"/>
    <w:rsid w:val="00515B7B"/>
    <w:rsid w:val="00565C13"/>
    <w:rsid w:val="005679D8"/>
    <w:rsid w:val="005729E4"/>
    <w:rsid w:val="005756A6"/>
    <w:rsid w:val="00593A19"/>
    <w:rsid w:val="005A40C7"/>
    <w:rsid w:val="005C6F8A"/>
    <w:rsid w:val="005D07A8"/>
    <w:rsid w:val="005E717F"/>
    <w:rsid w:val="00611330"/>
    <w:rsid w:val="006534DD"/>
    <w:rsid w:val="00677416"/>
    <w:rsid w:val="006906CB"/>
    <w:rsid w:val="006A26AC"/>
    <w:rsid w:val="006B436D"/>
    <w:rsid w:val="006E7BD5"/>
    <w:rsid w:val="00707A57"/>
    <w:rsid w:val="00733389"/>
    <w:rsid w:val="00743E9B"/>
    <w:rsid w:val="0074674C"/>
    <w:rsid w:val="00761385"/>
    <w:rsid w:val="00766870"/>
    <w:rsid w:val="00774B16"/>
    <w:rsid w:val="007A4036"/>
    <w:rsid w:val="007C5E37"/>
    <w:rsid w:val="0080024F"/>
    <w:rsid w:val="00811634"/>
    <w:rsid w:val="00816B26"/>
    <w:rsid w:val="0083065E"/>
    <w:rsid w:val="00835862"/>
    <w:rsid w:val="00840C67"/>
    <w:rsid w:val="0084469B"/>
    <w:rsid w:val="0084729C"/>
    <w:rsid w:val="0084737F"/>
    <w:rsid w:val="00872DE7"/>
    <w:rsid w:val="008A1554"/>
    <w:rsid w:val="008A4510"/>
    <w:rsid w:val="008B0F18"/>
    <w:rsid w:val="008B210C"/>
    <w:rsid w:val="008B3909"/>
    <w:rsid w:val="008B5E91"/>
    <w:rsid w:val="008D06EC"/>
    <w:rsid w:val="008D29D2"/>
    <w:rsid w:val="008F04E7"/>
    <w:rsid w:val="008F2902"/>
    <w:rsid w:val="008F45F0"/>
    <w:rsid w:val="00912243"/>
    <w:rsid w:val="00916B7A"/>
    <w:rsid w:val="00930A88"/>
    <w:rsid w:val="00952DBB"/>
    <w:rsid w:val="0098720D"/>
    <w:rsid w:val="009B2B41"/>
    <w:rsid w:val="009F3FAA"/>
    <w:rsid w:val="009F6B6C"/>
    <w:rsid w:val="00A005F8"/>
    <w:rsid w:val="00A14065"/>
    <w:rsid w:val="00A15C3B"/>
    <w:rsid w:val="00A27AA1"/>
    <w:rsid w:val="00A36238"/>
    <w:rsid w:val="00A37BDD"/>
    <w:rsid w:val="00A5371C"/>
    <w:rsid w:val="00A5585C"/>
    <w:rsid w:val="00A66BF9"/>
    <w:rsid w:val="00A70623"/>
    <w:rsid w:val="00A80D7C"/>
    <w:rsid w:val="00A87C5B"/>
    <w:rsid w:val="00AC5432"/>
    <w:rsid w:val="00AE4043"/>
    <w:rsid w:val="00AF7038"/>
    <w:rsid w:val="00B36DE7"/>
    <w:rsid w:val="00B66D80"/>
    <w:rsid w:val="00B744FD"/>
    <w:rsid w:val="00B93001"/>
    <w:rsid w:val="00B96870"/>
    <w:rsid w:val="00BF022D"/>
    <w:rsid w:val="00BF2D11"/>
    <w:rsid w:val="00C06C0B"/>
    <w:rsid w:val="00C179CC"/>
    <w:rsid w:val="00C25A32"/>
    <w:rsid w:val="00C26A92"/>
    <w:rsid w:val="00C47BE8"/>
    <w:rsid w:val="00C51BA6"/>
    <w:rsid w:val="00C60915"/>
    <w:rsid w:val="00C62D05"/>
    <w:rsid w:val="00C67B2F"/>
    <w:rsid w:val="00C85894"/>
    <w:rsid w:val="00C85971"/>
    <w:rsid w:val="00C87388"/>
    <w:rsid w:val="00C96DD4"/>
    <w:rsid w:val="00CA27F9"/>
    <w:rsid w:val="00CB7C6C"/>
    <w:rsid w:val="00CC216C"/>
    <w:rsid w:val="00CC45F1"/>
    <w:rsid w:val="00CD6859"/>
    <w:rsid w:val="00CE64BB"/>
    <w:rsid w:val="00CF13B6"/>
    <w:rsid w:val="00D111A2"/>
    <w:rsid w:val="00D15044"/>
    <w:rsid w:val="00D31B1D"/>
    <w:rsid w:val="00D31F1B"/>
    <w:rsid w:val="00D54BB2"/>
    <w:rsid w:val="00D70980"/>
    <w:rsid w:val="00D714DC"/>
    <w:rsid w:val="00DC402A"/>
    <w:rsid w:val="00DC449B"/>
    <w:rsid w:val="00DE6A1E"/>
    <w:rsid w:val="00DF23F2"/>
    <w:rsid w:val="00E120BA"/>
    <w:rsid w:val="00E14855"/>
    <w:rsid w:val="00E15E5D"/>
    <w:rsid w:val="00E32B25"/>
    <w:rsid w:val="00E3316E"/>
    <w:rsid w:val="00E41993"/>
    <w:rsid w:val="00E4351C"/>
    <w:rsid w:val="00E54E57"/>
    <w:rsid w:val="00E90287"/>
    <w:rsid w:val="00EB7B64"/>
    <w:rsid w:val="00ED44DB"/>
    <w:rsid w:val="00ED55CA"/>
    <w:rsid w:val="00EF633B"/>
    <w:rsid w:val="00F360A8"/>
    <w:rsid w:val="00F40836"/>
    <w:rsid w:val="00F424C6"/>
    <w:rsid w:val="00F43E84"/>
    <w:rsid w:val="00F47760"/>
    <w:rsid w:val="00F5480D"/>
    <w:rsid w:val="00F54BF3"/>
    <w:rsid w:val="00F80888"/>
    <w:rsid w:val="00F873B8"/>
    <w:rsid w:val="00F96E3D"/>
    <w:rsid w:val="00FA1F09"/>
    <w:rsid w:val="00FA3566"/>
    <w:rsid w:val="00FC4869"/>
    <w:rsid w:val="00FD242E"/>
    <w:rsid w:val="00FD2E60"/>
    <w:rsid w:val="00FD4D7D"/>
    <w:rsid w:val="00FE1411"/>
    <w:rsid w:val="00FE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A9440E"/>
  <w15:chartTrackingRefBased/>
  <w15:docId w15:val="{3E8AB479-1C02-3B42-B7F1-99C2A29CE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5F13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0A4D80"/>
    <w:rPr>
      <w:rFonts w:ascii="Times New Roman" w:eastAsia="Times New Roman" w:hAnsi="Times New Roman" w:cs="Times New Roman"/>
    </w:rPr>
  </w:style>
  <w:style w:type="character" w:styleId="a4">
    <w:name w:val="annotation reference"/>
    <w:basedOn w:val="a0"/>
    <w:uiPriority w:val="99"/>
    <w:semiHidden/>
    <w:unhideWhenUsed/>
    <w:rsid w:val="00B93001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B93001"/>
    <w:rPr>
      <w:sz w:val="20"/>
      <w:szCs w:val="20"/>
    </w:rPr>
  </w:style>
  <w:style w:type="character" w:customStyle="1" w:styleId="Char">
    <w:name w:val="메모 텍스트 Char"/>
    <w:basedOn w:val="a0"/>
    <w:link w:val="a5"/>
    <w:uiPriority w:val="99"/>
    <w:semiHidden/>
    <w:rsid w:val="00B93001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B93001"/>
    <w:rPr>
      <w:b/>
      <w:bCs/>
    </w:rPr>
  </w:style>
  <w:style w:type="character" w:customStyle="1" w:styleId="Char0">
    <w:name w:val="메모 주제 Char"/>
    <w:basedOn w:val="Char"/>
    <w:link w:val="a6"/>
    <w:uiPriority w:val="99"/>
    <w:semiHidden/>
    <w:rsid w:val="00B9300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7">
    <w:name w:val="header"/>
    <w:basedOn w:val="a"/>
    <w:link w:val="Char1"/>
    <w:uiPriority w:val="99"/>
    <w:unhideWhenUsed/>
    <w:rsid w:val="00F80888"/>
    <w:pPr>
      <w:tabs>
        <w:tab w:val="center" w:pos="4680"/>
        <w:tab w:val="right" w:pos="9360"/>
      </w:tabs>
    </w:pPr>
  </w:style>
  <w:style w:type="character" w:customStyle="1" w:styleId="Char1">
    <w:name w:val="머리글 Char"/>
    <w:basedOn w:val="a0"/>
    <w:link w:val="a7"/>
    <w:uiPriority w:val="99"/>
    <w:rsid w:val="00F80888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Char2"/>
    <w:uiPriority w:val="99"/>
    <w:unhideWhenUsed/>
    <w:rsid w:val="00F80888"/>
    <w:pPr>
      <w:tabs>
        <w:tab w:val="center" w:pos="4680"/>
        <w:tab w:val="right" w:pos="9360"/>
      </w:tabs>
    </w:pPr>
  </w:style>
  <w:style w:type="character" w:customStyle="1" w:styleId="Char2">
    <w:name w:val="바닥글 Char"/>
    <w:basedOn w:val="a0"/>
    <w:link w:val="a8"/>
    <w:uiPriority w:val="99"/>
    <w:rsid w:val="00F8088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Yeseul</dc:creator>
  <cp:keywords/>
  <dc:description/>
  <cp:lastModifiedBy>이제인</cp:lastModifiedBy>
  <cp:revision>2</cp:revision>
  <dcterms:created xsi:type="dcterms:W3CDTF">2024-02-23T04:11:00Z</dcterms:created>
  <dcterms:modified xsi:type="dcterms:W3CDTF">2024-02-23T04:11:00Z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2024-02-16T01:33:53Z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fb140f56-da64-4189-a8db-06691539624f</vt:lpwstr>
  </property>
  <property fmtid="{D5CDD505-2E9C-101B-9397-08002B2CF9AE}" pid="8" name="MSIP_Label_549ac42a-3eb4-4074-b885-aea26bd6241e_ContentBits">
    <vt:lpwstr>0</vt:lpwstr>
  </property>
</Properties>
</file>